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F56A6" w14:textId="725672A5" w:rsidR="00300DA8" w:rsidRPr="00D34E74" w:rsidRDefault="00300AF3" w:rsidP="00300DA8">
      <w:pPr>
        <w:autoSpaceDE w:val="0"/>
        <w:autoSpaceDN w:val="0"/>
        <w:adjustRightInd w:val="0"/>
        <w:spacing w:after="120"/>
        <w:rPr>
          <w:rFonts w:cstheme="minorHAnsi"/>
          <w:b/>
          <w:bCs/>
          <w:sz w:val="30"/>
          <w:szCs w:val="30"/>
        </w:rPr>
      </w:pPr>
      <w:r>
        <w:rPr>
          <w:rFonts w:cstheme="minorHAnsi"/>
          <w:b/>
          <w:bCs/>
          <w:sz w:val="30"/>
          <w:szCs w:val="30"/>
        </w:rPr>
        <w:t xml:space="preserve">Extreme Heat or </w:t>
      </w:r>
      <w:r w:rsidR="00300DA8" w:rsidRPr="00D34E74">
        <w:rPr>
          <w:rFonts w:cstheme="minorHAnsi"/>
          <w:b/>
          <w:bCs/>
          <w:sz w:val="30"/>
          <w:szCs w:val="30"/>
        </w:rPr>
        <w:t>Heatwaves in the UK</w:t>
      </w:r>
    </w:p>
    <w:p w14:paraId="01CBF6B9" w14:textId="77777777" w:rsidR="00300DA8" w:rsidRPr="009D4012" w:rsidRDefault="00300DA8" w:rsidP="00300DA8">
      <w:pPr>
        <w:pStyle w:val="BodyText"/>
        <w:spacing w:after="120"/>
        <w:ind w:right="641"/>
        <w:rPr>
          <w:rFonts w:asciiTheme="minorHAnsi" w:hAnsiTheme="minorHAnsi" w:cstheme="minorHAnsi"/>
          <w:color w:val="0A0C0C"/>
          <w:spacing w:val="-8"/>
        </w:rPr>
      </w:pPr>
      <w:r w:rsidRPr="009D4012">
        <w:rPr>
          <w:rFonts w:asciiTheme="minorHAnsi" w:hAnsiTheme="minorHAnsi" w:cstheme="minorHAnsi"/>
          <w:color w:val="0A0C0C"/>
        </w:rPr>
        <w:t xml:space="preserve">For the weather to constitute a heatwave, it </w:t>
      </w:r>
      <w:proofErr w:type="gramStart"/>
      <w:r w:rsidRPr="009D4012">
        <w:rPr>
          <w:rFonts w:asciiTheme="minorHAnsi" w:hAnsiTheme="minorHAnsi" w:cstheme="minorHAnsi"/>
          <w:color w:val="0A0C0C"/>
        </w:rPr>
        <w:t>has to</w:t>
      </w:r>
      <w:proofErr w:type="gramEnd"/>
      <w:r w:rsidRPr="009D4012">
        <w:rPr>
          <w:rFonts w:asciiTheme="minorHAnsi" w:hAnsiTheme="minorHAnsi" w:cstheme="minorHAnsi"/>
          <w:color w:val="0A0C0C"/>
        </w:rPr>
        <w:t xml:space="preserve"> be unusually hot for a sustained</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period</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of</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time.</w:t>
      </w:r>
      <w:r w:rsidRPr="009D4012">
        <w:rPr>
          <w:rFonts w:asciiTheme="minorHAnsi" w:hAnsiTheme="minorHAnsi" w:cstheme="minorHAnsi"/>
          <w:color w:val="0A0C0C"/>
          <w:spacing w:val="-8"/>
        </w:rPr>
        <w:t xml:space="preserve"> </w:t>
      </w:r>
    </w:p>
    <w:p w14:paraId="08C4D793" w14:textId="77777777" w:rsidR="00300DA8" w:rsidRPr="009D4012" w:rsidRDefault="00300DA8" w:rsidP="00300DA8">
      <w:pPr>
        <w:spacing w:after="120"/>
        <w:rPr>
          <w:rFonts w:cstheme="minorHAnsi"/>
        </w:rPr>
      </w:pPr>
      <w:r w:rsidRPr="009D4012">
        <w:rPr>
          <w:rFonts w:cstheme="minorHAnsi"/>
        </w:rPr>
        <w:t>When do we get heatwaves in the UK? Tropical continental air can bring warm, sunny weather but it is anticyclones, high pressure systems</w:t>
      </w:r>
      <w:r>
        <w:rPr>
          <w:rFonts w:cstheme="minorHAnsi"/>
        </w:rPr>
        <w:t>,</w:t>
      </w:r>
      <w:r w:rsidRPr="009D4012">
        <w:rPr>
          <w:rFonts w:cstheme="minorHAnsi"/>
        </w:rPr>
        <w:t xml:space="preserve"> that give us heatwaves. In an anticyclone, the air is sinking – as it sinks, the pressure of the air </w:t>
      </w:r>
      <w:proofErr w:type="gramStart"/>
      <w:r w:rsidRPr="009D4012">
        <w:rPr>
          <w:rFonts w:cstheme="minorHAnsi"/>
        </w:rPr>
        <w:t>rises</w:t>
      </w:r>
      <w:proofErr w:type="gramEnd"/>
      <w:r w:rsidRPr="009D4012">
        <w:rPr>
          <w:rFonts w:cstheme="minorHAnsi"/>
        </w:rPr>
        <w:t xml:space="preserve"> and it gets warmer so any cloud droplets evaporate leading to clear skies. In the summer, this means that the Sun’s light warms the ground which in turn warms the air above. Anticyclones tend to last a relatively long time – maybe several weeks, so the ground and therefore the air above it can really heat up. Without any clouds, there is very little chance of any rainfall. </w:t>
      </w:r>
    </w:p>
    <w:p w14:paraId="028ED702"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color w:val="0A0C0C"/>
        </w:rPr>
        <w:t>A</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UK</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heatwave</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is</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deﬁned</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by</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the</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Met</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Ofﬁce</w:t>
      </w:r>
      <w:r w:rsidRPr="009D4012">
        <w:rPr>
          <w:rFonts w:asciiTheme="minorHAnsi" w:hAnsiTheme="minorHAnsi" w:cstheme="minorHAnsi"/>
          <w:color w:val="0A0C0C"/>
          <w:spacing w:val="-8"/>
        </w:rPr>
        <w:t xml:space="preserve"> </w:t>
      </w:r>
      <w:r w:rsidRPr="009D4012">
        <w:rPr>
          <w:rFonts w:asciiTheme="minorHAnsi" w:hAnsiTheme="minorHAnsi" w:cstheme="minorHAnsi"/>
          <w:color w:val="0A0C0C"/>
        </w:rPr>
        <w:t xml:space="preserve">as a period of at least three days when the temperature is higher than the regional temperature threshold. If Summer temperatures are usually quite high in a place, it </w:t>
      </w:r>
      <w:proofErr w:type="gramStart"/>
      <w:r w:rsidRPr="009D4012">
        <w:rPr>
          <w:rFonts w:asciiTheme="minorHAnsi" w:hAnsiTheme="minorHAnsi" w:cstheme="minorHAnsi"/>
          <w:color w:val="0A0C0C"/>
        </w:rPr>
        <w:t>has to</w:t>
      </w:r>
      <w:proofErr w:type="gramEnd"/>
      <w:r w:rsidRPr="009D4012">
        <w:rPr>
          <w:rFonts w:asciiTheme="minorHAnsi" w:hAnsiTheme="minorHAnsi" w:cstheme="minorHAnsi"/>
          <w:color w:val="0A0C0C"/>
        </w:rPr>
        <w:t xml:space="preserve"> get even hotter to count as a heatwave.</w:t>
      </w:r>
      <w:r w:rsidRPr="009D4012">
        <w:rPr>
          <w:rFonts w:asciiTheme="minorHAnsi" w:hAnsiTheme="minorHAnsi" w:cstheme="minorHAnsi"/>
          <w:b/>
          <w:bCs/>
          <w:color w:val="0A0C0C"/>
        </w:rPr>
        <w:t xml:space="preserve"> </w:t>
      </w:r>
      <w:r w:rsidRPr="009D4012">
        <w:rPr>
          <w:rFonts w:asciiTheme="minorHAnsi" w:hAnsiTheme="minorHAnsi" w:cstheme="minorHAnsi"/>
        </w:rPr>
        <w:t>So, if</w:t>
      </w:r>
      <w:r w:rsidRPr="009D4012">
        <w:rPr>
          <w:rFonts w:asciiTheme="minorHAnsi" w:hAnsiTheme="minorHAnsi" w:cstheme="minorHAnsi"/>
          <w:spacing w:val="-9"/>
        </w:rPr>
        <w:t xml:space="preserve"> </w:t>
      </w:r>
      <w:r w:rsidRPr="009D4012">
        <w:rPr>
          <w:rFonts w:asciiTheme="minorHAnsi" w:hAnsiTheme="minorHAnsi" w:cstheme="minorHAnsi"/>
        </w:rPr>
        <w:t>you</w:t>
      </w:r>
      <w:r w:rsidRPr="009D4012">
        <w:rPr>
          <w:rFonts w:asciiTheme="minorHAnsi" w:hAnsiTheme="minorHAnsi" w:cstheme="minorHAnsi"/>
          <w:spacing w:val="-9"/>
        </w:rPr>
        <w:t xml:space="preserve"> </w:t>
      </w:r>
      <w:r w:rsidRPr="009D4012">
        <w:rPr>
          <w:rFonts w:asciiTheme="minorHAnsi" w:hAnsiTheme="minorHAnsi" w:cstheme="minorHAnsi"/>
        </w:rPr>
        <w:t>are</w:t>
      </w:r>
      <w:r w:rsidRPr="009D4012">
        <w:rPr>
          <w:rFonts w:asciiTheme="minorHAnsi" w:hAnsiTheme="minorHAnsi" w:cstheme="minorHAnsi"/>
          <w:spacing w:val="-9"/>
        </w:rPr>
        <w:t xml:space="preserve"> </w:t>
      </w:r>
      <w:r w:rsidRPr="009D4012">
        <w:rPr>
          <w:rFonts w:asciiTheme="minorHAnsi" w:hAnsiTheme="minorHAnsi" w:cstheme="minorHAnsi"/>
        </w:rPr>
        <w:t>based</w:t>
      </w:r>
      <w:r w:rsidRPr="009D4012">
        <w:rPr>
          <w:rFonts w:asciiTheme="minorHAnsi" w:hAnsiTheme="minorHAnsi" w:cstheme="minorHAnsi"/>
          <w:spacing w:val="-9"/>
        </w:rPr>
        <w:t xml:space="preserve"> </w:t>
      </w:r>
      <w:r w:rsidRPr="009D4012">
        <w:rPr>
          <w:rFonts w:asciiTheme="minorHAnsi" w:hAnsiTheme="minorHAnsi" w:cstheme="minorHAnsi"/>
        </w:rPr>
        <w:t>in</w:t>
      </w:r>
      <w:r w:rsidRPr="009D4012">
        <w:rPr>
          <w:rFonts w:asciiTheme="minorHAnsi" w:hAnsiTheme="minorHAnsi" w:cstheme="minorHAnsi"/>
          <w:spacing w:val="-9"/>
        </w:rPr>
        <w:t xml:space="preserve"> </w:t>
      </w:r>
      <w:r w:rsidRPr="009D4012">
        <w:rPr>
          <w:rFonts w:asciiTheme="minorHAnsi" w:hAnsiTheme="minorHAnsi" w:cstheme="minorHAnsi"/>
        </w:rPr>
        <w:t>a region in the South of the UK,</w:t>
      </w:r>
      <w:r w:rsidRPr="009D4012">
        <w:rPr>
          <w:rFonts w:asciiTheme="minorHAnsi" w:hAnsiTheme="minorHAnsi" w:cstheme="minorHAnsi"/>
          <w:spacing w:val="-9"/>
        </w:rPr>
        <w:t xml:space="preserve"> </w:t>
      </w:r>
      <w:r w:rsidRPr="009D4012">
        <w:rPr>
          <w:rFonts w:asciiTheme="minorHAnsi" w:hAnsiTheme="minorHAnsi" w:cstheme="minorHAnsi"/>
        </w:rPr>
        <w:t>the</w:t>
      </w:r>
      <w:r w:rsidRPr="009D4012">
        <w:rPr>
          <w:rFonts w:asciiTheme="minorHAnsi" w:hAnsiTheme="minorHAnsi" w:cstheme="minorHAnsi"/>
          <w:spacing w:val="-9"/>
        </w:rPr>
        <w:t xml:space="preserve"> </w:t>
      </w:r>
      <w:r w:rsidRPr="009D4012">
        <w:rPr>
          <w:rFonts w:asciiTheme="minorHAnsi" w:hAnsiTheme="minorHAnsi" w:cstheme="minorHAnsi"/>
        </w:rPr>
        <w:t>average</w:t>
      </w:r>
      <w:r w:rsidRPr="009D4012">
        <w:rPr>
          <w:rFonts w:asciiTheme="minorHAnsi" w:hAnsiTheme="minorHAnsi" w:cstheme="minorHAnsi"/>
          <w:spacing w:val="-9"/>
        </w:rPr>
        <w:t xml:space="preserve"> </w:t>
      </w:r>
      <w:r w:rsidRPr="009D4012">
        <w:rPr>
          <w:rFonts w:asciiTheme="minorHAnsi" w:hAnsiTheme="minorHAnsi" w:cstheme="minorHAnsi"/>
        </w:rPr>
        <w:t>summer</w:t>
      </w:r>
      <w:r w:rsidRPr="009D4012">
        <w:rPr>
          <w:rFonts w:asciiTheme="minorHAnsi" w:hAnsiTheme="minorHAnsi" w:cstheme="minorHAnsi"/>
          <w:spacing w:val="-9"/>
        </w:rPr>
        <w:t xml:space="preserve"> </w:t>
      </w:r>
      <w:r w:rsidRPr="009D4012">
        <w:rPr>
          <w:rFonts w:asciiTheme="minorHAnsi" w:hAnsiTheme="minorHAnsi" w:cstheme="minorHAnsi"/>
        </w:rPr>
        <w:t>temperature where you live is higher than the</w:t>
      </w:r>
      <w:r w:rsidRPr="009D4012">
        <w:rPr>
          <w:rFonts w:asciiTheme="minorHAnsi" w:hAnsiTheme="minorHAnsi" w:cstheme="minorHAnsi"/>
          <w:spacing w:val="-9"/>
        </w:rPr>
        <w:t xml:space="preserve"> </w:t>
      </w:r>
      <w:r w:rsidRPr="009D4012">
        <w:rPr>
          <w:rFonts w:asciiTheme="minorHAnsi" w:hAnsiTheme="minorHAnsi" w:cstheme="minorHAnsi"/>
        </w:rPr>
        <w:t>Scottish</w:t>
      </w:r>
      <w:r w:rsidRPr="009D4012">
        <w:rPr>
          <w:rFonts w:asciiTheme="minorHAnsi" w:hAnsiTheme="minorHAnsi" w:cstheme="minorHAnsi"/>
          <w:spacing w:val="-9"/>
        </w:rPr>
        <w:t xml:space="preserve"> </w:t>
      </w:r>
      <w:r w:rsidRPr="009D4012">
        <w:rPr>
          <w:rFonts w:asciiTheme="minorHAnsi" w:hAnsiTheme="minorHAnsi" w:cstheme="minorHAnsi"/>
        </w:rPr>
        <w:t>Highlands and the threshold for a heatwave is higher too.</w:t>
      </w:r>
    </w:p>
    <w:p w14:paraId="3D52E836" w14:textId="77777777" w:rsidR="00300DA8" w:rsidRPr="00C8714F" w:rsidRDefault="00300DA8" w:rsidP="00300DA8">
      <w:pPr>
        <w:spacing w:after="120"/>
        <w:rPr>
          <w:rFonts w:cstheme="minorHAnsi"/>
        </w:rPr>
      </w:pPr>
      <w:r w:rsidRPr="00C8714F">
        <w:rPr>
          <w:rFonts w:cstheme="minorHAnsi"/>
        </w:rPr>
        <w:t xml:space="preserve">This map shows the heatwave threshold in the UK – </w:t>
      </w:r>
      <w:r>
        <w:rPr>
          <w:rFonts w:cstheme="minorHAnsi"/>
        </w:rPr>
        <w:t>note the</w:t>
      </w:r>
      <w:r w:rsidRPr="00C8714F">
        <w:rPr>
          <w:rFonts w:cstheme="minorHAnsi"/>
        </w:rPr>
        <w:t xml:space="preserve"> regional differences</w:t>
      </w:r>
      <w:r>
        <w:rPr>
          <w:rFonts w:cstheme="minorHAnsi"/>
        </w:rPr>
        <w:t xml:space="preserve"> w</w:t>
      </w:r>
      <w:r w:rsidRPr="009D4012">
        <w:rPr>
          <w:rFonts w:cstheme="minorHAnsi"/>
        </w:rPr>
        <w:t>ith the threshold being 28</w:t>
      </w:r>
      <w:r>
        <w:rPr>
          <w:rFonts w:cstheme="minorHAnsi"/>
        </w:rPr>
        <w:t>°C</w:t>
      </w:r>
      <w:r w:rsidRPr="009D4012">
        <w:rPr>
          <w:rFonts w:cstheme="minorHAnsi"/>
        </w:rPr>
        <w:t xml:space="preserve"> around London but only 25</w:t>
      </w:r>
      <w:r>
        <w:rPr>
          <w:rFonts w:cstheme="minorHAnsi"/>
        </w:rPr>
        <w:t>°C</w:t>
      </w:r>
      <w:r w:rsidRPr="009D4012">
        <w:rPr>
          <w:rFonts w:cstheme="minorHAnsi"/>
        </w:rPr>
        <w:t xml:space="preserve"> for Scotland and much of Wales, northern England and the southwest</w:t>
      </w:r>
      <w:r>
        <w:rPr>
          <w:rFonts w:cstheme="minorHAnsi"/>
        </w:rPr>
        <w:t>:</w:t>
      </w:r>
    </w:p>
    <w:p w14:paraId="30A32A3F" w14:textId="77777777" w:rsidR="00300DA8" w:rsidRPr="009D4012" w:rsidRDefault="00300DA8" w:rsidP="00300DA8">
      <w:pPr>
        <w:pStyle w:val="ListParagraph"/>
        <w:spacing w:after="120" w:line="240" w:lineRule="auto"/>
        <w:jc w:val="center"/>
        <w:rPr>
          <w:rFonts w:cstheme="minorHAnsi"/>
          <w:sz w:val="24"/>
          <w:szCs w:val="24"/>
        </w:rPr>
      </w:pPr>
      <w:r w:rsidRPr="009D4012">
        <w:rPr>
          <w:rFonts w:cstheme="minorHAnsi"/>
          <w:noProof/>
          <w:sz w:val="24"/>
          <w:szCs w:val="24"/>
        </w:rPr>
        <w:drawing>
          <wp:inline distT="0" distB="0" distL="0" distR="0" wp14:anchorId="6690625E" wp14:editId="4C1AAA0E">
            <wp:extent cx="2903273" cy="4114800"/>
            <wp:effectExtent l="0" t="0" r="0" b="0"/>
            <wp:docPr id="726534489" name="Picture 726534489" descr="A map of united kingdom with different colored areas&#10;&#10;Description automatically generated">
              <a:extLst xmlns:a="http://schemas.openxmlformats.org/drawingml/2006/main">
                <a:ext uri="{FF2B5EF4-FFF2-40B4-BE49-F238E27FC236}">
                  <a16:creationId xmlns:a16="http://schemas.microsoft.com/office/drawing/2014/main" id="{B90742F7-74F5-1D87-9E5B-41B7FB30AF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7" descr="A map of united kingdom with different colored areas&#10;&#10;Description automatically generated">
                      <a:extLst>
                        <a:ext uri="{FF2B5EF4-FFF2-40B4-BE49-F238E27FC236}">
                          <a16:creationId xmlns:a16="http://schemas.microsoft.com/office/drawing/2014/main" id="{B90742F7-74F5-1D87-9E5B-41B7FB30AFA2}"/>
                        </a:ext>
                      </a:extLst>
                    </pic:cNvPr>
                    <pic:cNvPicPr>
                      <a:picLocks noGrp="1" noChangeAspect="1"/>
                    </pic:cNvPicPr>
                  </pic:nvPicPr>
                  <pic:blipFill rotWithShape="1">
                    <a:blip r:embed="rId7"/>
                    <a:srcRect l="66308"/>
                    <a:stretch/>
                  </pic:blipFill>
                  <pic:spPr bwMode="auto">
                    <a:xfrm>
                      <a:off x="0" y="0"/>
                      <a:ext cx="2911426" cy="4126355"/>
                    </a:xfrm>
                    <a:prstGeom prst="rect">
                      <a:avLst/>
                    </a:prstGeom>
                    <a:ln>
                      <a:noFill/>
                    </a:ln>
                    <a:extLst>
                      <a:ext uri="{53640926-AAD7-44D8-BBD7-CCE9431645EC}">
                        <a14:shadowObscured xmlns:a14="http://schemas.microsoft.com/office/drawing/2010/main"/>
                      </a:ext>
                    </a:extLst>
                  </pic:spPr>
                </pic:pic>
              </a:graphicData>
            </a:graphic>
          </wp:inline>
        </w:drawing>
      </w:r>
    </w:p>
    <w:p w14:paraId="7E98896D"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 xml:space="preserve">As the climate warms, all weather types can still occur, but extremely cold weather happens less </w:t>
      </w:r>
      <w:proofErr w:type="gramStart"/>
      <w:r w:rsidRPr="009D4012">
        <w:rPr>
          <w:rFonts w:asciiTheme="minorHAnsi" w:hAnsiTheme="minorHAnsi" w:cstheme="minorHAnsi"/>
        </w:rPr>
        <w:t>frequently</w:t>
      </w:r>
      <w:proofErr w:type="gramEnd"/>
      <w:r w:rsidRPr="009D4012">
        <w:rPr>
          <w:rFonts w:asciiTheme="minorHAnsi" w:hAnsiTheme="minorHAnsi" w:cstheme="minorHAnsi"/>
        </w:rPr>
        <w:t xml:space="preserve"> and extremely warm weather happens more frequently. Weather that was unusually warm before, becomes normal or more likely. All the ten hottest UK temperatures ever recorded have happened in the years since 2003.</w:t>
      </w:r>
    </w:p>
    <w:p w14:paraId="3CDD12EF" w14:textId="59C38F82" w:rsidR="00300DA8" w:rsidRPr="009D4012" w:rsidRDefault="00300DA8" w:rsidP="00300DA8">
      <w:pPr>
        <w:pStyle w:val="Heading4"/>
        <w:spacing w:before="0" w:after="120"/>
        <w:ind w:right="735"/>
        <w:rPr>
          <w:rFonts w:asciiTheme="minorHAnsi" w:hAnsiTheme="minorHAnsi" w:cstheme="minorHAnsi"/>
          <w:b/>
          <w:bCs/>
          <w:i w:val="0"/>
          <w:iCs w:val="0"/>
          <w:color w:val="auto"/>
        </w:rPr>
      </w:pPr>
      <w:r w:rsidRPr="009D4012">
        <w:rPr>
          <w:rFonts w:asciiTheme="minorHAnsi" w:hAnsiTheme="minorHAnsi" w:cstheme="minorHAnsi"/>
          <w:i w:val="0"/>
          <w:iCs w:val="0"/>
          <w:color w:val="auto"/>
        </w:rPr>
        <w:t>So</w:t>
      </w:r>
      <w:r>
        <w:rPr>
          <w:rFonts w:asciiTheme="minorHAnsi" w:hAnsiTheme="minorHAnsi" w:cstheme="minorHAnsi"/>
          <w:i w:val="0"/>
          <w:iCs w:val="0"/>
          <w:color w:val="auto"/>
        </w:rPr>
        <w:t>,</w:t>
      </w:r>
      <w:r w:rsidRPr="009D4012">
        <w:rPr>
          <w:rFonts w:asciiTheme="minorHAnsi" w:hAnsiTheme="minorHAnsi" w:cstheme="minorHAnsi"/>
          <w:i w:val="0"/>
          <w:iCs w:val="0"/>
          <w:color w:val="auto"/>
        </w:rPr>
        <w:t xml:space="preserve"> the</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Met</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Ofﬁce</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has</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had</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to</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change</w:t>
      </w:r>
      <w:r w:rsidRPr="009D4012">
        <w:rPr>
          <w:rFonts w:asciiTheme="minorHAnsi" w:hAnsiTheme="minorHAnsi" w:cstheme="minorHAnsi"/>
          <w:i w:val="0"/>
          <w:iCs w:val="0"/>
          <w:color w:val="auto"/>
          <w:spacing w:val="-6"/>
        </w:rPr>
        <w:t xml:space="preserve"> </w:t>
      </w:r>
      <w:r w:rsidRPr="009D4012">
        <w:rPr>
          <w:rFonts w:asciiTheme="minorHAnsi" w:hAnsiTheme="minorHAnsi" w:cstheme="minorHAnsi"/>
          <w:i w:val="0"/>
          <w:iCs w:val="0"/>
          <w:color w:val="auto"/>
        </w:rPr>
        <w:t xml:space="preserve">its deﬁnition of what counts as a heatwave – </w:t>
      </w:r>
      <w:r>
        <w:rPr>
          <w:rFonts w:asciiTheme="minorHAnsi" w:hAnsiTheme="minorHAnsi" w:cstheme="minorHAnsi"/>
          <w:i w:val="0"/>
          <w:iCs w:val="0"/>
          <w:color w:val="auto"/>
        </w:rPr>
        <w:t>if</w:t>
      </w:r>
      <w:r w:rsidRPr="009D4012">
        <w:rPr>
          <w:rFonts w:asciiTheme="minorHAnsi" w:hAnsiTheme="minorHAnsi" w:cstheme="minorHAnsi"/>
          <w:i w:val="0"/>
          <w:iCs w:val="0"/>
          <w:color w:val="auto"/>
        </w:rPr>
        <w:t xml:space="preserve"> a heatwave i</w:t>
      </w:r>
      <w:r w:rsidR="0086374E">
        <w:rPr>
          <w:rFonts w:asciiTheme="minorHAnsi" w:hAnsiTheme="minorHAnsi" w:cstheme="minorHAnsi"/>
          <w:i w:val="0"/>
          <w:iCs w:val="0"/>
          <w:color w:val="auto"/>
        </w:rPr>
        <w:t>s if</w:t>
      </w:r>
      <w:r w:rsidRPr="009D4012">
        <w:rPr>
          <w:rFonts w:asciiTheme="minorHAnsi" w:hAnsiTheme="minorHAnsi" w:cstheme="minorHAnsi"/>
          <w:i w:val="0"/>
          <w:iCs w:val="0"/>
          <w:color w:val="auto"/>
        </w:rPr>
        <w:t xml:space="preserve"> the temperature is warmer than normal for that place, if ‘normal’ changes, so does the definition of a heatwave. </w:t>
      </w:r>
    </w:p>
    <w:p w14:paraId="082C29E1"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 xml:space="preserve">This map shows the heatwave threshold from 1961-1990 with the same </w:t>
      </w:r>
      <w:proofErr w:type="spellStart"/>
      <w:r w:rsidRPr="009D4012">
        <w:rPr>
          <w:rFonts w:asciiTheme="minorHAnsi" w:hAnsiTheme="minorHAnsi" w:cstheme="minorHAnsi"/>
        </w:rPr>
        <w:t>colour</w:t>
      </w:r>
      <w:proofErr w:type="spellEnd"/>
      <w:r w:rsidRPr="009D4012">
        <w:rPr>
          <w:rFonts w:asciiTheme="minorHAnsi" w:hAnsiTheme="minorHAnsi" w:cstheme="minorHAnsi"/>
        </w:rPr>
        <w:t xml:space="preserve"> key as the previous map – you’ll notice it’s quite different. </w:t>
      </w:r>
    </w:p>
    <w:p w14:paraId="214F420E" w14:textId="77777777" w:rsidR="00300DA8" w:rsidRPr="009D4012" w:rsidRDefault="00300DA8" w:rsidP="00300DA8">
      <w:pPr>
        <w:pStyle w:val="Heading4"/>
        <w:spacing w:before="0" w:after="120"/>
        <w:ind w:right="735"/>
        <w:jc w:val="center"/>
        <w:rPr>
          <w:rFonts w:asciiTheme="minorHAnsi" w:hAnsiTheme="minorHAnsi" w:cstheme="minorHAnsi"/>
          <w:b/>
          <w:bCs/>
        </w:rPr>
      </w:pPr>
      <w:r w:rsidRPr="009D4012">
        <w:rPr>
          <w:rFonts w:asciiTheme="minorHAnsi" w:hAnsiTheme="minorHAnsi" w:cstheme="minorHAnsi"/>
          <w:noProof/>
        </w:rPr>
        <w:lastRenderedPageBreak/>
        <w:drawing>
          <wp:inline distT="0" distB="0" distL="0" distR="0" wp14:anchorId="35FAC93B" wp14:editId="7106B6B8">
            <wp:extent cx="2691089" cy="3771900"/>
            <wp:effectExtent l="0" t="0" r="0" b="0"/>
            <wp:docPr id="268586643" name="Content Placeholder 7" descr="A map of united kingdom with different colored areas&#10;&#10;Description automatically generated">
              <a:extLst xmlns:a="http://schemas.openxmlformats.org/drawingml/2006/main">
                <a:ext uri="{FF2B5EF4-FFF2-40B4-BE49-F238E27FC236}">
                  <a16:creationId xmlns:a16="http://schemas.microsoft.com/office/drawing/2014/main" id="{B90742F7-74F5-1D87-9E5B-41B7FB30AF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7" descr="A map of united kingdom with different colored areas&#10;&#10;Description automatically generated">
                      <a:extLst>
                        <a:ext uri="{FF2B5EF4-FFF2-40B4-BE49-F238E27FC236}">
                          <a16:creationId xmlns:a16="http://schemas.microsoft.com/office/drawing/2014/main" id="{B90742F7-74F5-1D87-9E5B-41B7FB30AFA2}"/>
                        </a:ext>
                      </a:extLst>
                    </pic:cNvPr>
                    <pic:cNvPicPr>
                      <a:picLocks noGrp="1" noChangeAspect="1"/>
                    </pic:cNvPicPr>
                  </pic:nvPicPr>
                  <pic:blipFill rotWithShape="1">
                    <a:blip r:embed="rId7"/>
                    <a:srcRect r="65932"/>
                    <a:stretch/>
                  </pic:blipFill>
                  <pic:spPr bwMode="auto">
                    <a:xfrm>
                      <a:off x="0" y="0"/>
                      <a:ext cx="2699671" cy="3783929"/>
                    </a:xfrm>
                    <a:prstGeom prst="rect">
                      <a:avLst/>
                    </a:prstGeom>
                    <a:ln>
                      <a:noFill/>
                    </a:ln>
                    <a:extLst>
                      <a:ext uri="{53640926-AAD7-44D8-BBD7-CCE9431645EC}">
                        <a14:shadowObscured xmlns:a14="http://schemas.microsoft.com/office/drawing/2010/main"/>
                      </a:ext>
                    </a:extLst>
                  </pic:spPr>
                </pic:pic>
              </a:graphicData>
            </a:graphic>
          </wp:inline>
        </w:drawing>
      </w:r>
    </w:p>
    <w:p w14:paraId="78A5D817"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The</w:t>
      </w:r>
      <w:r w:rsidRPr="009D4012">
        <w:rPr>
          <w:rFonts w:asciiTheme="minorHAnsi" w:hAnsiTheme="minorHAnsi" w:cstheme="minorHAnsi"/>
          <w:spacing w:val="-8"/>
        </w:rPr>
        <w:t xml:space="preserve"> </w:t>
      </w:r>
      <w:r w:rsidRPr="009D4012">
        <w:rPr>
          <w:rFonts w:asciiTheme="minorHAnsi" w:hAnsiTheme="minorHAnsi" w:cstheme="minorHAnsi"/>
        </w:rPr>
        <w:t>hot</w:t>
      </w:r>
      <w:r w:rsidRPr="009D4012">
        <w:rPr>
          <w:rFonts w:asciiTheme="minorHAnsi" w:hAnsiTheme="minorHAnsi" w:cstheme="minorHAnsi"/>
          <w:spacing w:val="-8"/>
        </w:rPr>
        <w:t xml:space="preserve"> </w:t>
      </w:r>
      <w:r w:rsidRPr="009D4012">
        <w:rPr>
          <w:rFonts w:asciiTheme="minorHAnsi" w:hAnsiTheme="minorHAnsi" w:cstheme="minorHAnsi"/>
        </w:rPr>
        <w:t>weather</w:t>
      </w:r>
      <w:r w:rsidRPr="009D4012">
        <w:rPr>
          <w:rFonts w:asciiTheme="minorHAnsi" w:hAnsiTheme="minorHAnsi" w:cstheme="minorHAnsi"/>
          <w:spacing w:val="-8"/>
        </w:rPr>
        <w:t xml:space="preserve"> </w:t>
      </w:r>
      <w:r w:rsidRPr="009D4012">
        <w:rPr>
          <w:rFonts w:asciiTheme="minorHAnsi" w:hAnsiTheme="minorHAnsi" w:cstheme="minorHAnsi"/>
        </w:rPr>
        <w:t>that</w:t>
      </w:r>
      <w:r w:rsidRPr="009D4012">
        <w:rPr>
          <w:rFonts w:asciiTheme="minorHAnsi" w:hAnsiTheme="minorHAnsi" w:cstheme="minorHAnsi"/>
          <w:spacing w:val="-8"/>
        </w:rPr>
        <w:t xml:space="preserve"> </w:t>
      </w:r>
      <w:r w:rsidRPr="009D4012">
        <w:rPr>
          <w:rFonts w:asciiTheme="minorHAnsi" w:hAnsiTheme="minorHAnsi" w:cstheme="minorHAnsi"/>
        </w:rPr>
        <w:t>we</w:t>
      </w:r>
      <w:r w:rsidRPr="009D4012">
        <w:rPr>
          <w:rFonts w:asciiTheme="minorHAnsi" w:hAnsiTheme="minorHAnsi" w:cstheme="minorHAnsi"/>
          <w:spacing w:val="-8"/>
        </w:rPr>
        <w:t xml:space="preserve"> </w:t>
      </w:r>
      <w:r w:rsidRPr="009D4012">
        <w:rPr>
          <w:rFonts w:asciiTheme="minorHAnsi" w:hAnsiTheme="minorHAnsi" w:cstheme="minorHAnsi"/>
        </w:rPr>
        <w:t>experience</w:t>
      </w:r>
      <w:r w:rsidRPr="009D4012">
        <w:rPr>
          <w:rFonts w:asciiTheme="minorHAnsi" w:hAnsiTheme="minorHAnsi" w:cstheme="minorHAnsi"/>
          <w:spacing w:val="-8"/>
        </w:rPr>
        <w:t xml:space="preserve"> </w:t>
      </w:r>
      <w:r w:rsidRPr="009D4012">
        <w:rPr>
          <w:rFonts w:asciiTheme="minorHAnsi" w:hAnsiTheme="minorHAnsi" w:cstheme="minorHAnsi"/>
        </w:rPr>
        <w:t>during</w:t>
      </w:r>
      <w:r w:rsidRPr="009D4012">
        <w:rPr>
          <w:rFonts w:asciiTheme="minorHAnsi" w:hAnsiTheme="minorHAnsi" w:cstheme="minorHAnsi"/>
          <w:spacing w:val="-8"/>
        </w:rPr>
        <w:t xml:space="preserve"> </w:t>
      </w:r>
      <w:r w:rsidRPr="009D4012">
        <w:rPr>
          <w:rFonts w:asciiTheme="minorHAnsi" w:hAnsiTheme="minorHAnsi" w:cstheme="minorHAnsi"/>
        </w:rPr>
        <w:t>a</w:t>
      </w:r>
      <w:r w:rsidRPr="009D4012">
        <w:rPr>
          <w:rFonts w:asciiTheme="minorHAnsi" w:hAnsiTheme="minorHAnsi" w:cstheme="minorHAnsi"/>
          <w:spacing w:val="-8"/>
        </w:rPr>
        <w:t xml:space="preserve"> </w:t>
      </w:r>
      <w:r w:rsidRPr="009D4012">
        <w:rPr>
          <w:rFonts w:asciiTheme="minorHAnsi" w:hAnsiTheme="minorHAnsi" w:cstheme="minorHAnsi"/>
        </w:rPr>
        <w:t>heatwave</w:t>
      </w:r>
      <w:r w:rsidRPr="009D4012">
        <w:rPr>
          <w:rFonts w:asciiTheme="minorHAnsi" w:hAnsiTheme="minorHAnsi" w:cstheme="minorHAnsi"/>
          <w:spacing w:val="-8"/>
        </w:rPr>
        <w:t xml:space="preserve"> </w:t>
      </w:r>
      <w:r w:rsidRPr="009D4012">
        <w:rPr>
          <w:rFonts w:asciiTheme="minorHAnsi" w:hAnsiTheme="minorHAnsi" w:cstheme="minorHAnsi"/>
        </w:rPr>
        <w:t>can</w:t>
      </w:r>
      <w:r w:rsidRPr="009D4012">
        <w:rPr>
          <w:rFonts w:asciiTheme="minorHAnsi" w:hAnsiTheme="minorHAnsi" w:cstheme="minorHAnsi"/>
          <w:spacing w:val="-8"/>
        </w:rPr>
        <w:t xml:space="preserve"> </w:t>
      </w:r>
      <w:r w:rsidRPr="009D4012">
        <w:rPr>
          <w:rFonts w:asciiTheme="minorHAnsi" w:hAnsiTheme="minorHAnsi" w:cstheme="minorHAnsi"/>
        </w:rPr>
        <w:t>lead</w:t>
      </w:r>
      <w:r w:rsidRPr="009D4012">
        <w:rPr>
          <w:rFonts w:asciiTheme="minorHAnsi" w:hAnsiTheme="minorHAnsi" w:cstheme="minorHAnsi"/>
          <w:spacing w:val="-8"/>
        </w:rPr>
        <w:t xml:space="preserve"> </w:t>
      </w:r>
      <w:r w:rsidRPr="009D4012">
        <w:rPr>
          <w:rFonts w:asciiTheme="minorHAnsi" w:hAnsiTheme="minorHAnsi" w:cstheme="minorHAnsi"/>
        </w:rPr>
        <w:t>to</w:t>
      </w:r>
      <w:r w:rsidRPr="009D4012">
        <w:rPr>
          <w:rFonts w:asciiTheme="minorHAnsi" w:hAnsiTheme="minorHAnsi" w:cstheme="minorHAnsi"/>
          <w:spacing w:val="-8"/>
        </w:rPr>
        <w:t xml:space="preserve"> </w:t>
      </w:r>
      <w:r w:rsidRPr="009D4012">
        <w:rPr>
          <w:rFonts w:asciiTheme="minorHAnsi" w:hAnsiTheme="minorHAnsi" w:cstheme="minorHAnsi"/>
        </w:rPr>
        <w:t>serious health issues for people (and plants and animals). It</w:t>
      </w:r>
      <w:r w:rsidRPr="009D4012">
        <w:rPr>
          <w:rFonts w:asciiTheme="minorHAnsi" w:hAnsiTheme="minorHAnsi" w:cstheme="minorHAnsi"/>
          <w:spacing w:val="-7"/>
        </w:rPr>
        <w:t>’</w:t>
      </w:r>
      <w:r w:rsidRPr="009D4012">
        <w:rPr>
          <w:rFonts w:asciiTheme="minorHAnsi" w:hAnsiTheme="minorHAnsi" w:cstheme="minorHAnsi"/>
        </w:rPr>
        <w:t>s</w:t>
      </w:r>
      <w:r w:rsidRPr="009D4012">
        <w:rPr>
          <w:rFonts w:asciiTheme="minorHAnsi" w:hAnsiTheme="minorHAnsi" w:cstheme="minorHAnsi"/>
          <w:spacing w:val="-7"/>
        </w:rPr>
        <w:t xml:space="preserve"> </w:t>
      </w:r>
      <w:r w:rsidRPr="009D4012">
        <w:rPr>
          <w:rFonts w:asciiTheme="minorHAnsi" w:hAnsiTheme="minorHAnsi" w:cstheme="minorHAnsi"/>
        </w:rPr>
        <w:t>heatstroke</w:t>
      </w:r>
      <w:r w:rsidRPr="009D4012">
        <w:rPr>
          <w:rFonts w:asciiTheme="minorHAnsi" w:hAnsiTheme="minorHAnsi" w:cstheme="minorHAnsi"/>
          <w:spacing w:val="-7"/>
        </w:rPr>
        <w:t xml:space="preserve"> </w:t>
      </w:r>
      <w:r w:rsidRPr="009D4012">
        <w:rPr>
          <w:rFonts w:asciiTheme="minorHAnsi" w:hAnsiTheme="minorHAnsi" w:cstheme="minorHAnsi"/>
        </w:rPr>
        <w:t>that</w:t>
      </w:r>
      <w:r w:rsidRPr="009D4012">
        <w:rPr>
          <w:rFonts w:asciiTheme="minorHAnsi" w:hAnsiTheme="minorHAnsi" w:cstheme="minorHAnsi"/>
          <w:spacing w:val="-7"/>
        </w:rPr>
        <w:t xml:space="preserve"> </w:t>
      </w:r>
      <w:r w:rsidRPr="009D4012">
        <w:rPr>
          <w:rFonts w:asciiTheme="minorHAnsi" w:hAnsiTheme="minorHAnsi" w:cstheme="minorHAnsi"/>
        </w:rPr>
        <w:t>poses a risk to health during a heatwave. Normally, we sweat to keep cool.</w:t>
      </w:r>
      <w:r>
        <w:rPr>
          <w:rFonts w:asciiTheme="minorHAnsi" w:hAnsiTheme="minorHAnsi" w:cstheme="minorHAnsi"/>
        </w:rPr>
        <w:t xml:space="preserve"> </w:t>
      </w:r>
      <w:r w:rsidRPr="009D4012">
        <w:rPr>
          <w:rFonts w:asciiTheme="minorHAnsi" w:hAnsiTheme="minorHAnsi" w:cstheme="minorHAnsi"/>
        </w:rPr>
        <w:t>During</w:t>
      </w:r>
      <w:r w:rsidRPr="009D4012">
        <w:rPr>
          <w:rFonts w:asciiTheme="minorHAnsi" w:hAnsiTheme="minorHAnsi" w:cstheme="minorHAnsi"/>
          <w:spacing w:val="-6"/>
        </w:rPr>
        <w:t xml:space="preserve"> </w:t>
      </w:r>
      <w:r w:rsidRPr="009D4012">
        <w:rPr>
          <w:rFonts w:asciiTheme="minorHAnsi" w:hAnsiTheme="minorHAnsi" w:cstheme="minorHAnsi"/>
        </w:rPr>
        <w:t>especially</w:t>
      </w:r>
      <w:r w:rsidRPr="009D4012">
        <w:rPr>
          <w:rFonts w:asciiTheme="minorHAnsi" w:hAnsiTheme="minorHAnsi" w:cstheme="minorHAnsi"/>
          <w:spacing w:val="-6"/>
        </w:rPr>
        <w:t xml:space="preserve"> </w:t>
      </w:r>
      <w:r w:rsidRPr="009D4012">
        <w:rPr>
          <w:rFonts w:asciiTheme="minorHAnsi" w:hAnsiTheme="minorHAnsi" w:cstheme="minorHAnsi"/>
        </w:rPr>
        <w:t>hot</w:t>
      </w:r>
      <w:r w:rsidRPr="009D4012">
        <w:rPr>
          <w:rFonts w:asciiTheme="minorHAnsi" w:hAnsiTheme="minorHAnsi" w:cstheme="minorHAnsi"/>
          <w:spacing w:val="-6"/>
        </w:rPr>
        <w:t xml:space="preserve"> </w:t>
      </w:r>
      <w:r w:rsidRPr="009D4012">
        <w:rPr>
          <w:rFonts w:asciiTheme="minorHAnsi" w:hAnsiTheme="minorHAnsi" w:cstheme="minorHAnsi"/>
        </w:rPr>
        <w:t>weather,</w:t>
      </w:r>
      <w:r w:rsidRPr="009D4012">
        <w:rPr>
          <w:rFonts w:asciiTheme="minorHAnsi" w:hAnsiTheme="minorHAnsi" w:cstheme="minorHAnsi"/>
          <w:spacing w:val="-6"/>
        </w:rPr>
        <w:t xml:space="preserve"> </w:t>
      </w:r>
      <w:r w:rsidRPr="009D4012">
        <w:rPr>
          <w:rFonts w:asciiTheme="minorHAnsi" w:hAnsiTheme="minorHAnsi" w:cstheme="minorHAnsi"/>
        </w:rPr>
        <w:t>our</w:t>
      </w:r>
      <w:r w:rsidRPr="009D4012">
        <w:rPr>
          <w:rFonts w:asciiTheme="minorHAnsi" w:hAnsiTheme="minorHAnsi" w:cstheme="minorHAnsi"/>
          <w:spacing w:val="-6"/>
        </w:rPr>
        <w:t xml:space="preserve"> </w:t>
      </w:r>
      <w:r w:rsidRPr="009D4012">
        <w:rPr>
          <w:rFonts w:asciiTheme="minorHAnsi" w:hAnsiTheme="minorHAnsi" w:cstheme="minorHAnsi"/>
        </w:rPr>
        <w:t>bodies</w:t>
      </w:r>
      <w:r w:rsidRPr="009D4012">
        <w:rPr>
          <w:rFonts w:asciiTheme="minorHAnsi" w:hAnsiTheme="minorHAnsi" w:cstheme="minorHAnsi"/>
          <w:spacing w:val="-6"/>
        </w:rPr>
        <w:t xml:space="preserve"> </w:t>
      </w:r>
      <w:r w:rsidRPr="009D4012">
        <w:rPr>
          <w:rFonts w:asciiTheme="minorHAnsi" w:hAnsiTheme="minorHAnsi" w:cstheme="minorHAnsi"/>
        </w:rPr>
        <w:t>may</w:t>
      </w:r>
      <w:r w:rsidRPr="009D4012">
        <w:rPr>
          <w:rFonts w:asciiTheme="minorHAnsi" w:hAnsiTheme="minorHAnsi" w:cstheme="minorHAnsi"/>
          <w:spacing w:val="-6"/>
        </w:rPr>
        <w:t xml:space="preserve"> </w:t>
      </w:r>
      <w:r w:rsidRPr="009D4012">
        <w:rPr>
          <w:rFonts w:asciiTheme="minorHAnsi" w:hAnsiTheme="minorHAnsi" w:cstheme="minorHAnsi"/>
        </w:rPr>
        <w:t>not</w:t>
      </w:r>
      <w:r w:rsidRPr="009D4012">
        <w:rPr>
          <w:rFonts w:asciiTheme="minorHAnsi" w:hAnsiTheme="minorHAnsi" w:cstheme="minorHAnsi"/>
          <w:spacing w:val="-6"/>
        </w:rPr>
        <w:t xml:space="preserve"> </w:t>
      </w:r>
      <w:r w:rsidRPr="009D4012">
        <w:rPr>
          <w:rFonts w:asciiTheme="minorHAnsi" w:hAnsiTheme="minorHAnsi" w:cstheme="minorHAnsi"/>
        </w:rPr>
        <w:t>be</w:t>
      </w:r>
      <w:r w:rsidRPr="009D4012">
        <w:rPr>
          <w:rFonts w:asciiTheme="minorHAnsi" w:hAnsiTheme="minorHAnsi" w:cstheme="minorHAnsi"/>
          <w:spacing w:val="-6"/>
        </w:rPr>
        <w:t xml:space="preserve"> </w:t>
      </w:r>
      <w:r w:rsidRPr="009D4012">
        <w:rPr>
          <w:rFonts w:asciiTheme="minorHAnsi" w:hAnsiTheme="minorHAnsi" w:cstheme="minorHAnsi"/>
        </w:rPr>
        <w:t>able</w:t>
      </w:r>
      <w:r w:rsidRPr="009D4012">
        <w:rPr>
          <w:rFonts w:asciiTheme="minorHAnsi" w:hAnsiTheme="minorHAnsi" w:cstheme="minorHAnsi"/>
          <w:spacing w:val="-6"/>
        </w:rPr>
        <w:t xml:space="preserve"> </w:t>
      </w:r>
      <w:r w:rsidRPr="009D4012">
        <w:rPr>
          <w:rFonts w:asciiTheme="minorHAnsi" w:hAnsiTheme="minorHAnsi" w:cstheme="minorHAnsi"/>
        </w:rPr>
        <w:t>to</w:t>
      </w:r>
      <w:r w:rsidRPr="009D4012">
        <w:rPr>
          <w:rFonts w:asciiTheme="minorHAnsi" w:hAnsiTheme="minorHAnsi" w:cstheme="minorHAnsi"/>
          <w:spacing w:val="-6"/>
        </w:rPr>
        <w:t xml:space="preserve"> </w:t>
      </w:r>
      <w:r w:rsidRPr="009D4012">
        <w:rPr>
          <w:rFonts w:asciiTheme="minorHAnsi" w:hAnsiTheme="minorHAnsi" w:cstheme="minorHAnsi"/>
        </w:rPr>
        <w:t>keep</w:t>
      </w:r>
      <w:r w:rsidRPr="009D4012">
        <w:rPr>
          <w:rFonts w:asciiTheme="minorHAnsi" w:hAnsiTheme="minorHAnsi" w:cstheme="minorHAnsi"/>
          <w:spacing w:val="-6"/>
        </w:rPr>
        <w:t xml:space="preserve"> </w:t>
      </w:r>
      <w:r w:rsidRPr="009D4012">
        <w:rPr>
          <w:rFonts w:asciiTheme="minorHAnsi" w:hAnsiTheme="minorHAnsi" w:cstheme="minorHAnsi"/>
        </w:rPr>
        <w:t>cool</w:t>
      </w:r>
      <w:r w:rsidRPr="009D4012">
        <w:rPr>
          <w:rFonts w:asciiTheme="minorHAnsi" w:hAnsiTheme="minorHAnsi" w:cstheme="minorHAnsi"/>
          <w:spacing w:val="-6"/>
        </w:rPr>
        <w:t xml:space="preserve"> </w:t>
      </w:r>
      <w:r w:rsidRPr="009D4012">
        <w:rPr>
          <w:rFonts w:asciiTheme="minorHAnsi" w:hAnsiTheme="minorHAnsi" w:cstheme="minorHAnsi"/>
        </w:rPr>
        <w:t>enough by sweating. This means our body temperature rises, which can lead to headaches, dizziness, and, in extreme cases, even death.</w:t>
      </w:r>
    </w:p>
    <w:p w14:paraId="0D5FF5BA"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Dehydration is</w:t>
      </w:r>
      <w:r w:rsidRPr="009D4012">
        <w:rPr>
          <w:rFonts w:asciiTheme="minorHAnsi" w:hAnsiTheme="minorHAnsi" w:cstheme="minorHAnsi"/>
          <w:spacing w:val="-7"/>
        </w:rPr>
        <w:t xml:space="preserve"> </w:t>
      </w:r>
      <w:r w:rsidRPr="009D4012">
        <w:rPr>
          <w:rFonts w:asciiTheme="minorHAnsi" w:hAnsiTheme="minorHAnsi" w:cstheme="minorHAnsi"/>
        </w:rPr>
        <w:t>another</w:t>
      </w:r>
      <w:r w:rsidRPr="009D4012">
        <w:rPr>
          <w:rFonts w:asciiTheme="minorHAnsi" w:hAnsiTheme="minorHAnsi" w:cstheme="minorHAnsi"/>
          <w:spacing w:val="-7"/>
        </w:rPr>
        <w:t xml:space="preserve"> </w:t>
      </w:r>
      <w:r w:rsidRPr="009D4012">
        <w:rPr>
          <w:rFonts w:asciiTheme="minorHAnsi" w:hAnsiTheme="minorHAnsi" w:cstheme="minorHAnsi"/>
        </w:rPr>
        <w:t>risk</w:t>
      </w:r>
      <w:r w:rsidRPr="009D4012">
        <w:rPr>
          <w:rFonts w:asciiTheme="minorHAnsi" w:hAnsiTheme="minorHAnsi" w:cstheme="minorHAnsi"/>
          <w:spacing w:val="-7"/>
        </w:rPr>
        <w:t xml:space="preserve"> </w:t>
      </w:r>
      <w:r w:rsidRPr="009D4012">
        <w:rPr>
          <w:rFonts w:asciiTheme="minorHAnsi" w:hAnsiTheme="minorHAnsi" w:cstheme="minorHAnsi"/>
        </w:rPr>
        <w:t>of</w:t>
      </w:r>
      <w:r w:rsidRPr="009D4012">
        <w:rPr>
          <w:rFonts w:asciiTheme="minorHAnsi" w:hAnsiTheme="minorHAnsi" w:cstheme="minorHAnsi"/>
          <w:spacing w:val="-7"/>
        </w:rPr>
        <w:t xml:space="preserve"> </w:t>
      </w:r>
      <w:r w:rsidRPr="009D4012">
        <w:rPr>
          <w:rFonts w:asciiTheme="minorHAnsi" w:hAnsiTheme="minorHAnsi" w:cstheme="minorHAnsi"/>
        </w:rPr>
        <w:t>heatwaves.</w:t>
      </w:r>
      <w:r w:rsidRPr="009D4012">
        <w:rPr>
          <w:rFonts w:asciiTheme="minorHAnsi" w:hAnsiTheme="minorHAnsi" w:cstheme="minorHAnsi"/>
          <w:spacing w:val="-7"/>
        </w:rPr>
        <w:t xml:space="preserve"> </w:t>
      </w:r>
      <w:r w:rsidRPr="009D4012">
        <w:rPr>
          <w:rFonts w:asciiTheme="minorHAnsi" w:hAnsiTheme="minorHAnsi" w:cstheme="minorHAnsi"/>
        </w:rPr>
        <w:t>It can cause problems with breathing or heart rate. People</w:t>
      </w:r>
      <w:r w:rsidRPr="009D4012">
        <w:rPr>
          <w:rFonts w:asciiTheme="minorHAnsi" w:hAnsiTheme="minorHAnsi" w:cstheme="minorHAnsi"/>
          <w:spacing w:val="-3"/>
        </w:rPr>
        <w:t xml:space="preserve"> </w:t>
      </w:r>
      <w:r w:rsidRPr="009D4012">
        <w:rPr>
          <w:rFonts w:asciiTheme="minorHAnsi" w:hAnsiTheme="minorHAnsi" w:cstheme="minorHAnsi"/>
        </w:rPr>
        <w:t>who</w:t>
      </w:r>
      <w:r w:rsidRPr="009D4012">
        <w:rPr>
          <w:rFonts w:asciiTheme="minorHAnsi" w:hAnsiTheme="minorHAnsi" w:cstheme="minorHAnsi"/>
          <w:spacing w:val="-3"/>
        </w:rPr>
        <w:t xml:space="preserve"> </w:t>
      </w:r>
      <w:r w:rsidRPr="009D4012">
        <w:rPr>
          <w:rFonts w:asciiTheme="minorHAnsi" w:hAnsiTheme="minorHAnsi" w:cstheme="minorHAnsi"/>
        </w:rPr>
        <w:t>are</w:t>
      </w:r>
      <w:r w:rsidRPr="009D4012">
        <w:rPr>
          <w:rFonts w:asciiTheme="minorHAnsi" w:hAnsiTheme="minorHAnsi" w:cstheme="minorHAnsi"/>
          <w:spacing w:val="-3"/>
        </w:rPr>
        <w:t xml:space="preserve"> </w:t>
      </w:r>
      <w:r w:rsidRPr="009D4012">
        <w:rPr>
          <w:rFonts w:asciiTheme="minorHAnsi" w:hAnsiTheme="minorHAnsi" w:cstheme="minorHAnsi"/>
        </w:rPr>
        <w:t>elderly</w:t>
      </w:r>
      <w:r w:rsidRPr="009D4012">
        <w:rPr>
          <w:rFonts w:asciiTheme="minorHAnsi" w:hAnsiTheme="minorHAnsi" w:cstheme="minorHAnsi"/>
          <w:spacing w:val="-3"/>
        </w:rPr>
        <w:t xml:space="preserve"> </w:t>
      </w:r>
      <w:r w:rsidRPr="009D4012">
        <w:rPr>
          <w:rFonts w:asciiTheme="minorHAnsi" w:hAnsiTheme="minorHAnsi" w:cstheme="minorHAnsi"/>
        </w:rPr>
        <w:t>or</w:t>
      </w:r>
      <w:r w:rsidRPr="009D4012">
        <w:rPr>
          <w:rFonts w:asciiTheme="minorHAnsi" w:hAnsiTheme="minorHAnsi" w:cstheme="minorHAnsi"/>
          <w:spacing w:val="-3"/>
        </w:rPr>
        <w:t xml:space="preserve"> </w:t>
      </w:r>
      <w:r w:rsidRPr="009D4012">
        <w:rPr>
          <w:rFonts w:asciiTheme="minorHAnsi" w:hAnsiTheme="minorHAnsi" w:cstheme="minorHAnsi"/>
        </w:rPr>
        <w:t>already</w:t>
      </w:r>
      <w:r w:rsidRPr="009D4012">
        <w:rPr>
          <w:rFonts w:asciiTheme="minorHAnsi" w:hAnsiTheme="minorHAnsi" w:cstheme="minorHAnsi"/>
          <w:spacing w:val="-3"/>
        </w:rPr>
        <w:t xml:space="preserve"> </w:t>
      </w:r>
      <w:r w:rsidRPr="009D4012">
        <w:rPr>
          <w:rFonts w:asciiTheme="minorHAnsi" w:hAnsiTheme="minorHAnsi" w:cstheme="minorHAnsi"/>
        </w:rPr>
        <w:t>ill</w:t>
      </w:r>
      <w:r w:rsidRPr="009D4012">
        <w:rPr>
          <w:rFonts w:asciiTheme="minorHAnsi" w:hAnsiTheme="minorHAnsi" w:cstheme="minorHAnsi"/>
          <w:spacing w:val="-3"/>
        </w:rPr>
        <w:t xml:space="preserve"> </w:t>
      </w:r>
      <w:r w:rsidRPr="009D4012">
        <w:rPr>
          <w:rFonts w:asciiTheme="minorHAnsi" w:hAnsiTheme="minorHAnsi" w:cstheme="minorHAnsi"/>
        </w:rPr>
        <w:t>are</w:t>
      </w:r>
      <w:r w:rsidRPr="009D4012">
        <w:rPr>
          <w:rFonts w:asciiTheme="minorHAnsi" w:hAnsiTheme="minorHAnsi" w:cstheme="minorHAnsi"/>
          <w:spacing w:val="-3"/>
        </w:rPr>
        <w:t xml:space="preserve"> </w:t>
      </w:r>
      <w:r w:rsidRPr="009D4012">
        <w:rPr>
          <w:rFonts w:asciiTheme="minorHAnsi" w:hAnsiTheme="minorHAnsi" w:cstheme="minorHAnsi"/>
        </w:rPr>
        <w:t>especially</w:t>
      </w:r>
      <w:r w:rsidRPr="009D4012">
        <w:rPr>
          <w:rFonts w:asciiTheme="minorHAnsi" w:hAnsiTheme="minorHAnsi" w:cstheme="minorHAnsi"/>
          <w:spacing w:val="-3"/>
        </w:rPr>
        <w:t xml:space="preserve"> </w:t>
      </w:r>
      <w:r w:rsidRPr="009D4012">
        <w:rPr>
          <w:rFonts w:asciiTheme="minorHAnsi" w:hAnsiTheme="minorHAnsi" w:cstheme="minorHAnsi"/>
          <w:spacing w:val="-2"/>
        </w:rPr>
        <w:t>vulnerable.</w:t>
      </w:r>
    </w:p>
    <w:p w14:paraId="35628E5A" w14:textId="77777777" w:rsidR="00300DA8" w:rsidRPr="009D4012" w:rsidRDefault="00300DA8" w:rsidP="00300DA8">
      <w:pPr>
        <w:pStyle w:val="Heading4"/>
        <w:spacing w:before="0" w:after="120"/>
        <w:ind w:right="735"/>
        <w:rPr>
          <w:rFonts w:asciiTheme="minorHAnsi" w:hAnsiTheme="minorHAnsi" w:cstheme="minorHAnsi"/>
          <w:b/>
          <w:bCs/>
          <w:i w:val="0"/>
          <w:iCs w:val="0"/>
          <w:color w:val="auto"/>
        </w:rPr>
      </w:pPr>
      <w:r w:rsidRPr="009D4012">
        <w:rPr>
          <w:rFonts w:asciiTheme="minorHAnsi" w:hAnsiTheme="minorHAnsi" w:cstheme="minorHAnsi"/>
          <w:i w:val="0"/>
          <w:iCs w:val="0"/>
          <w:color w:val="auto"/>
        </w:rPr>
        <w:t xml:space="preserve">It’s </w:t>
      </w:r>
      <w:proofErr w:type="gramStart"/>
      <w:r w:rsidRPr="009D4012">
        <w:rPr>
          <w:rFonts w:asciiTheme="minorHAnsi" w:hAnsiTheme="minorHAnsi" w:cstheme="minorHAnsi"/>
          <w:i w:val="0"/>
          <w:iCs w:val="0"/>
          <w:color w:val="auto"/>
        </w:rPr>
        <w:t>actually the</w:t>
      </w:r>
      <w:proofErr w:type="gramEnd"/>
      <w:r w:rsidRPr="009D4012">
        <w:rPr>
          <w:rFonts w:asciiTheme="minorHAnsi" w:hAnsiTheme="minorHAnsi" w:cstheme="minorHAnsi"/>
          <w:i w:val="0"/>
          <w:iCs w:val="0"/>
          <w:color w:val="auto"/>
        </w:rPr>
        <w:t xml:space="preserve"> temperatures at night that have the biggest impacts on our health – if you can’t cool down overnight, you’re more likely to become ill.  </w:t>
      </w:r>
    </w:p>
    <w:p w14:paraId="20FBEBDD"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Heatwaves</w:t>
      </w:r>
      <w:r w:rsidRPr="009D4012">
        <w:rPr>
          <w:rFonts w:asciiTheme="minorHAnsi" w:hAnsiTheme="minorHAnsi" w:cstheme="minorHAnsi"/>
          <w:spacing w:val="-10"/>
        </w:rPr>
        <w:t xml:space="preserve"> </w:t>
      </w:r>
      <w:r w:rsidRPr="009D4012">
        <w:rPr>
          <w:rFonts w:asciiTheme="minorHAnsi" w:hAnsiTheme="minorHAnsi" w:cstheme="minorHAnsi"/>
        </w:rPr>
        <w:t>are usually associated with</w:t>
      </w:r>
      <w:r w:rsidRPr="009D4012">
        <w:rPr>
          <w:rFonts w:asciiTheme="minorHAnsi" w:hAnsiTheme="minorHAnsi" w:cstheme="minorHAnsi"/>
          <w:spacing w:val="-10"/>
        </w:rPr>
        <w:t xml:space="preserve"> </w:t>
      </w:r>
      <w:r w:rsidRPr="009D4012">
        <w:rPr>
          <w:rFonts w:asciiTheme="minorHAnsi" w:hAnsiTheme="minorHAnsi" w:cstheme="minorHAnsi"/>
        </w:rPr>
        <w:t>lower</w:t>
      </w:r>
      <w:r w:rsidRPr="009D4012">
        <w:rPr>
          <w:rFonts w:asciiTheme="minorHAnsi" w:hAnsiTheme="minorHAnsi" w:cstheme="minorHAnsi"/>
          <w:spacing w:val="-10"/>
        </w:rPr>
        <w:t xml:space="preserve"> </w:t>
      </w:r>
      <w:r w:rsidRPr="009D4012">
        <w:rPr>
          <w:rFonts w:asciiTheme="minorHAnsi" w:hAnsiTheme="minorHAnsi" w:cstheme="minorHAnsi"/>
        </w:rPr>
        <w:t>levels</w:t>
      </w:r>
      <w:r w:rsidRPr="009D4012">
        <w:rPr>
          <w:rFonts w:asciiTheme="minorHAnsi" w:hAnsiTheme="minorHAnsi" w:cstheme="minorHAnsi"/>
          <w:spacing w:val="-10"/>
        </w:rPr>
        <w:t xml:space="preserve"> </w:t>
      </w:r>
      <w:r w:rsidRPr="009D4012">
        <w:rPr>
          <w:rFonts w:asciiTheme="minorHAnsi" w:hAnsiTheme="minorHAnsi" w:cstheme="minorHAnsi"/>
        </w:rPr>
        <w:t>of</w:t>
      </w:r>
      <w:r w:rsidRPr="009D4012">
        <w:rPr>
          <w:rFonts w:asciiTheme="minorHAnsi" w:hAnsiTheme="minorHAnsi" w:cstheme="minorHAnsi"/>
          <w:spacing w:val="-10"/>
        </w:rPr>
        <w:t xml:space="preserve"> </w:t>
      </w:r>
      <w:r w:rsidRPr="009D4012">
        <w:rPr>
          <w:rFonts w:asciiTheme="minorHAnsi" w:hAnsiTheme="minorHAnsi" w:cstheme="minorHAnsi"/>
        </w:rPr>
        <w:t>rainfall.</w:t>
      </w:r>
      <w:r w:rsidRPr="009D4012">
        <w:rPr>
          <w:rFonts w:asciiTheme="minorHAnsi" w:hAnsiTheme="minorHAnsi" w:cstheme="minorHAnsi"/>
          <w:spacing w:val="-10"/>
        </w:rPr>
        <w:t xml:space="preserve"> </w:t>
      </w:r>
      <w:r w:rsidRPr="009D4012">
        <w:rPr>
          <w:rFonts w:asciiTheme="minorHAnsi" w:hAnsiTheme="minorHAnsi" w:cstheme="minorHAnsi"/>
        </w:rPr>
        <w:t>Very</w:t>
      </w:r>
      <w:r w:rsidRPr="009D4012">
        <w:rPr>
          <w:rFonts w:asciiTheme="minorHAnsi" w:hAnsiTheme="minorHAnsi" w:cstheme="minorHAnsi"/>
          <w:spacing w:val="-10"/>
        </w:rPr>
        <w:t xml:space="preserve"> </w:t>
      </w:r>
      <w:r w:rsidRPr="009D4012">
        <w:rPr>
          <w:rFonts w:asciiTheme="minorHAnsi" w:hAnsiTheme="minorHAnsi" w:cstheme="minorHAnsi"/>
        </w:rPr>
        <w:t>dry</w:t>
      </w:r>
      <w:r w:rsidRPr="009D4012">
        <w:rPr>
          <w:rFonts w:asciiTheme="minorHAnsi" w:hAnsiTheme="minorHAnsi" w:cstheme="minorHAnsi"/>
          <w:spacing w:val="-10"/>
        </w:rPr>
        <w:t xml:space="preserve"> </w:t>
      </w:r>
      <w:r w:rsidRPr="009D4012">
        <w:rPr>
          <w:rFonts w:asciiTheme="minorHAnsi" w:hAnsiTheme="minorHAnsi" w:cstheme="minorHAnsi"/>
        </w:rPr>
        <w:t>conditions</w:t>
      </w:r>
      <w:r w:rsidRPr="009D4012">
        <w:rPr>
          <w:rFonts w:asciiTheme="minorHAnsi" w:hAnsiTheme="minorHAnsi" w:cstheme="minorHAnsi"/>
          <w:spacing w:val="-10"/>
        </w:rPr>
        <w:t xml:space="preserve"> </w:t>
      </w:r>
      <w:r w:rsidRPr="009D4012">
        <w:rPr>
          <w:rFonts w:asciiTheme="minorHAnsi" w:hAnsiTheme="minorHAnsi" w:cstheme="minorHAnsi"/>
        </w:rPr>
        <w:t xml:space="preserve">mean that moorland and forest ﬁres are more likely to break out. </w:t>
      </w:r>
      <w:r w:rsidRPr="009D4012">
        <w:rPr>
          <w:rFonts w:asciiTheme="minorHAnsi" w:hAnsiTheme="minorHAnsi" w:cstheme="minorHAnsi"/>
          <w:color w:val="212121"/>
        </w:rPr>
        <w:t>People are more likely to be outside, maybe having barbeques during hot weather, which</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can</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lead</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to</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sparks</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setting</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dry</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grass</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and</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vegetation</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alight.</w:t>
      </w:r>
      <w:r w:rsidRPr="009D4012">
        <w:rPr>
          <w:rFonts w:asciiTheme="minorHAnsi" w:hAnsiTheme="minorHAnsi" w:cstheme="minorHAnsi"/>
          <w:color w:val="212121"/>
          <w:spacing w:val="-6"/>
        </w:rPr>
        <w:t xml:space="preserve"> </w:t>
      </w:r>
      <w:r w:rsidRPr="009D4012">
        <w:rPr>
          <w:rFonts w:asciiTheme="minorHAnsi" w:hAnsiTheme="minorHAnsi" w:cstheme="minorHAnsi"/>
          <w:color w:val="212121"/>
        </w:rPr>
        <w:t>Many vulnerable areas now ban things like barbeques, but cigarettes and cars can still pose risks.</w:t>
      </w:r>
    </w:p>
    <w:p w14:paraId="7B94369A"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In 2018, a wildﬁre on Saddleworth Moor in Greater Manchester blazed for more than three weeks, due to the hot, dry weather conditions. At its peak, the ﬁre covered an area of seven square miles and a hundred soldiers were drafted in to help ﬁreﬁghters.</w:t>
      </w:r>
    </w:p>
    <w:p w14:paraId="7FFFB06C"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In</w:t>
      </w:r>
      <w:r w:rsidRPr="009D4012">
        <w:rPr>
          <w:rFonts w:asciiTheme="minorHAnsi" w:hAnsiTheme="minorHAnsi" w:cstheme="minorHAnsi"/>
          <w:spacing w:val="-5"/>
        </w:rPr>
        <w:t xml:space="preserve"> </w:t>
      </w:r>
      <w:r w:rsidRPr="009D4012">
        <w:rPr>
          <w:rFonts w:asciiTheme="minorHAnsi" w:hAnsiTheme="minorHAnsi" w:cstheme="minorHAnsi"/>
        </w:rPr>
        <w:t>2022,</w:t>
      </w:r>
      <w:r w:rsidRPr="009D4012">
        <w:rPr>
          <w:rFonts w:asciiTheme="minorHAnsi" w:hAnsiTheme="minorHAnsi" w:cstheme="minorHAnsi"/>
          <w:spacing w:val="-5"/>
        </w:rPr>
        <w:t xml:space="preserve"> the UK experienced three short heatwaves. In mid-July, </w:t>
      </w:r>
      <w:r w:rsidRPr="009D4012">
        <w:rPr>
          <w:rFonts w:asciiTheme="minorHAnsi" w:hAnsiTheme="minorHAnsi" w:cstheme="minorHAnsi"/>
        </w:rPr>
        <w:t>some</w:t>
      </w:r>
      <w:r w:rsidRPr="009D4012">
        <w:rPr>
          <w:rFonts w:asciiTheme="minorHAnsi" w:hAnsiTheme="minorHAnsi" w:cstheme="minorHAnsi"/>
          <w:spacing w:val="-5"/>
        </w:rPr>
        <w:t xml:space="preserve"> </w:t>
      </w:r>
      <w:r w:rsidRPr="009D4012">
        <w:rPr>
          <w:rFonts w:asciiTheme="minorHAnsi" w:hAnsiTheme="minorHAnsi" w:cstheme="minorHAnsi"/>
        </w:rPr>
        <w:t>parts</w:t>
      </w:r>
      <w:r w:rsidRPr="009D4012">
        <w:rPr>
          <w:rFonts w:asciiTheme="minorHAnsi" w:hAnsiTheme="minorHAnsi" w:cstheme="minorHAnsi"/>
          <w:spacing w:val="-5"/>
        </w:rPr>
        <w:t xml:space="preserve"> </w:t>
      </w:r>
      <w:r w:rsidRPr="009D4012">
        <w:rPr>
          <w:rFonts w:asciiTheme="minorHAnsi" w:hAnsiTheme="minorHAnsi" w:cstheme="minorHAnsi"/>
        </w:rPr>
        <w:t>of</w:t>
      </w:r>
      <w:r w:rsidRPr="009D4012">
        <w:rPr>
          <w:rFonts w:asciiTheme="minorHAnsi" w:hAnsiTheme="minorHAnsi" w:cstheme="minorHAnsi"/>
          <w:spacing w:val="-5"/>
        </w:rPr>
        <w:t xml:space="preserve"> </w:t>
      </w:r>
      <w:r w:rsidRPr="009D4012">
        <w:rPr>
          <w:rFonts w:asciiTheme="minorHAnsi" w:hAnsiTheme="minorHAnsi" w:cstheme="minorHAnsi"/>
        </w:rPr>
        <w:t>the</w:t>
      </w:r>
      <w:r w:rsidRPr="009D4012">
        <w:rPr>
          <w:rFonts w:asciiTheme="minorHAnsi" w:hAnsiTheme="minorHAnsi" w:cstheme="minorHAnsi"/>
          <w:spacing w:val="-5"/>
        </w:rPr>
        <w:t xml:space="preserve"> </w:t>
      </w:r>
      <w:r w:rsidRPr="009D4012">
        <w:rPr>
          <w:rFonts w:asciiTheme="minorHAnsi" w:hAnsiTheme="minorHAnsi" w:cstheme="minorHAnsi"/>
        </w:rPr>
        <w:t>UK</w:t>
      </w:r>
      <w:r w:rsidRPr="009D4012">
        <w:rPr>
          <w:rFonts w:asciiTheme="minorHAnsi" w:hAnsiTheme="minorHAnsi" w:cstheme="minorHAnsi"/>
          <w:spacing w:val="-5"/>
        </w:rPr>
        <w:t xml:space="preserve"> </w:t>
      </w:r>
      <w:r w:rsidRPr="009D4012">
        <w:rPr>
          <w:rFonts w:asciiTheme="minorHAnsi" w:hAnsiTheme="minorHAnsi" w:cstheme="minorHAnsi"/>
        </w:rPr>
        <w:t>saw</w:t>
      </w:r>
      <w:r w:rsidRPr="009D4012">
        <w:rPr>
          <w:rFonts w:asciiTheme="minorHAnsi" w:hAnsiTheme="minorHAnsi" w:cstheme="minorHAnsi"/>
          <w:spacing w:val="-5"/>
        </w:rPr>
        <w:t xml:space="preserve"> </w:t>
      </w:r>
      <w:r w:rsidRPr="009D4012">
        <w:rPr>
          <w:rFonts w:asciiTheme="minorHAnsi" w:hAnsiTheme="minorHAnsi" w:cstheme="minorHAnsi"/>
        </w:rPr>
        <w:t>temperatures</w:t>
      </w:r>
      <w:r w:rsidRPr="009D4012">
        <w:rPr>
          <w:rFonts w:asciiTheme="minorHAnsi" w:hAnsiTheme="minorHAnsi" w:cstheme="minorHAnsi"/>
          <w:spacing w:val="-5"/>
        </w:rPr>
        <w:t xml:space="preserve"> </w:t>
      </w:r>
      <w:r w:rsidRPr="009D4012">
        <w:rPr>
          <w:rFonts w:asciiTheme="minorHAnsi" w:hAnsiTheme="minorHAnsi" w:cstheme="minorHAnsi"/>
        </w:rPr>
        <w:t>reach</w:t>
      </w:r>
      <w:r w:rsidRPr="009D4012">
        <w:rPr>
          <w:rFonts w:asciiTheme="minorHAnsi" w:hAnsiTheme="minorHAnsi" w:cstheme="minorHAnsi"/>
          <w:spacing w:val="-5"/>
        </w:rPr>
        <w:t xml:space="preserve"> </w:t>
      </w:r>
      <w:r w:rsidRPr="009D4012">
        <w:rPr>
          <w:rFonts w:asciiTheme="minorHAnsi" w:hAnsiTheme="minorHAnsi" w:cstheme="minorHAnsi"/>
        </w:rPr>
        <w:t>over</w:t>
      </w:r>
      <w:r w:rsidRPr="009D4012">
        <w:rPr>
          <w:rFonts w:asciiTheme="minorHAnsi" w:hAnsiTheme="minorHAnsi" w:cstheme="minorHAnsi"/>
          <w:spacing w:val="-5"/>
        </w:rPr>
        <w:t xml:space="preserve"> </w:t>
      </w:r>
      <w:r w:rsidRPr="009D4012">
        <w:rPr>
          <w:rFonts w:asciiTheme="minorHAnsi" w:hAnsiTheme="minorHAnsi" w:cstheme="minorHAnsi"/>
        </w:rPr>
        <w:t>40°C for the ﬁrst time in recorded history.</w:t>
      </w:r>
      <w:r w:rsidRPr="009D4012">
        <w:rPr>
          <w:rFonts w:asciiTheme="minorHAnsi" w:hAnsiTheme="minorHAnsi" w:cstheme="minorHAnsi"/>
          <w:spacing w:val="40"/>
        </w:rPr>
        <w:t xml:space="preserve"> </w:t>
      </w:r>
      <w:r w:rsidRPr="009D4012">
        <w:rPr>
          <w:rFonts w:asciiTheme="minorHAnsi" w:hAnsiTheme="minorHAnsi" w:cstheme="minorHAnsi"/>
        </w:rPr>
        <w:t xml:space="preserve">The highest temperature recorded was 40.3°C in Coningsby, Lincolnshire. This was a huge 1.6°C above the previous highest recorded temperature for the UK - a record set in 2019. Scotland also had its highest temperature with 34.8 °C recorded at </w:t>
      </w:r>
      <w:proofErr w:type="spellStart"/>
      <w:r w:rsidRPr="009D4012">
        <w:rPr>
          <w:rFonts w:asciiTheme="minorHAnsi" w:hAnsiTheme="minorHAnsi" w:cstheme="minorHAnsi"/>
        </w:rPr>
        <w:t>Charterhall</w:t>
      </w:r>
      <w:proofErr w:type="spellEnd"/>
      <w:r w:rsidRPr="009D4012">
        <w:rPr>
          <w:rFonts w:asciiTheme="minorHAnsi" w:hAnsiTheme="minorHAnsi" w:cstheme="minorHAnsi"/>
        </w:rPr>
        <w:t>.</w:t>
      </w:r>
    </w:p>
    <w:p w14:paraId="0F201074" w14:textId="449182F2" w:rsidR="00300DA8" w:rsidRPr="009D4012" w:rsidRDefault="00E243F5" w:rsidP="00300DA8">
      <w:pPr>
        <w:pStyle w:val="BodyText"/>
        <w:spacing w:after="120"/>
        <w:ind w:left="693" w:right="641"/>
        <w:jc w:val="center"/>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60288" behindDoc="0" locked="0" layoutInCell="1" allowOverlap="1" wp14:anchorId="1D596564" wp14:editId="5844B230">
                <wp:simplePos x="0" y="0"/>
                <wp:positionH relativeFrom="column">
                  <wp:posOffset>1647824</wp:posOffset>
                </wp:positionH>
                <wp:positionV relativeFrom="paragraph">
                  <wp:posOffset>762000</wp:posOffset>
                </wp:positionV>
                <wp:extent cx="2590800" cy="228600"/>
                <wp:effectExtent l="38100" t="0" r="19050" b="95250"/>
                <wp:wrapNone/>
                <wp:docPr id="1167733040" name="Straight Arrow Connector 1"/>
                <wp:cNvGraphicFramePr/>
                <a:graphic xmlns:a="http://schemas.openxmlformats.org/drawingml/2006/main">
                  <a:graphicData uri="http://schemas.microsoft.com/office/word/2010/wordprocessingShape">
                    <wps:wsp>
                      <wps:cNvCnPr/>
                      <wps:spPr>
                        <a:xfrm flipH="1">
                          <a:off x="0" y="0"/>
                          <a:ext cx="259080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917657" id="_x0000_t32" coordsize="21600,21600" o:spt="32" o:oned="t" path="m,l21600,21600e" filled="f">
                <v:path arrowok="t" fillok="f" o:connecttype="none"/>
                <o:lock v:ext="edit" shapetype="t"/>
              </v:shapetype>
              <v:shape id="Straight Arrow Connector 1" o:spid="_x0000_s1026" type="#_x0000_t32" style="position:absolute;margin-left:129.75pt;margin-top:60pt;width:204pt;height: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cL2AEAAA4EAAAOAAAAZHJzL2Uyb0RvYy54bWysU8uu0zAQ3SPxD1b2NGklrkrV9C56KSwQ&#10;XPH4ANcZJ5Yc2xoPbfL3jJ00l5eQQGQxsuM5Z+Ycj/f3Q2/FBTAa7+pivaoKAU75xri2Lr58Pr3Y&#10;FiKSdI203kFdjBCL+8PzZ/tr2MHGd942gIJJXNxdQ110RGFXllF10Mu48gEcH2qPvSTeYls2KK/M&#10;3ttyU1V35dVjE9AriJH/PkyHxSHzaw2KPmgdgYStC+6NcsQczymWh73ctShDZ9TchvyHLnppHBdd&#10;qB4kSfEVzS9UvVHoo9e0Ur4vvdZGQdbAatbVT2o+dTJA1sLmxLDYFP8frXp/ObpHZBuuIe5ieMSk&#10;YtDYC21NeMt3mnVxp2LIto2LbTCQUPxz8/JVta3YXcVnm832jtdMWE48iS9gpDfge5EWdREJpWk7&#10;Onrn+IY8TjXk5V2kCXgDJLB1KUZvTXMy1uYNtuejRXGRfK2nU8XfXPGHNJLGvnaNoDHw6BEa6VoL&#10;c2aiLZ9E5xWNFqaSH0EL07C4qbU8j7CUlEqBo/XCxNkJprm9BVhl3/4InPMTFPKs/g14QeTK3tEC&#10;7o3z+LvqNNxa1lP+zYFJd7Lg7Jsxj0O2hocu3+P8QNJUf7/P8KdnfPgGAAD//wMAUEsDBBQABgAI&#10;AAAAIQCHjAlj3wAAAAsBAAAPAAAAZHJzL2Rvd25yZXYueG1sTI/BTsMwEETvSPyDtUjcqE1RDIQ4&#10;FVRF4oCQCD306MZLEojXUeymga9nOcFxZ0Yzb4vV7Hsx4Ri7QAYuFwoEUh1cR42B7dvjxQ2ImCw5&#10;2wdCA18YYVWenhQ2d+FIrzhVqRFcQjG3BtqUhlzKWLfobVyEAYm99zB6m/gcG+lGe+Ry38ulUlp6&#10;2xEvtHbAdYv1Z3XwBh6mjd74p++t+nje+Rd3VdEO18acn833dyASzukvDL/4jA4lM+3DgVwUvYFl&#10;dptxlA3eAcEJra9Z2bOSaQWyLOT/H8ofAAAA//8DAFBLAQItABQABgAIAAAAIQC2gziS/gAAAOEB&#10;AAATAAAAAAAAAAAAAAAAAAAAAABbQ29udGVudF9UeXBlc10ueG1sUEsBAi0AFAAGAAgAAAAhADj9&#10;If/WAAAAlAEAAAsAAAAAAAAAAAAAAAAALwEAAF9yZWxzLy5yZWxzUEsBAi0AFAAGAAgAAAAhAPzM&#10;twvYAQAADgQAAA4AAAAAAAAAAAAAAAAALgIAAGRycy9lMm9Eb2MueG1sUEsBAi0AFAAGAAgAAAAh&#10;AIeMCWPfAAAACwEAAA8AAAAAAAAAAAAAAAAAMgQAAGRycy9kb3ducmV2LnhtbFBLBQYAAAAABAAE&#10;APMAAAA+BQAAAAA=&#10;" strokecolor="red" strokeweight=".5pt">
                <v:stroke endarrow="block" joinstyle="miter"/>
              </v:shape>
            </w:pict>
          </mc:Fallback>
        </mc:AlternateContent>
      </w:r>
      <w:r w:rsidR="00F46D68" w:rsidRPr="00F46D68">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1DE4BFDB" wp14:editId="1F0577E9">
                <wp:simplePos x="0" y="0"/>
                <wp:positionH relativeFrom="column">
                  <wp:posOffset>4286250</wp:posOffset>
                </wp:positionH>
                <wp:positionV relativeFrom="paragraph">
                  <wp:posOffset>590550</wp:posOffset>
                </wp:positionV>
                <wp:extent cx="144780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3375"/>
                        </a:xfrm>
                        <a:prstGeom prst="rect">
                          <a:avLst/>
                        </a:prstGeom>
                        <a:solidFill>
                          <a:srgbClr val="FFFFFF"/>
                        </a:solidFill>
                        <a:ln w="9525">
                          <a:noFill/>
                          <a:miter lim="800000"/>
                          <a:headEnd/>
                          <a:tailEnd/>
                        </a:ln>
                      </wps:spPr>
                      <wps:txbx>
                        <w:txbxContent>
                          <w:p w14:paraId="4E85D771" w14:textId="23DF77C2" w:rsidR="00F46D68" w:rsidRDefault="00F46D68">
                            <w:r>
                              <w:t>High pressure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BFDB" id="_x0000_t202" coordsize="21600,21600" o:spt="202" path="m,l,21600r21600,l21600,xe">
                <v:stroke joinstyle="miter"/>
                <v:path gradientshapeok="t" o:connecttype="rect"/>
              </v:shapetype>
              <v:shape id="Text Box 2" o:spid="_x0000_s1026" type="#_x0000_t202" style="position:absolute;left:0;text-align:left;margin-left:337.5pt;margin-top:46.5pt;width:114pt;height:2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3gCgIAAPYDAAAOAAAAZHJzL2Uyb0RvYy54bWysU9tu2zAMfR+wfxD0vjjJkqU14hRdugwD&#10;ugvQ7gNkWY6FyaJGKbGzrx8lu2m2vg3TgyCK1CF5eLS+6VvDjgq9Blvw2WTKmbISKm33Bf/+uHtz&#10;xZkPwlbCgFUFPynPbzavX607l6s5NGAqhYxArM87V/AmBJdnmZeNaoWfgFOWnDVgKwKZuM8qFB2h&#10;tyabT6fvsg6wcghSeU+3d4OTbxJ+XSsZvta1V4GZglNtIe2Y9jLu2WYt8j0K12g5liH+oYpWaEtJ&#10;z1B3Igh2QP0CqtUSwUMdJhLaDOpaS5V6oG5m07+6eWiEU6kXIse7M03+/8HKL8cH9w1Z6N9DTwNM&#10;TXh3D/KHZxa2jbB7dYsIXaNERYlnkbKscz4fn0aqfe4jSNl9hoqGLA4BElBfYxtZoT4ZodMATmfS&#10;VR+YjCkXi9XVlFySfG9prZYphcifXjv04aOClsVDwZGGmtDF8d6HWI3In0JiMg9GVzttTDJwX24N&#10;sqMgAezSGtH/CDOWdQW/Xs6XCdlCfJ+00epAAjW6LThVSWuQTGTjg61SSBDaDGeqxNiRnsjIwE3o&#10;y54CI00lVCciCmEQIn0cOjSAvzjrSIQF9z8PAhVn5pMlsq+JnKjaZCyWqzkZeOkpLz3CSoIqeOBs&#10;OG5DUnrkwcItDaXWia/nSsZaSVyJxvEjRPVe2inq+btufgMAAP//AwBQSwMEFAAGAAgAAAAhAOTZ&#10;fFjdAAAACgEAAA8AAABkcnMvZG93bnJldi54bWxMj0FPg0AQhe8m/ofNmHgxdlELCLI0aqLx2tof&#10;MMAUiOwsYbeF/nunJz3NTN7Lm+8Vm8UO6kST7x0beFhFoIhr1/TcGth/f9w/g/IBucHBMRk4k4dN&#10;eX1VYN64mbd02oVWSQj7HA10IYy51r7uyKJfuZFYtIObLAY5p1Y3E84Sbgf9GEWJttizfOhwpPeO&#10;6p/d0Ro4fM13cTZXn2GfbtfJG/Zp5c7G3N4sry+gAi3hzwwXfEGHUpgqd+TGq8FAksbSJRjInmSK&#10;IYsuSyXOdRyDLgv9v0L5CwAA//8DAFBLAQItABQABgAIAAAAIQC2gziS/gAAAOEBAAATAAAAAAAA&#10;AAAAAAAAAAAAAABbQ29udGVudF9UeXBlc10ueG1sUEsBAi0AFAAGAAgAAAAhADj9If/WAAAAlAEA&#10;AAsAAAAAAAAAAAAAAAAALwEAAF9yZWxzLy5yZWxzUEsBAi0AFAAGAAgAAAAhAAllDeAKAgAA9gMA&#10;AA4AAAAAAAAAAAAAAAAALgIAAGRycy9lMm9Eb2MueG1sUEsBAi0AFAAGAAgAAAAhAOTZfFjdAAAA&#10;CgEAAA8AAAAAAAAAAAAAAAAAZAQAAGRycy9kb3ducmV2LnhtbFBLBQYAAAAABAAEAPMAAABuBQAA&#10;AAA=&#10;" stroked="f">
                <v:textbox>
                  <w:txbxContent>
                    <w:p w14:paraId="4E85D771" w14:textId="23DF77C2" w:rsidR="00F46D68" w:rsidRDefault="00F46D68">
                      <w:r>
                        <w:t>High pressure area</w:t>
                      </w:r>
                    </w:p>
                  </w:txbxContent>
                </v:textbox>
                <w10:wrap type="square"/>
              </v:shape>
            </w:pict>
          </mc:Fallback>
        </mc:AlternateContent>
      </w:r>
      <w:r w:rsidR="00300DA8" w:rsidRPr="009D4012">
        <w:rPr>
          <w:rFonts w:asciiTheme="minorHAnsi" w:hAnsiTheme="minorHAnsi" w:cstheme="minorHAnsi"/>
          <w:noProof/>
        </w:rPr>
        <w:drawing>
          <wp:inline distT="0" distB="0" distL="0" distR="0" wp14:anchorId="299CAC54" wp14:editId="7A8BD32D">
            <wp:extent cx="3512185" cy="2928620"/>
            <wp:effectExtent l="0" t="0" r="0" b="5080"/>
            <wp:docPr id="1251385204" name="Picture 1" descr="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5204" name="Picture 1" descr="A map of the weath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38722" t="27904"/>
                    <a:stretch/>
                  </pic:blipFill>
                  <pic:spPr bwMode="auto">
                    <a:xfrm>
                      <a:off x="0" y="0"/>
                      <a:ext cx="3512185" cy="2928620"/>
                    </a:xfrm>
                    <a:prstGeom prst="rect">
                      <a:avLst/>
                    </a:prstGeom>
                    <a:noFill/>
                    <a:ln>
                      <a:noFill/>
                    </a:ln>
                    <a:extLst>
                      <a:ext uri="{53640926-AAD7-44D8-BBD7-CCE9431645EC}">
                        <a14:shadowObscured xmlns:a14="http://schemas.microsoft.com/office/drawing/2010/main"/>
                      </a:ext>
                    </a:extLst>
                  </pic:spPr>
                </pic:pic>
              </a:graphicData>
            </a:graphic>
          </wp:inline>
        </w:drawing>
      </w:r>
    </w:p>
    <w:p w14:paraId="5C23F74C" w14:textId="6065EE3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This weather chart is for 17</w:t>
      </w:r>
      <w:r w:rsidRPr="009D4012">
        <w:rPr>
          <w:rFonts w:asciiTheme="minorHAnsi" w:hAnsiTheme="minorHAnsi" w:cstheme="minorHAnsi"/>
          <w:vertAlign w:val="superscript"/>
        </w:rPr>
        <w:t>th</w:t>
      </w:r>
      <w:r w:rsidRPr="009D4012">
        <w:rPr>
          <w:rFonts w:asciiTheme="minorHAnsi" w:hAnsiTheme="minorHAnsi" w:cstheme="minorHAnsi"/>
        </w:rPr>
        <w:t xml:space="preserve"> July during the heat wave. You’ll see the large area of High pressure over the south of England</w:t>
      </w:r>
      <w:r w:rsidR="00F46D68">
        <w:rPr>
          <w:rFonts w:asciiTheme="minorHAnsi" w:hAnsiTheme="minorHAnsi" w:cstheme="minorHAnsi"/>
        </w:rPr>
        <w:t xml:space="preserve"> (with a </w:t>
      </w:r>
      <w:proofErr w:type="spellStart"/>
      <w:r w:rsidR="00F46D68">
        <w:rPr>
          <w:rFonts w:asciiTheme="minorHAnsi" w:hAnsiTheme="minorHAnsi" w:cstheme="minorHAnsi"/>
        </w:rPr>
        <w:t>centre</w:t>
      </w:r>
      <w:proofErr w:type="spellEnd"/>
      <w:r w:rsidR="00F46D68">
        <w:rPr>
          <w:rFonts w:asciiTheme="minorHAnsi" w:hAnsiTheme="minorHAnsi" w:cstheme="minorHAnsi"/>
        </w:rPr>
        <w:t xml:space="preserve"> marked by an H and </w:t>
      </w:r>
      <w:proofErr w:type="spellStart"/>
      <w:r w:rsidR="00F46D68">
        <w:rPr>
          <w:rFonts w:asciiTheme="minorHAnsi" w:hAnsiTheme="minorHAnsi" w:cstheme="minorHAnsi"/>
        </w:rPr>
        <w:t>largesly</w:t>
      </w:r>
      <w:proofErr w:type="spellEnd"/>
      <w:r w:rsidR="00F46D68">
        <w:rPr>
          <w:rFonts w:asciiTheme="minorHAnsi" w:hAnsiTheme="minorHAnsi" w:cstheme="minorHAnsi"/>
        </w:rPr>
        <w:t xml:space="preserve"> enclosed by the 1024mbar contour).</w:t>
      </w:r>
      <w:r w:rsidRPr="009D4012">
        <w:rPr>
          <w:rFonts w:asciiTheme="minorHAnsi" w:hAnsiTheme="minorHAnsi" w:cstheme="minorHAnsi"/>
        </w:rPr>
        <w:t xml:space="preserve"> </w:t>
      </w:r>
      <w:r w:rsidR="00F46D68">
        <w:rPr>
          <w:rFonts w:asciiTheme="minorHAnsi" w:hAnsiTheme="minorHAnsi" w:cstheme="minorHAnsi"/>
        </w:rPr>
        <w:t>T</w:t>
      </w:r>
      <w:r w:rsidRPr="009D4012">
        <w:rPr>
          <w:rFonts w:asciiTheme="minorHAnsi" w:hAnsiTheme="minorHAnsi" w:cstheme="minorHAnsi"/>
        </w:rPr>
        <w:t>here’s a depression, a storm, to the North of Scotland</w:t>
      </w:r>
      <w:r w:rsidR="00F46D68">
        <w:rPr>
          <w:rFonts w:asciiTheme="minorHAnsi" w:hAnsiTheme="minorHAnsi" w:cstheme="minorHAnsi"/>
        </w:rPr>
        <w:t xml:space="preserve">, with low pressure (L) marked in its </w:t>
      </w:r>
      <w:proofErr w:type="spellStart"/>
      <w:r w:rsidR="00F46D68">
        <w:rPr>
          <w:rFonts w:asciiTheme="minorHAnsi" w:hAnsiTheme="minorHAnsi" w:cstheme="minorHAnsi"/>
        </w:rPr>
        <w:t>centre</w:t>
      </w:r>
      <w:proofErr w:type="spellEnd"/>
      <w:r w:rsidR="00F46D68">
        <w:rPr>
          <w:rFonts w:asciiTheme="minorHAnsi" w:hAnsiTheme="minorHAnsi" w:cstheme="minorHAnsi"/>
        </w:rPr>
        <w:t xml:space="preserve"> and a warm front to the east of Scotland and a cold front to the west,</w:t>
      </w:r>
      <w:r w:rsidRPr="009D4012">
        <w:rPr>
          <w:rFonts w:asciiTheme="minorHAnsi" w:hAnsiTheme="minorHAnsi" w:cstheme="minorHAnsi"/>
        </w:rPr>
        <w:t xml:space="preserve"> but that wouldn’t affect most of the country. The </w:t>
      </w:r>
      <w:r>
        <w:rPr>
          <w:rFonts w:asciiTheme="minorHAnsi" w:hAnsiTheme="minorHAnsi" w:cstheme="minorHAnsi"/>
        </w:rPr>
        <w:t>H</w:t>
      </w:r>
      <w:r w:rsidRPr="009D4012">
        <w:rPr>
          <w:rFonts w:asciiTheme="minorHAnsi" w:hAnsiTheme="minorHAnsi" w:cstheme="minorHAnsi"/>
        </w:rPr>
        <w:t xml:space="preserve">igh pressure </w:t>
      </w:r>
      <w:proofErr w:type="gramStart"/>
      <w:r w:rsidR="00F46D68">
        <w:rPr>
          <w:rFonts w:asciiTheme="minorHAnsi" w:hAnsiTheme="minorHAnsi" w:cstheme="minorHAnsi"/>
        </w:rPr>
        <w:t xml:space="preserve">are </w:t>
      </w:r>
      <w:r w:rsidRPr="009D4012">
        <w:rPr>
          <w:rFonts w:asciiTheme="minorHAnsi" w:hAnsiTheme="minorHAnsi" w:cstheme="minorHAnsi"/>
        </w:rPr>
        <w:t xml:space="preserve">will </w:t>
      </w:r>
      <w:r w:rsidR="00F46D68">
        <w:rPr>
          <w:rFonts w:asciiTheme="minorHAnsi" w:hAnsiTheme="minorHAnsi" w:cstheme="minorHAnsi"/>
        </w:rPr>
        <w:t>have</w:t>
      </w:r>
      <w:proofErr w:type="gramEnd"/>
      <w:r w:rsidRPr="009D4012">
        <w:rPr>
          <w:rFonts w:asciiTheme="minorHAnsi" w:hAnsiTheme="minorHAnsi" w:cstheme="minorHAnsi"/>
        </w:rPr>
        <w:t xml:space="preserve"> clear skies, and very light southerly winds as the air blows clockwise around the </w:t>
      </w:r>
      <w:proofErr w:type="spellStart"/>
      <w:r w:rsidRPr="009D4012">
        <w:rPr>
          <w:rFonts w:asciiTheme="minorHAnsi" w:hAnsiTheme="minorHAnsi" w:cstheme="minorHAnsi"/>
        </w:rPr>
        <w:t>centre</w:t>
      </w:r>
      <w:proofErr w:type="spellEnd"/>
      <w:r w:rsidRPr="009D4012">
        <w:rPr>
          <w:rFonts w:asciiTheme="minorHAnsi" w:hAnsiTheme="minorHAnsi" w:cstheme="minorHAnsi"/>
        </w:rPr>
        <w:t xml:space="preserve"> of the High. </w:t>
      </w:r>
    </w:p>
    <w:p w14:paraId="6AD3118C"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 xml:space="preserve">Temperatures were between 2 and </w:t>
      </w:r>
      <w:r w:rsidRPr="006879BB">
        <w:rPr>
          <w:rFonts w:asciiTheme="minorHAnsi" w:hAnsiTheme="minorHAnsi" w:cstheme="minorHAnsi"/>
        </w:rPr>
        <w:t>4°C warmer</w:t>
      </w:r>
      <w:r w:rsidRPr="009D4012">
        <w:rPr>
          <w:rFonts w:asciiTheme="minorHAnsi" w:hAnsiTheme="minorHAnsi" w:cstheme="minorHAnsi"/>
        </w:rPr>
        <w:t xml:space="preserve"> than they would have been without global warming – the event would have been impossible in a pre-industrial climate.  </w:t>
      </w:r>
    </w:p>
    <w:p w14:paraId="3E551A20"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t>The Met Ofﬁce issues Extreme Heat Warnings as part of the weather forecast so that people can be prepared,</w:t>
      </w:r>
      <w:r w:rsidRPr="009D4012">
        <w:rPr>
          <w:rFonts w:asciiTheme="minorHAnsi" w:hAnsiTheme="minorHAnsi" w:cstheme="minorHAnsi"/>
          <w:spacing w:val="-8"/>
        </w:rPr>
        <w:t xml:space="preserve"> </w:t>
      </w:r>
      <w:r w:rsidRPr="009D4012">
        <w:rPr>
          <w:rFonts w:asciiTheme="minorHAnsi" w:hAnsiTheme="minorHAnsi" w:cstheme="minorHAnsi"/>
        </w:rPr>
        <w:t>take</w:t>
      </w:r>
      <w:r w:rsidRPr="009D4012">
        <w:rPr>
          <w:rFonts w:asciiTheme="minorHAnsi" w:hAnsiTheme="minorHAnsi" w:cstheme="minorHAnsi"/>
          <w:spacing w:val="-8"/>
        </w:rPr>
        <w:t xml:space="preserve"> </w:t>
      </w:r>
      <w:r w:rsidRPr="009D4012">
        <w:rPr>
          <w:rFonts w:asciiTheme="minorHAnsi" w:hAnsiTheme="minorHAnsi" w:cstheme="minorHAnsi"/>
        </w:rPr>
        <w:t>precautions,</w:t>
      </w:r>
      <w:r w:rsidRPr="009D4012">
        <w:rPr>
          <w:rFonts w:asciiTheme="minorHAnsi" w:hAnsiTheme="minorHAnsi" w:cstheme="minorHAnsi"/>
          <w:spacing w:val="-8"/>
        </w:rPr>
        <w:t xml:space="preserve"> </w:t>
      </w:r>
      <w:r w:rsidRPr="009D4012">
        <w:rPr>
          <w:rFonts w:asciiTheme="minorHAnsi" w:hAnsiTheme="minorHAnsi" w:cstheme="minorHAnsi"/>
        </w:rPr>
        <w:t>and</w:t>
      </w:r>
      <w:r w:rsidRPr="009D4012">
        <w:rPr>
          <w:rFonts w:asciiTheme="minorHAnsi" w:hAnsiTheme="minorHAnsi" w:cstheme="minorHAnsi"/>
          <w:spacing w:val="-8"/>
        </w:rPr>
        <w:t xml:space="preserve"> </w:t>
      </w:r>
      <w:r w:rsidRPr="009D4012">
        <w:rPr>
          <w:rFonts w:asciiTheme="minorHAnsi" w:hAnsiTheme="minorHAnsi" w:cstheme="minorHAnsi"/>
        </w:rPr>
        <w:t>keep</w:t>
      </w:r>
      <w:r w:rsidRPr="009D4012">
        <w:rPr>
          <w:rFonts w:asciiTheme="minorHAnsi" w:hAnsiTheme="minorHAnsi" w:cstheme="minorHAnsi"/>
          <w:spacing w:val="-8"/>
        </w:rPr>
        <w:t xml:space="preserve"> </w:t>
      </w:r>
      <w:r w:rsidRPr="009D4012">
        <w:rPr>
          <w:rFonts w:asciiTheme="minorHAnsi" w:hAnsiTheme="minorHAnsi" w:cstheme="minorHAnsi"/>
        </w:rPr>
        <w:t>an</w:t>
      </w:r>
      <w:r w:rsidRPr="009D4012">
        <w:rPr>
          <w:rFonts w:asciiTheme="minorHAnsi" w:hAnsiTheme="minorHAnsi" w:cstheme="minorHAnsi"/>
          <w:spacing w:val="-8"/>
        </w:rPr>
        <w:t xml:space="preserve"> </w:t>
      </w:r>
      <w:r w:rsidRPr="009D4012">
        <w:rPr>
          <w:rFonts w:asciiTheme="minorHAnsi" w:hAnsiTheme="minorHAnsi" w:cstheme="minorHAnsi"/>
        </w:rPr>
        <w:t>eye</w:t>
      </w:r>
      <w:r w:rsidRPr="009D4012">
        <w:rPr>
          <w:rFonts w:asciiTheme="minorHAnsi" w:hAnsiTheme="minorHAnsi" w:cstheme="minorHAnsi"/>
          <w:spacing w:val="-8"/>
        </w:rPr>
        <w:t xml:space="preserve"> </w:t>
      </w:r>
      <w:r w:rsidRPr="009D4012">
        <w:rPr>
          <w:rFonts w:asciiTheme="minorHAnsi" w:hAnsiTheme="minorHAnsi" w:cstheme="minorHAnsi"/>
        </w:rPr>
        <w:t>out</w:t>
      </w:r>
      <w:r w:rsidRPr="009D4012">
        <w:rPr>
          <w:rFonts w:asciiTheme="minorHAnsi" w:hAnsiTheme="minorHAnsi" w:cstheme="minorHAnsi"/>
          <w:spacing w:val="-8"/>
        </w:rPr>
        <w:t xml:space="preserve"> </w:t>
      </w:r>
      <w:r w:rsidRPr="009D4012">
        <w:rPr>
          <w:rFonts w:asciiTheme="minorHAnsi" w:hAnsiTheme="minorHAnsi" w:cstheme="minorHAnsi"/>
        </w:rPr>
        <w:t>for</w:t>
      </w:r>
      <w:r w:rsidRPr="009D4012">
        <w:rPr>
          <w:rFonts w:asciiTheme="minorHAnsi" w:hAnsiTheme="minorHAnsi" w:cstheme="minorHAnsi"/>
          <w:spacing w:val="-8"/>
        </w:rPr>
        <w:t xml:space="preserve"> </w:t>
      </w:r>
      <w:r w:rsidRPr="009D4012">
        <w:rPr>
          <w:rFonts w:asciiTheme="minorHAnsi" w:hAnsiTheme="minorHAnsi" w:cstheme="minorHAnsi"/>
        </w:rPr>
        <w:t>vulnerable</w:t>
      </w:r>
      <w:r w:rsidRPr="009D4012">
        <w:rPr>
          <w:rFonts w:asciiTheme="minorHAnsi" w:hAnsiTheme="minorHAnsi" w:cstheme="minorHAnsi"/>
          <w:spacing w:val="-8"/>
        </w:rPr>
        <w:t xml:space="preserve"> </w:t>
      </w:r>
      <w:r w:rsidRPr="009D4012">
        <w:rPr>
          <w:rFonts w:asciiTheme="minorHAnsi" w:hAnsiTheme="minorHAnsi" w:cstheme="minorHAnsi"/>
        </w:rPr>
        <w:t>people.</w:t>
      </w:r>
    </w:p>
    <w:p w14:paraId="61D8179D" w14:textId="77777777" w:rsidR="00300DA8" w:rsidRPr="009D4012" w:rsidRDefault="00300DA8" w:rsidP="00300DA8">
      <w:pPr>
        <w:pStyle w:val="BodyText"/>
        <w:spacing w:after="120"/>
        <w:ind w:right="641"/>
        <w:rPr>
          <w:rFonts w:asciiTheme="minorHAnsi" w:hAnsiTheme="minorHAnsi" w:cstheme="minorHAnsi"/>
          <w:color w:val="202122"/>
          <w:shd w:val="clear" w:color="auto" w:fill="FFFFFF"/>
        </w:rPr>
      </w:pPr>
      <w:r w:rsidRPr="009D4012">
        <w:rPr>
          <w:rFonts w:asciiTheme="minorHAnsi" w:hAnsiTheme="minorHAnsi" w:cstheme="minorHAnsi"/>
        </w:rPr>
        <w:t xml:space="preserve">A red warning was issued well in advance of the July heatwave, which was then declared a national emergency to allow various safety measures to be put into place. With these temperatures </w:t>
      </w:r>
      <w:r w:rsidRPr="009D4012">
        <w:rPr>
          <w:rFonts w:asciiTheme="minorHAnsi" w:hAnsiTheme="minorHAnsi" w:cstheme="minorHAnsi"/>
          <w:color w:val="202122"/>
          <w:shd w:val="clear" w:color="auto" w:fill="FFFFFF"/>
        </w:rPr>
        <w:t>illness and death can occur among the fit and healthy – not just in high-risk groups.</w:t>
      </w:r>
    </w:p>
    <w:p w14:paraId="3A0EC1A5" w14:textId="77777777" w:rsidR="00300DA8" w:rsidRPr="009D4012" w:rsidRDefault="00300DA8" w:rsidP="00300DA8">
      <w:pPr>
        <w:pStyle w:val="BodyText"/>
        <w:spacing w:after="120"/>
        <w:ind w:left="693" w:right="641"/>
        <w:rPr>
          <w:rFonts w:asciiTheme="minorHAnsi" w:hAnsiTheme="minorHAnsi" w:cstheme="minorHAnsi"/>
        </w:rPr>
      </w:pPr>
      <w:r w:rsidRPr="009D4012">
        <w:rPr>
          <w:rFonts w:asciiTheme="minorHAnsi" w:hAnsiTheme="minorHAnsi" w:cstheme="minorHAnsi"/>
        </w:rPr>
        <w:t xml:space="preserve"> </w:t>
      </w:r>
    </w:p>
    <w:p w14:paraId="6327A816" w14:textId="77777777" w:rsidR="00300DA8" w:rsidRPr="009D4012" w:rsidRDefault="00300DA8" w:rsidP="00300DA8">
      <w:pPr>
        <w:pStyle w:val="BodyText"/>
        <w:spacing w:after="120"/>
        <w:ind w:left="693" w:right="641"/>
        <w:jc w:val="center"/>
        <w:rPr>
          <w:rFonts w:asciiTheme="minorHAnsi" w:hAnsiTheme="minorHAnsi" w:cstheme="minorHAnsi"/>
        </w:rPr>
      </w:pPr>
      <w:r w:rsidRPr="009D4012">
        <w:rPr>
          <w:rFonts w:asciiTheme="minorHAnsi" w:hAnsiTheme="minorHAnsi" w:cstheme="minorHAnsi"/>
          <w:noProof/>
          <w:lang w:val="en-GB"/>
        </w:rPr>
        <w:drawing>
          <wp:inline distT="0" distB="0" distL="0" distR="0" wp14:anchorId="61315C2F" wp14:editId="3DAA5436">
            <wp:extent cx="3502381" cy="3352800"/>
            <wp:effectExtent l="19050" t="19050" r="22225" b="19050"/>
            <wp:docPr id="296542526" name="Content Placeholder 3" descr="Map&#10;&#10;Description automatically generated">
              <a:extLst xmlns:a="http://schemas.openxmlformats.org/drawingml/2006/main">
                <a:ext uri="{FF2B5EF4-FFF2-40B4-BE49-F238E27FC236}">
                  <a16:creationId xmlns:a16="http://schemas.microsoft.com/office/drawing/2014/main" id="{8D04DC44-6CB1-C02B-A002-43F27CB7EE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p&#10;&#10;Description automatically generated">
                      <a:extLst>
                        <a:ext uri="{FF2B5EF4-FFF2-40B4-BE49-F238E27FC236}">
                          <a16:creationId xmlns:a16="http://schemas.microsoft.com/office/drawing/2014/main" id="{8D04DC44-6CB1-C02B-A002-43F27CB7EE07}"/>
                        </a:ext>
                      </a:extLst>
                    </pic:cNvPr>
                    <pic:cNvPicPr>
                      <a:picLocks noGrp="1"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3506827" cy="3357057"/>
                    </a:xfrm>
                    <a:prstGeom prst="rect">
                      <a:avLst/>
                    </a:prstGeom>
                    <a:ln>
                      <a:solidFill>
                        <a:schemeClr val="tx1"/>
                      </a:solidFill>
                    </a:ln>
                  </pic:spPr>
                </pic:pic>
              </a:graphicData>
            </a:graphic>
          </wp:inline>
        </w:drawing>
      </w:r>
    </w:p>
    <w:p w14:paraId="03684955"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rPr>
        <w:lastRenderedPageBreak/>
        <w:t xml:space="preserve">On this map which shows the area affected by the heat warning, you can see the impact the sea has – </w:t>
      </w:r>
      <w:r>
        <w:rPr>
          <w:rFonts w:asciiTheme="minorHAnsi" w:hAnsiTheme="minorHAnsi" w:cstheme="minorHAnsi"/>
        </w:rPr>
        <w:t>as</w:t>
      </w:r>
      <w:r w:rsidRPr="009D4012">
        <w:rPr>
          <w:rFonts w:asciiTheme="minorHAnsi" w:hAnsiTheme="minorHAnsi" w:cstheme="minorHAnsi"/>
        </w:rPr>
        <w:t xml:space="preserve"> water heats up and cools down more slowly than land, in hot periods the air near water tends to be cooler, and you can also see the effect of hills – the Pennines kept the area between Manchester and York cooler. </w:t>
      </w:r>
    </w:p>
    <w:p w14:paraId="52D20696" w14:textId="77777777" w:rsidR="00300DA8" w:rsidRPr="009D4012" w:rsidRDefault="00300DA8" w:rsidP="00300DA8">
      <w:pPr>
        <w:pStyle w:val="BodyText"/>
        <w:spacing w:after="120"/>
        <w:ind w:right="641"/>
        <w:rPr>
          <w:rFonts w:asciiTheme="minorHAnsi" w:hAnsiTheme="minorHAnsi" w:cstheme="minorHAnsi"/>
          <w:color w:val="202122"/>
          <w:shd w:val="clear" w:color="auto" w:fill="FFFFFF"/>
        </w:rPr>
      </w:pPr>
      <w:r w:rsidRPr="009D4012">
        <w:rPr>
          <w:rFonts w:asciiTheme="minorHAnsi" w:hAnsiTheme="minorHAnsi" w:cstheme="minorHAnsi"/>
        </w:rPr>
        <w:t xml:space="preserve">Rail travel was </w:t>
      </w:r>
      <w:proofErr w:type="gramStart"/>
      <w:r w:rsidRPr="009D4012">
        <w:rPr>
          <w:rFonts w:asciiTheme="minorHAnsi" w:hAnsiTheme="minorHAnsi" w:cstheme="minorHAnsi"/>
        </w:rPr>
        <w:t>suspended</w:t>
      </w:r>
      <w:proofErr w:type="gramEnd"/>
      <w:r w:rsidRPr="009D4012">
        <w:rPr>
          <w:rFonts w:asciiTheme="minorHAnsi" w:hAnsiTheme="minorHAnsi" w:cstheme="minorHAnsi"/>
        </w:rPr>
        <w:t xml:space="preserve"> and some roads and airports closed as the tarmac melted. Some places had to stop selling chocolate because it was melting on the shelves and in delivery vehicles.</w:t>
      </w:r>
    </w:p>
    <w:p w14:paraId="5E5397FC" w14:textId="77777777" w:rsidR="00300DA8" w:rsidRPr="009D4012" w:rsidRDefault="00300DA8" w:rsidP="00300DA8">
      <w:pPr>
        <w:pStyle w:val="BodyText"/>
        <w:spacing w:after="120"/>
        <w:ind w:right="641"/>
        <w:rPr>
          <w:rFonts w:asciiTheme="minorHAnsi" w:hAnsiTheme="minorHAnsi" w:cstheme="minorHAnsi"/>
        </w:rPr>
      </w:pPr>
      <w:proofErr w:type="gramStart"/>
      <w:r w:rsidRPr="009D4012">
        <w:rPr>
          <w:rFonts w:asciiTheme="minorHAnsi" w:hAnsiTheme="minorHAnsi" w:cstheme="minorHAnsi"/>
        </w:rPr>
        <w:t>A number of</w:t>
      </w:r>
      <w:proofErr w:type="gramEnd"/>
      <w:r w:rsidRPr="009D4012">
        <w:rPr>
          <w:rFonts w:asciiTheme="minorHAnsi" w:hAnsiTheme="minorHAnsi" w:cstheme="minorHAnsi"/>
        </w:rPr>
        <w:t xml:space="preserve"> schools announced they would either close or allow pupils to wear PE kit instead of school uniform. </w:t>
      </w:r>
    </w:p>
    <w:p w14:paraId="47FA832D" w14:textId="77777777" w:rsidR="00300DA8" w:rsidRPr="009D4012" w:rsidRDefault="00300DA8" w:rsidP="00300DA8">
      <w:pPr>
        <w:pStyle w:val="BodyText"/>
        <w:spacing w:after="120"/>
        <w:ind w:right="641"/>
        <w:rPr>
          <w:rFonts w:asciiTheme="minorHAnsi" w:hAnsiTheme="minorHAnsi" w:cstheme="minorHAnsi"/>
        </w:rPr>
      </w:pPr>
      <w:r w:rsidRPr="009D4012">
        <w:rPr>
          <w:rFonts w:asciiTheme="minorHAnsi" w:hAnsiTheme="minorHAnsi" w:cstheme="minorHAnsi"/>
          <w:color w:val="202122"/>
          <w:shd w:val="clear" w:color="auto" w:fill="FFFFFF"/>
        </w:rPr>
        <w:t xml:space="preserve">England experienced its driest July since 1935, and in the </w:t>
      </w:r>
      <w:r>
        <w:rPr>
          <w:rFonts w:asciiTheme="minorHAnsi" w:hAnsiTheme="minorHAnsi" w:cstheme="minorHAnsi"/>
          <w:color w:val="202122"/>
          <w:shd w:val="clear" w:color="auto" w:fill="FFFFFF"/>
        </w:rPr>
        <w:t>S</w:t>
      </w:r>
      <w:r w:rsidRPr="009D4012">
        <w:rPr>
          <w:rFonts w:asciiTheme="minorHAnsi" w:hAnsiTheme="minorHAnsi" w:cstheme="minorHAnsi"/>
          <w:color w:val="202122"/>
          <w:shd w:val="clear" w:color="auto" w:fill="FFFFFF"/>
        </w:rPr>
        <w:t>outh</w:t>
      </w:r>
      <w:r>
        <w:rPr>
          <w:rFonts w:asciiTheme="minorHAnsi" w:hAnsiTheme="minorHAnsi" w:cstheme="minorHAnsi"/>
          <w:color w:val="202122"/>
          <w:shd w:val="clear" w:color="auto" w:fill="FFFFFF"/>
        </w:rPr>
        <w:t>-E</w:t>
      </w:r>
      <w:r w:rsidRPr="009D4012">
        <w:rPr>
          <w:rFonts w:asciiTheme="minorHAnsi" w:hAnsiTheme="minorHAnsi" w:cstheme="minorHAnsi"/>
          <w:color w:val="202122"/>
          <w:shd w:val="clear" w:color="auto" w:fill="FFFFFF"/>
        </w:rPr>
        <w:t xml:space="preserve">ast and </w:t>
      </w:r>
      <w:r>
        <w:rPr>
          <w:rFonts w:asciiTheme="minorHAnsi" w:hAnsiTheme="minorHAnsi" w:cstheme="minorHAnsi"/>
          <w:color w:val="202122"/>
          <w:shd w:val="clear" w:color="auto" w:fill="FFFFFF"/>
        </w:rPr>
        <w:t>C</w:t>
      </w:r>
      <w:r w:rsidRPr="009D4012">
        <w:rPr>
          <w:rFonts w:asciiTheme="minorHAnsi" w:hAnsiTheme="minorHAnsi" w:cstheme="minorHAnsi"/>
          <w:color w:val="202122"/>
          <w:shd w:val="clear" w:color="auto" w:fill="FFFFFF"/>
        </w:rPr>
        <w:t xml:space="preserve">entral </w:t>
      </w:r>
      <w:r>
        <w:rPr>
          <w:rFonts w:asciiTheme="minorHAnsi" w:hAnsiTheme="minorHAnsi" w:cstheme="minorHAnsi"/>
          <w:color w:val="202122"/>
          <w:shd w:val="clear" w:color="auto" w:fill="FFFFFF"/>
        </w:rPr>
        <w:t>S</w:t>
      </w:r>
      <w:r w:rsidRPr="009D4012">
        <w:rPr>
          <w:rFonts w:asciiTheme="minorHAnsi" w:hAnsiTheme="minorHAnsi" w:cstheme="minorHAnsi"/>
          <w:color w:val="202122"/>
          <w:shd w:val="clear" w:color="auto" w:fill="FFFFFF"/>
        </w:rPr>
        <w:t xml:space="preserve">outhern England it was the driest July since records began in 1836. </w:t>
      </w:r>
      <w:r w:rsidRPr="009D4012">
        <w:rPr>
          <w:rFonts w:asciiTheme="minorHAnsi" w:hAnsiTheme="minorHAnsi" w:cstheme="minorHAnsi"/>
        </w:rPr>
        <w:t xml:space="preserve">There were almost 25,000 wildfires across the country and houses were destroyed in places including Nottinghamshire, Kent, Norfolk and South Yorkshire. The London fire brigade had its busiest day since </w:t>
      </w:r>
      <w:r>
        <w:rPr>
          <w:rFonts w:asciiTheme="minorHAnsi" w:hAnsiTheme="minorHAnsi" w:cstheme="minorHAnsi"/>
        </w:rPr>
        <w:t>W</w:t>
      </w:r>
      <w:r w:rsidRPr="009D4012">
        <w:rPr>
          <w:rFonts w:asciiTheme="minorHAnsi" w:hAnsiTheme="minorHAnsi" w:cstheme="minorHAnsi"/>
        </w:rPr>
        <w:t xml:space="preserve">orld </w:t>
      </w:r>
      <w:r>
        <w:rPr>
          <w:rFonts w:asciiTheme="minorHAnsi" w:hAnsiTheme="minorHAnsi" w:cstheme="minorHAnsi"/>
        </w:rPr>
        <w:t>W</w:t>
      </w:r>
      <w:r w:rsidRPr="009D4012">
        <w:rPr>
          <w:rFonts w:asciiTheme="minorHAnsi" w:hAnsiTheme="minorHAnsi" w:cstheme="minorHAnsi"/>
        </w:rPr>
        <w:t xml:space="preserve">ar two. </w:t>
      </w:r>
    </w:p>
    <w:p w14:paraId="70872D03" w14:textId="77777777" w:rsidR="00300DA8" w:rsidRDefault="00300DA8" w:rsidP="00300DA8">
      <w:pPr>
        <w:pStyle w:val="BodyText"/>
        <w:spacing w:after="120"/>
        <w:ind w:right="641"/>
        <w:rPr>
          <w:rFonts w:asciiTheme="minorHAnsi" w:hAnsiTheme="minorHAnsi" w:cstheme="minorHAnsi"/>
          <w:color w:val="202122"/>
          <w:shd w:val="clear" w:color="auto" w:fill="FFFFFF"/>
        </w:rPr>
      </w:pPr>
      <w:r w:rsidRPr="009D4012">
        <w:rPr>
          <w:rFonts w:asciiTheme="minorHAnsi" w:hAnsiTheme="minorHAnsi" w:cstheme="minorHAnsi"/>
          <w:color w:val="202122"/>
          <w:shd w:val="clear" w:color="auto" w:fill="FFFFFF"/>
        </w:rPr>
        <w:t>There were impacts for water supply with some regions announcing hosepipe bans</w:t>
      </w:r>
      <w:r>
        <w:rPr>
          <w:rFonts w:asciiTheme="minorHAnsi" w:hAnsiTheme="minorHAnsi" w:cstheme="minorHAnsi"/>
          <w:color w:val="202122"/>
          <w:shd w:val="clear" w:color="auto" w:fill="FFFFFF"/>
        </w:rPr>
        <w:t xml:space="preserve">. </w:t>
      </w:r>
      <w:r w:rsidRPr="009D4012">
        <w:rPr>
          <w:rFonts w:asciiTheme="minorHAnsi" w:hAnsiTheme="minorHAnsi" w:cstheme="minorHAnsi"/>
          <w:color w:val="202122"/>
          <w:shd w:val="clear" w:color="auto" w:fill="FFFFFF"/>
        </w:rPr>
        <w:t xml:space="preserve">As well as the lack of rainfall, people tend to use more water during heatwaves to water gardens and fill paddling pools. </w:t>
      </w:r>
    </w:p>
    <w:p w14:paraId="0CD6B9DD" w14:textId="7CF64B76" w:rsidR="00300DA8" w:rsidRPr="009D4012" w:rsidRDefault="00300DA8" w:rsidP="00300DA8">
      <w:pPr>
        <w:pStyle w:val="BodyText"/>
        <w:spacing w:after="120"/>
        <w:ind w:right="641"/>
        <w:rPr>
          <w:rFonts w:asciiTheme="minorHAnsi" w:hAnsiTheme="minorHAnsi" w:cstheme="minorHAnsi"/>
          <w:color w:val="202122"/>
          <w:shd w:val="clear" w:color="auto" w:fill="FFFFFF"/>
        </w:rPr>
      </w:pPr>
      <w:r w:rsidRPr="009D4012">
        <w:rPr>
          <w:rFonts w:asciiTheme="minorHAnsi" w:hAnsiTheme="minorHAnsi" w:cstheme="minorHAnsi"/>
          <w:color w:val="202122"/>
          <w:shd w:val="clear" w:color="auto" w:fill="FFFFFF"/>
        </w:rPr>
        <w:t xml:space="preserve">There are also implications for electricity use – with more people running fans and air conditioning. </w:t>
      </w:r>
      <w:r w:rsidRPr="00EF7B5E">
        <w:rPr>
          <w:rFonts w:asciiTheme="minorHAnsi" w:hAnsiTheme="minorHAnsi" w:cstheme="minorHAnsi"/>
          <w:b/>
          <w:bCs/>
          <w:color w:val="202122"/>
          <w:shd w:val="clear" w:color="auto" w:fill="FFFFFF"/>
        </w:rPr>
        <w:t>Air conditioning</w:t>
      </w:r>
      <w:r w:rsidRPr="009D4012">
        <w:rPr>
          <w:rFonts w:asciiTheme="minorHAnsi" w:hAnsiTheme="minorHAnsi" w:cstheme="minorHAnsi"/>
          <w:color w:val="202122"/>
          <w:shd w:val="clear" w:color="auto" w:fill="FFFFFF"/>
        </w:rPr>
        <w:t xml:space="preserve"> is </w:t>
      </w:r>
      <w:proofErr w:type="gramStart"/>
      <w:r w:rsidRPr="009D4012">
        <w:rPr>
          <w:rFonts w:asciiTheme="minorHAnsi" w:hAnsiTheme="minorHAnsi" w:cstheme="minorHAnsi"/>
          <w:color w:val="202122"/>
          <w:shd w:val="clear" w:color="auto" w:fill="FFFFFF"/>
        </w:rPr>
        <w:t>actually quite</w:t>
      </w:r>
      <w:proofErr w:type="gramEnd"/>
      <w:r w:rsidRPr="009D4012">
        <w:rPr>
          <w:rFonts w:asciiTheme="minorHAnsi" w:hAnsiTheme="minorHAnsi" w:cstheme="minorHAnsi"/>
          <w:color w:val="202122"/>
          <w:shd w:val="clear" w:color="auto" w:fill="FFFFFF"/>
        </w:rPr>
        <w:t xml:space="preserve"> a tricky issue – it might cool the air inside a building or car down, but it warms the air outside up, making the local problem even worse. Also, air conditioning units use hydrofluorocarbons, which are </w:t>
      </w:r>
      <w:r>
        <w:rPr>
          <w:rFonts w:asciiTheme="minorHAnsi" w:hAnsiTheme="minorHAnsi" w:cstheme="minorHAnsi"/>
          <w:color w:val="202122"/>
          <w:shd w:val="clear" w:color="auto" w:fill="FFFFFF"/>
        </w:rPr>
        <w:t xml:space="preserve">themselves </w:t>
      </w:r>
      <w:proofErr w:type="gramStart"/>
      <w:r w:rsidRPr="009D4012">
        <w:rPr>
          <w:rFonts w:asciiTheme="minorHAnsi" w:hAnsiTheme="minorHAnsi" w:cstheme="minorHAnsi"/>
          <w:color w:val="202122"/>
          <w:shd w:val="clear" w:color="auto" w:fill="FFFFFF"/>
        </w:rPr>
        <w:t>a potent</w:t>
      </w:r>
      <w:proofErr w:type="gramEnd"/>
      <w:r w:rsidRPr="009D4012">
        <w:rPr>
          <w:rFonts w:asciiTheme="minorHAnsi" w:hAnsiTheme="minorHAnsi" w:cstheme="minorHAnsi"/>
          <w:color w:val="202122"/>
          <w:shd w:val="clear" w:color="auto" w:fill="FFFFFF"/>
        </w:rPr>
        <w:t xml:space="preserve"> greenhouse gas. </w:t>
      </w:r>
    </w:p>
    <w:p w14:paraId="24A50ACF" w14:textId="6D786D0B" w:rsidR="00300DA8" w:rsidRPr="009D4012" w:rsidRDefault="00300DA8" w:rsidP="00300DA8">
      <w:pPr>
        <w:pStyle w:val="BodyText"/>
        <w:spacing w:after="120"/>
        <w:ind w:right="641"/>
        <w:rPr>
          <w:rFonts w:asciiTheme="minorHAnsi" w:hAnsiTheme="minorHAnsi" w:cstheme="minorHAnsi"/>
          <w:color w:val="202122"/>
          <w:shd w:val="clear" w:color="auto" w:fill="FFFFFF"/>
        </w:rPr>
      </w:pPr>
      <w:r w:rsidRPr="009D4012">
        <w:rPr>
          <w:rFonts w:asciiTheme="minorHAnsi" w:hAnsiTheme="minorHAnsi" w:cstheme="minorHAnsi"/>
          <w:color w:val="202122"/>
          <w:shd w:val="clear" w:color="auto" w:fill="FFFFFF"/>
        </w:rPr>
        <w:t xml:space="preserve">In England and Wales, around </w:t>
      </w:r>
      <w:r w:rsidR="006569B2">
        <w:rPr>
          <w:rFonts w:asciiTheme="minorHAnsi" w:hAnsiTheme="minorHAnsi" w:cstheme="minorHAnsi"/>
          <w:color w:val="202122"/>
          <w:shd w:val="clear" w:color="auto" w:fill="FFFFFF"/>
        </w:rPr>
        <w:t>45</w:t>
      </w:r>
      <w:r w:rsidRPr="009D4012">
        <w:rPr>
          <w:rFonts w:asciiTheme="minorHAnsi" w:hAnsiTheme="minorHAnsi" w:cstheme="minorHAnsi"/>
          <w:color w:val="202122"/>
          <w:shd w:val="clear" w:color="auto" w:fill="FFFFFF"/>
        </w:rPr>
        <w:t>00 deaths can be attributed to the 2022 heatwave.</w:t>
      </w:r>
    </w:p>
    <w:p w14:paraId="6A9C7187" w14:textId="77777777" w:rsidR="00300DA8" w:rsidRDefault="00300DA8" w:rsidP="00300DA8">
      <w:pPr>
        <w:pStyle w:val="BodyText"/>
        <w:spacing w:after="120"/>
        <w:ind w:right="641"/>
        <w:rPr>
          <w:rFonts w:asciiTheme="minorHAnsi" w:hAnsiTheme="minorHAnsi" w:cstheme="minorHAnsi"/>
          <w:color w:val="141414"/>
          <w:shd w:val="clear" w:color="auto" w:fill="FFFFFF"/>
        </w:rPr>
      </w:pPr>
      <w:r w:rsidRPr="009D4012">
        <w:rPr>
          <w:rFonts w:asciiTheme="minorHAnsi" w:hAnsiTheme="minorHAnsi" w:cstheme="minorHAnsi"/>
          <w:color w:val="141414"/>
          <w:shd w:val="clear" w:color="auto" w:fill="FFFFFF"/>
        </w:rPr>
        <w:t xml:space="preserve">By 2100, the UK could see </w:t>
      </w:r>
      <w:r w:rsidRPr="002913CF">
        <w:rPr>
          <w:rFonts w:asciiTheme="minorHAnsi" w:hAnsiTheme="minorHAnsi" w:cstheme="minorHAnsi"/>
          <w:color w:val="141414"/>
          <w:shd w:val="clear" w:color="auto" w:fill="FFFFFF"/>
        </w:rPr>
        <w:t>40</w:t>
      </w:r>
      <w:r w:rsidRPr="002913CF">
        <w:rPr>
          <w:rFonts w:asciiTheme="minorHAnsi" w:hAnsiTheme="minorHAnsi" w:cstheme="minorHAnsi"/>
        </w:rPr>
        <w:t>°C</w:t>
      </w:r>
      <w:r w:rsidRPr="009D4012">
        <w:rPr>
          <w:rFonts w:asciiTheme="minorHAnsi" w:hAnsiTheme="minorHAnsi" w:cstheme="minorHAnsi"/>
          <w:color w:val="141414"/>
          <w:shd w:val="clear" w:color="auto" w:fill="FFFFFF"/>
        </w:rPr>
        <w:t xml:space="preserve"> every three to four years unless we as a global community take very rapid action to limit the amount of greenhouse gases in the atmosphere. In urban areas, </w:t>
      </w:r>
      <w:proofErr w:type="gramStart"/>
      <w:r w:rsidRPr="009D4012">
        <w:rPr>
          <w:rFonts w:asciiTheme="minorHAnsi" w:hAnsiTheme="minorHAnsi" w:cstheme="minorHAnsi"/>
          <w:color w:val="141414"/>
          <w:shd w:val="clear" w:color="auto" w:fill="FFFFFF"/>
        </w:rPr>
        <w:t>nature based</w:t>
      </w:r>
      <w:proofErr w:type="gramEnd"/>
      <w:r w:rsidRPr="009D4012">
        <w:rPr>
          <w:rFonts w:asciiTheme="minorHAnsi" w:hAnsiTheme="minorHAnsi" w:cstheme="minorHAnsi"/>
          <w:color w:val="141414"/>
          <w:shd w:val="clear" w:color="auto" w:fill="FFFFFF"/>
        </w:rPr>
        <w:t xml:space="preserve"> solutions such as planting trees, as well as creating water features and changing the </w:t>
      </w:r>
      <w:proofErr w:type="spellStart"/>
      <w:r w:rsidRPr="009D4012">
        <w:rPr>
          <w:rFonts w:asciiTheme="minorHAnsi" w:hAnsiTheme="minorHAnsi" w:cstheme="minorHAnsi"/>
          <w:color w:val="141414"/>
          <w:shd w:val="clear" w:color="auto" w:fill="FFFFFF"/>
        </w:rPr>
        <w:t>colour</w:t>
      </w:r>
      <w:proofErr w:type="spellEnd"/>
      <w:r w:rsidRPr="009D4012">
        <w:rPr>
          <w:rFonts w:asciiTheme="minorHAnsi" w:hAnsiTheme="minorHAnsi" w:cstheme="minorHAnsi"/>
          <w:color w:val="141414"/>
          <w:shd w:val="clear" w:color="auto" w:fill="FFFFFF"/>
        </w:rPr>
        <w:t xml:space="preserve"> and materials used in urban infrastructure can really reduce the impact of heatwaves.</w:t>
      </w:r>
    </w:p>
    <w:p w14:paraId="0EBC2914" w14:textId="77777777" w:rsidR="00300DA8" w:rsidRPr="00970E9D" w:rsidRDefault="00300DA8" w:rsidP="00300DA8">
      <w:pPr>
        <w:pStyle w:val="BodyText"/>
        <w:spacing w:after="120"/>
        <w:ind w:right="641"/>
        <w:rPr>
          <w:rFonts w:asciiTheme="minorHAnsi" w:hAnsiTheme="minorHAnsi" w:cstheme="minorHAnsi"/>
        </w:rPr>
      </w:pPr>
      <w:r w:rsidRPr="00970E9D">
        <w:rPr>
          <w:rFonts w:asciiTheme="minorHAnsi" w:hAnsiTheme="minorHAnsi" w:cstheme="minorHAnsi"/>
        </w:rPr>
        <w:t>The Heatwave Plan for England aims to prepare for, alert people to, and prevent, the major avoidable effects on health during periods of severe heat in England.</w:t>
      </w:r>
    </w:p>
    <w:p w14:paraId="6380A05B" w14:textId="77777777" w:rsidR="00300DA8" w:rsidRPr="00970E9D" w:rsidRDefault="00300DA8" w:rsidP="00300DA8">
      <w:pPr>
        <w:pStyle w:val="BodyText"/>
        <w:spacing w:after="120"/>
        <w:ind w:right="641"/>
        <w:rPr>
          <w:rFonts w:asciiTheme="minorHAnsi" w:hAnsiTheme="minorHAnsi" w:cstheme="minorHAnsi"/>
        </w:rPr>
      </w:pPr>
      <w:r w:rsidRPr="00970E9D">
        <w:rPr>
          <w:rFonts w:asciiTheme="minorHAnsi" w:hAnsiTheme="minorHAnsi" w:cstheme="minorHAnsi"/>
        </w:rPr>
        <w:t>It recommends a series of steps to reduce the risks to health from prolonged exposure to severe heat for:</w:t>
      </w:r>
    </w:p>
    <w:p w14:paraId="5894B6D2" w14:textId="77777777" w:rsidR="00300DA8" w:rsidRPr="00970E9D" w:rsidRDefault="00300DA8" w:rsidP="00300DA8">
      <w:pPr>
        <w:pStyle w:val="BodyText"/>
        <w:ind w:right="641"/>
        <w:rPr>
          <w:rFonts w:asciiTheme="minorHAnsi" w:hAnsiTheme="minorHAnsi" w:cstheme="minorHAnsi"/>
        </w:rPr>
      </w:pPr>
      <w:r w:rsidRPr="00970E9D">
        <w:rPr>
          <w:rFonts w:asciiTheme="minorHAnsi" w:hAnsiTheme="minorHAnsi" w:cstheme="minorHAnsi"/>
        </w:rPr>
        <w:t>•</w:t>
      </w:r>
      <w:r w:rsidRPr="00970E9D">
        <w:rPr>
          <w:rFonts w:asciiTheme="minorHAnsi" w:hAnsiTheme="minorHAnsi" w:cstheme="minorHAnsi"/>
        </w:rPr>
        <w:tab/>
        <w:t xml:space="preserve"> the NHS, local authorities, social care, and other public agencies</w:t>
      </w:r>
    </w:p>
    <w:p w14:paraId="5C36887A" w14:textId="77777777" w:rsidR="00300DA8" w:rsidRPr="00970E9D" w:rsidRDefault="00300DA8" w:rsidP="00300DA8">
      <w:pPr>
        <w:pStyle w:val="BodyText"/>
        <w:ind w:right="641"/>
        <w:rPr>
          <w:rFonts w:asciiTheme="minorHAnsi" w:hAnsiTheme="minorHAnsi" w:cstheme="minorHAnsi"/>
        </w:rPr>
      </w:pPr>
      <w:r w:rsidRPr="00970E9D">
        <w:rPr>
          <w:rFonts w:asciiTheme="minorHAnsi" w:hAnsiTheme="minorHAnsi" w:cstheme="minorHAnsi"/>
        </w:rPr>
        <w:t>•</w:t>
      </w:r>
      <w:r w:rsidRPr="00970E9D">
        <w:rPr>
          <w:rFonts w:asciiTheme="minorHAnsi" w:hAnsiTheme="minorHAnsi" w:cstheme="minorHAnsi"/>
        </w:rPr>
        <w:tab/>
        <w:t xml:space="preserve"> professionals working with people at risk</w:t>
      </w:r>
    </w:p>
    <w:p w14:paraId="331EA9A1" w14:textId="77777777" w:rsidR="00300DA8" w:rsidRPr="007351E3" w:rsidRDefault="00300DA8" w:rsidP="00300DA8">
      <w:pPr>
        <w:pStyle w:val="BodyText"/>
        <w:ind w:right="641"/>
        <w:rPr>
          <w:rFonts w:asciiTheme="minorHAnsi" w:hAnsiTheme="minorHAnsi" w:cstheme="minorHAnsi"/>
        </w:rPr>
      </w:pPr>
      <w:r w:rsidRPr="00970E9D">
        <w:rPr>
          <w:rFonts w:asciiTheme="minorHAnsi" w:hAnsiTheme="minorHAnsi" w:cstheme="minorHAnsi"/>
        </w:rPr>
        <w:t>•</w:t>
      </w:r>
      <w:r w:rsidRPr="00970E9D">
        <w:rPr>
          <w:rFonts w:asciiTheme="minorHAnsi" w:hAnsiTheme="minorHAnsi" w:cstheme="minorHAnsi"/>
        </w:rPr>
        <w:tab/>
        <w:t xml:space="preserve"> individuals, local communities and voluntary groups</w:t>
      </w:r>
      <w:r>
        <w:rPr>
          <w:rFonts w:asciiTheme="minorHAnsi" w:hAnsiTheme="minorHAnsi" w:cstheme="minorHAnsi"/>
        </w:rPr>
        <w:t>.</w:t>
      </w:r>
    </w:p>
    <w:p w14:paraId="3A5E6240" w14:textId="77777777" w:rsidR="00300DA8" w:rsidRPr="003B6DD0" w:rsidRDefault="00300DA8" w:rsidP="00300DA8">
      <w:pPr>
        <w:spacing w:after="120"/>
        <w:rPr>
          <w:rFonts w:cstheme="minorHAnsi"/>
          <w:b/>
          <w:bCs/>
          <w:color w:val="000000" w:themeColor="text1"/>
          <w:sz w:val="30"/>
          <w:szCs w:val="30"/>
        </w:rPr>
      </w:pPr>
      <w:r w:rsidRPr="00164101">
        <w:rPr>
          <w:rFonts w:cstheme="minorHAnsi"/>
          <w:b/>
          <w:bCs/>
          <w:color w:val="000000" w:themeColor="text1"/>
          <w:sz w:val="30"/>
          <w:szCs w:val="30"/>
        </w:rPr>
        <w:t>Urban Heat Islands</w:t>
      </w:r>
    </w:p>
    <w:p w14:paraId="51EC0625" w14:textId="24D38DB5"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An urban heat island </w:t>
      </w:r>
      <w:r w:rsidR="00B50201">
        <w:rPr>
          <w:rFonts w:cstheme="minorHAnsi"/>
          <w:color w:val="000000" w:themeColor="text1"/>
          <w:shd w:val="clear" w:color="auto" w:fill="FFFFFF"/>
        </w:rPr>
        <w:t xml:space="preserve">(UHI) </w:t>
      </w:r>
      <w:r w:rsidRPr="00164101">
        <w:rPr>
          <w:rFonts w:cstheme="minorHAnsi"/>
          <w:color w:val="000000" w:themeColor="text1"/>
          <w:shd w:val="clear" w:color="auto" w:fill="FFFFFF"/>
        </w:rPr>
        <w:t xml:space="preserve">is a metropolitan area which is significantly warmer than its surrounding rural areas. </w:t>
      </w:r>
      <w:r w:rsidR="004E732A">
        <w:rPr>
          <w:rFonts w:cstheme="minorHAnsi"/>
          <w:color w:val="000000" w:themeColor="text1"/>
          <w:shd w:val="clear" w:color="auto" w:fill="FFFFFF"/>
        </w:rPr>
        <w:t xml:space="preserve">Urban heat islands can significantly compound extreme heat events. </w:t>
      </w:r>
      <w:r w:rsidRPr="00164101">
        <w:rPr>
          <w:rFonts w:cstheme="minorHAnsi"/>
          <w:color w:val="000000" w:themeColor="text1"/>
          <w:shd w:val="clear" w:color="auto" w:fill="FFFFFF"/>
        </w:rPr>
        <w:t>The temperature difference is usually larger at night than during the day and is most obvious when winds are weak. One of the main causes of the urban heat island is the fact that there is little bare earth and vegetation in urban areas. This means that less energy is used up evaporating water, that less of the Sun’s energy is reflected and that more heat is stored by buildings and the ground in urban than in rural areas. The heat generated by heating, cooling, transport and other energy uses also contributes, particularly in winter, as does the complex three-dimensional structure of the urban landscape.</w:t>
      </w:r>
    </w:p>
    <w:p w14:paraId="66B48B90"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Water is constantly being lost from bare earth (evaporation) and from all sorts of vegetation (evapotranspiration). This moves energy (heat) from the surface of the ground up into the atmosphere.</w:t>
      </w:r>
    </w:p>
    <w:p w14:paraId="375AF026"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In big towns and cities, there is less bare earth and vegetation than in rural areas.</w:t>
      </w:r>
    </w:p>
    <w:p w14:paraId="36BBBDAB"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lastRenderedPageBreak/>
        <w:t>In rural areas, there tend to be more lakes, ponds, streams and river</w:t>
      </w:r>
      <w:r>
        <w:rPr>
          <w:rFonts w:cstheme="minorHAnsi"/>
          <w:color w:val="000000" w:themeColor="text1"/>
          <w:shd w:val="clear" w:color="auto" w:fill="FFFFFF"/>
        </w:rPr>
        <w:t>s</w:t>
      </w:r>
      <w:r w:rsidRPr="00164101">
        <w:rPr>
          <w:rFonts w:cstheme="minorHAnsi"/>
          <w:color w:val="000000" w:themeColor="text1"/>
          <w:shd w:val="clear" w:color="auto" w:fill="FFFFFF"/>
        </w:rPr>
        <w:t xml:space="preserve"> than in urban areas. Also, when it rains, water tends to be quickly channelled into underground drains and sewers and is not left on the urban surface to cool it down.</w:t>
      </w:r>
    </w:p>
    <w:p w14:paraId="5B68171F"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The lighter or shinier a surface, the more of the Sun’s energy gets reflected straight back out to space, without heating up the ground.</w:t>
      </w:r>
    </w:p>
    <w:p w14:paraId="434BDD79" w14:textId="77777777" w:rsidR="00300DA8"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Many urban surfaces are very dark – tarmac, roofs etc. </w:t>
      </w:r>
      <w:r>
        <w:rPr>
          <w:rFonts w:cstheme="minorHAnsi"/>
          <w:color w:val="000000" w:themeColor="text1"/>
          <w:shd w:val="clear" w:color="auto" w:fill="FFFFFF"/>
        </w:rPr>
        <w:t xml:space="preserve">so </w:t>
      </w:r>
      <w:r w:rsidRPr="00164101">
        <w:rPr>
          <w:rFonts w:cstheme="minorHAnsi"/>
          <w:color w:val="000000" w:themeColor="text1"/>
          <w:shd w:val="clear" w:color="auto" w:fill="FFFFFF"/>
        </w:rPr>
        <w:t>more of the Sun</w:t>
      </w:r>
      <w:r>
        <w:rPr>
          <w:rFonts w:cstheme="minorHAnsi"/>
          <w:color w:val="000000" w:themeColor="text1"/>
          <w:shd w:val="clear" w:color="auto" w:fill="FFFFFF"/>
        </w:rPr>
        <w:t>’</w:t>
      </w:r>
      <w:r w:rsidRPr="00164101">
        <w:rPr>
          <w:rFonts w:cstheme="minorHAnsi"/>
          <w:color w:val="000000" w:themeColor="text1"/>
          <w:shd w:val="clear" w:color="auto" w:fill="FFFFFF"/>
        </w:rPr>
        <w:t>s energy tends to get reflected in rural areas – although it depends a lot on what sort of rural environment you are looking at. Sand and water are much more reflective than thick woodland.</w:t>
      </w:r>
      <w:r>
        <w:rPr>
          <w:rFonts w:cstheme="minorHAnsi"/>
          <w:color w:val="000000" w:themeColor="text1"/>
          <w:shd w:val="clear" w:color="auto" w:fill="FFFFFF"/>
        </w:rPr>
        <w:t xml:space="preserve"> </w:t>
      </w:r>
      <w:r w:rsidRPr="00164101">
        <w:rPr>
          <w:rFonts w:cstheme="minorHAnsi"/>
          <w:color w:val="000000" w:themeColor="text1"/>
          <w:shd w:val="clear" w:color="auto" w:fill="FFFFFF"/>
        </w:rPr>
        <w:t>Albedo is measured on a scale of 0 (nothing reflected) to 1 (everything reflected)</w:t>
      </w:r>
      <w:r>
        <w:rPr>
          <w:rFonts w:cstheme="minorHAnsi"/>
          <w:color w:val="000000" w:themeColor="text1"/>
          <w:shd w:val="clear" w:color="auto" w:fill="FFFFFF"/>
        </w:rPr>
        <w:t xml:space="preserve">. </w:t>
      </w:r>
      <w:r w:rsidRPr="00164101">
        <w:rPr>
          <w:rFonts w:cstheme="minorHAnsi"/>
          <w:color w:val="000000" w:themeColor="text1"/>
          <w:shd w:val="clear" w:color="auto" w:fill="FFFFFF"/>
        </w:rPr>
        <w:t xml:space="preserve">Any of the Sun’s energy that isn’t </w:t>
      </w:r>
      <w:proofErr w:type="gramStart"/>
      <w:r w:rsidRPr="00164101">
        <w:rPr>
          <w:rFonts w:cstheme="minorHAnsi"/>
          <w:color w:val="000000" w:themeColor="text1"/>
          <w:shd w:val="clear" w:color="auto" w:fill="FFFFFF"/>
        </w:rPr>
        <w:t>reflected back</w:t>
      </w:r>
      <w:proofErr w:type="gramEnd"/>
      <w:r w:rsidRPr="00164101">
        <w:rPr>
          <w:rFonts w:cstheme="minorHAnsi"/>
          <w:color w:val="000000" w:themeColor="text1"/>
          <w:shd w:val="clear" w:color="auto" w:fill="FFFFFF"/>
        </w:rPr>
        <w:t xml:space="preserve"> into space is absorbed, heating the object up. So, the lower the albedo, the hotter the object will get.</w:t>
      </w:r>
    </w:p>
    <w:p w14:paraId="507C434C" w14:textId="77777777" w:rsidR="00300DA8" w:rsidRDefault="00300DA8" w:rsidP="00300DA8">
      <w:pPr>
        <w:spacing w:after="120"/>
        <w:jc w:val="center"/>
        <w:rPr>
          <w:rFonts w:cstheme="minorHAnsi"/>
          <w:color w:val="000000" w:themeColor="text1"/>
          <w:shd w:val="clear" w:color="auto" w:fill="FFFFFF"/>
        </w:rPr>
      </w:pPr>
      <w:r>
        <w:rPr>
          <w:noProof/>
        </w:rPr>
        <w:drawing>
          <wp:inline distT="0" distB="0" distL="0" distR="0" wp14:anchorId="4A6D6CFD" wp14:editId="62FB09CA">
            <wp:extent cx="4656478" cy="3133090"/>
            <wp:effectExtent l="0" t="0" r="0" b="0"/>
            <wp:docPr id="20" name="Picture 20" descr="A picture containing computer, video,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uter, video, sitting,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59695" cy="3135255"/>
                    </a:xfrm>
                    <a:prstGeom prst="rect">
                      <a:avLst/>
                    </a:prstGeom>
                  </pic:spPr>
                </pic:pic>
              </a:graphicData>
            </a:graphic>
          </wp:inline>
        </w:drawing>
      </w:r>
    </w:p>
    <w:p w14:paraId="4A2E9A5E" w14:textId="77777777" w:rsidR="00300DA8" w:rsidRPr="00164101" w:rsidRDefault="00300DA8" w:rsidP="00300DA8">
      <w:pPr>
        <w:spacing w:after="120"/>
        <w:jc w:val="center"/>
        <w:rPr>
          <w:rFonts w:cstheme="minorHAnsi"/>
          <w:color w:val="000000" w:themeColor="text1"/>
          <w:shd w:val="clear" w:color="auto" w:fill="FFFFFF"/>
        </w:rPr>
      </w:pPr>
      <w:r>
        <w:rPr>
          <w:rFonts w:cstheme="minorHAnsi"/>
          <w:color w:val="000000" w:themeColor="text1"/>
          <w:shd w:val="clear" w:color="auto" w:fill="FFFFFF"/>
        </w:rPr>
        <w:t>A daytime infrared image of a street in Melbourne, Australia</w:t>
      </w:r>
    </w:p>
    <w:p w14:paraId="78E4E73B"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To make matters worse, many buildings are designed to store heat – insulation etc</w:t>
      </w:r>
      <w:r>
        <w:rPr>
          <w:rFonts w:cstheme="minorHAnsi"/>
          <w:color w:val="000000" w:themeColor="text1"/>
          <w:shd w:val="clear" w:color="auto" w:fill="FFFFFF"/>
        </w:rPr>
        <w:t>.</w:t>
      </w:r>
      <w:r w:rsidRPr="00164101">
        <w:rPr>
          <w:rFonts w:cstheme="minorHAnsi"/>
          <w:color w:val="000000" w:themeColor="text1"/>
          <w:shd w:val="clear" w:color="auto" w:fill="FFFFFF"/>
        </w:rPr>
        <w:t xml:space="preserve"> means that, once they warm up, it’s very hard to cool them down at night.</w:t>
      </w:r>
    </w:p>
    <w:p w14:paraId="0087AF89"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This means that rural areas cool down faster than urban areas at night.</w:t>
      </w:r>
    </w:p>
    <w:p w14:paraId="7065B9DD" w14:textId="7EE93D2A"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Also, vehicles, heating systems, air conditioning etc</w:t>
      </w:r>
      <w:r w:rsidR="004D0ADD">
        <w:rPr>
          <w:rFonts w:cstheme="minorHAnsi"/>
          <w:color w:val="000000" w:themeColor="text1"/>
          <w:shd w:val="clear" w:color="auto" w:fill="FFFFFF"/>
        </w:rPr>
        <w:t>.</w:t>
      </w:r>
      <w:r w:rsidRPr="00164101">
        <w:rPr>
          <w:rFonts w:cstheme="minorHAnsi"/>
          <w:color w:val="000000" w:themeColor="text1"/>
          <w:shd w:val="clear" w:color="auto" w:fill="FFFFFF"/>
        </w:rPr>
        <w:t xml:space="preserve"> all release extra heat into the urban environment.</w:t>
      </w:r>
    </w:p>
    <w:p w14:paraId="09983BBD"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The complex three-dimensional structure of the urban landscape means that they are less </w:t>
      </w:r>
      <w:proofErr w:type="spellStart"/>
      <w:r w:rsidRPr="00164101">
        <w:rPr>
          <w:rFonts w:cstheme="minorHAnsi"/>
          <w:color w:val="000000" w:themeColor="text1"/>
          <w:shd w:val="clear" w:color="auto" w:fill="FFFFFF"/>
        </w:rPr>
        <w:t>well ventilated</w:t>
      </w:r>
      <w:proofErr w:type="spellEnd"/>
      <w:r w:rsidRPr="00164101">
        <w:rPr>
          <w:rFonts w:cstheme="minorHAnsi"/>
          <w:color w:val="000000" w:themeColor="text1"/>
          <w:shd w:val="clear" w:color="auto" w:fill="FFFFFF"/>
        </w:rPr>
        <w:t xml:space="preserve"> than rural areas. Heat (and pollution) can literally get trapped in streets.</w:t>
      </w:r>
    </w:p>
    <w:p w14:paraId="3038889E" w14:textId="77777777" w:rsidR="00300DA8" w:rsidRPr="00164101" w:rsidRDefault="00300DA8" w:rsidP="00300DA8">
      <w:pPr>
        <w:spacing w:after="120"/>
        <w:jc w:val="center"/>
        <w:rPr>
          <w:rFonts w:cstheme="minorHAnsi"/>
          <w:color w:val="000000" w:themeColor="text1"/>
          <w:shd w:val="clear" w:color="auto" w:fill="FFFFFF"/>
        </w:rPr>
      </w:pPr>
      <w:r w:rsidRPr="00164101">
        <w:rPr>
          <w:rFonts w:cstheme="minorHAnsi"/>
          <w:noProof/>
          <w:color w:val="000000" w:themeColor="text1"/>
          <w:shd w:val="clear" w:color="auto" w:fill="FFFFFF"/>
        </w:rPr>
        <w:lastRenderedPageBreak/>
        <w:drawing>
          <wp:inline distT="0" distB="0" distL="0" distR="0" wp14:anchorId="53B36917" wp14:editId="24D387FA">
            <wp:extent cx="5005723" cy="2752725"/>
            <wp:effectExtent l="0" t="0" r="4445" b="0"/>
            <wp:docPr id="75779" name="Picture 3">
              <a:extLst xmlns:a="http://schemas.openxmlformats.org/drawingml/2006/main">
                <a:ext uri="{FF2B5EF4-FFF2-40B4-BE49-F238E27FC236}">
                  <a16:creationId xmlns:a16="http://schemas.microsoft.com/office/drawing/2014/main" id="{AA3170DF-539B-48EF-A6AA-7829380FD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3">
                      <a:extLst>
                        <a:ext uri="{FF2B5EF4-FFF2-40B4-BE49-F238E27FC236}">
                          <a16:creationId xmlns:a16="http://schemas.microsoft.com/office/drawing/2014/main" id="{AA3170DF-539B-48EF-A6AA-7829380FDFE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2338" cy="2761862"/>
                    </a:xfrm>
                    <a:prstGeom prst="rect">
                      <a:avLst/>
                    </a:prstGeom>
                    <a:noFill/>
                    <a:ln>
                      <a:noFill/>
                    </a:ln>
                    <a:effectLst/>
                  </pic:spPr>
                </pic:pic>
              </a:graphicData>
            </a:graphic>
          </wp:inline>
        </w:drawing>
      </w:r>
    </w:p>
    <w:p w14:paraId="03DDEFC4" w14:textId="77777777" w:rsidR="00300DA8" w:rsidRPr="00164101" w:rsidRDefault="00300DA8" w:rsidP="00300DA8">
      <w:pPr>
        <w:spacing w:after="120"/>
        <w:rPr>
          <w:rFonts w:cstheme="minorHAnsi"/>
          <w:color w:val="000000" w:themeColor="text1"/>
          <w:shd w:val="clear" w:color="auto" w:fill="FFFFFF"/>
        </w:rPr>
      </w:pPr>
      <w:r w:rsidRPr="00CB335F">
        <w:rPr>
          <w:rFonts w:cstheme="minorHAnsi"/>
          <w:color w:val="000000" w:themeColor="text1"/>
          <w:shd w:val="clear" w:color="auto" w:fill="FFFFFF"/>
        </w:rPr>
        <w:t xml:space="preserve">From </w:t>
      </w:r>
      <w:hyperlink r:id="rId12" w:history="1">
        <w:r w:rsidRPr="00CB335F">
          <w:rPr>
            <w:rStyle w:val="Hyperlink"/>
            <w:rFonts w:cstheme="minorHAnsi"/>
            <w:color w:val="000000" w:themeColor="text1"/>
            <w:shd w:val="clear" w:color="auto" w:fill="FFFFFF"/>
            <w:lang w:val="en-US"/>
          </w:rPr>
          <w:t>http://www.sustainablecitiesnet.com/2010/09/08/urban-heat-island-effect-research-collaboration/</w:t>
        </w:r>
      </w:hyperlink>
      <w:r w:rsidRPr="00164101">
        <w:rPr>
          <w:rFonts w:cstheme="minorHAnsi"/>
          <w:color w:val="000000" w:themeColor="text1"/>
          <w:shd w:val="clear" w:color="auto" w:fill="FFFFFF"/>
          <w:lang w:val="en-US"/>
        </w:rPr>
        <w:t xml:space="preserve"> </w:t>
      </w:r>
    </w:p>
    <w:p w14:paraId="7443E7ED"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Towns and cities don’t heat up the same amount everywhere. The more densely </w:t>
      </w:r>
      <w:r>
        <w:rPr>
          <w:rFonts w:cstheme="minorHAnsi"/>
          <w:color w:val="000000" w:themeColor="text1"/>
          <w:shd w:val="clear" w:color="auto" w:fill="FFFFFF"/>
        </w:rPr>
        <w:t>built up</w:t>
      </w:r>
      <w:r w:rsidRPr="00164101">
        <w:rPr>
          <w:rFonts w:cstheme="minorHAnsi"/>
          <w:color w:val="000000" w:themeColor="text1"/>
          <w:shd w:val="clear" w:color="auto" w:fill="FFFFFF"/>
        </w:rPr>
        <w:t xml:space="preserve"> an area is, the more it heats up. </w:t>
      </w:r>
      <w:r w:rsidRPr="00874CCE">
        <w:rPr>
          <w:rFonts w:cstheme="minorHAnsi"/>
          <w:b/>
          <w:bCs/>
          <w:color w:val="000000" w:themeColor="text1"/>
          <w:shd w:val="clear" w:color="auto" w:fill="FFFFFF"/>
        </w:rPr>
        <w:t>Astroturf</w:t>
      </w:r>
      <w:r w:rsidRPr="00164101">
        <w:rPr>
          <w:rFonts w:cstheme="minorHAnsi"/>
          <w:color w:val="000000" w:themeColor="text1"/>
          <w:shd w:val="clear" w:color="auto" w:fill="FFFFFF"/>
        </w:rPr>
        <w:t xml:space="preserve"> is one of the surface materials </w:t>
      </w:r>
      <w:r>
        <w:rPr>
          <w:rFonts w:cstheme="minorHAnsi"/>
          <w:color w:val="000000" w:themeColor="text1"/>
          <w:shd w:val="clear" w:color="auto" w:fill="FFFFFF"/>
        </w:rPr>
        <w:t>with the greatest potential to</w:t>
      </w:r>
      <w:r w:rsidRPr="00164101">
        <w:rPr>
          <w:rFonts w:cstheme="minorHAnsi"/>
          <w:color w:val="000000" w:themeColor="text1"/>
          <w:shd w:val="clear" w:color="auto" w:fill="FFFFFF"/>
        </w:rPr>
        <w:t xml:space="preserve"> generat</w:t>
      </w:r>
      <w:r>
        <w:rPr>
          <w:rFonts w:cstheme="minorHAnsi"/>
          <w:color w:val="000000" w:themeColor="text1"/>
          <w:shd w:val="clear" w:color="auto" w:fill="FFFFFF"/>
        </w:rPr>
        <w:t>e</w:t>
      </w:r>
      <w:r w:rsidRPr="00164101">
        <w:rPr>
          <w:rFonts w:cstheme="minorHAnsi"/>
          <w:color w:val="000000" w:themeColor="text1"/>
          <w:shd w:val="clear" w:color="auto" w:fill="FFFFFF"/>
        </w:rPr>
        <w:t xml:space="preserve"> an urban heat island. </w:t>
      </w:r>
    </w:p>
    <w:p w14:paraId="6C255200" w14:textId="77777777" w:rsidR="00300DA8" w:rsidRDefault="00300DA8" w:rsidP="00300DA8">
      <w:pPr>
        <w:spacing w:after="120"/>
        <w:jc w:val="center"/>
        <w:rPr>
          <w:rFonts w:cstheme="minorHAnsi"/>
          <w:color w:val="000000" w:themeColor="text1"/>
          <w:shd w:val="clear" w:color="auto" w:fill="FFFFFF"/>
        </w:rPr>
      </w:pPr>
      <w:r w:rsidRPr="00164101">
        <w:rPr>
          <w:rFonts w:cstheme="minorHAnsi"/>
          <w:noProof/>
          <w:color w:val="000000" w:themeColor="text1"/>
        </w:rPr>
        <w:drawing>
          <wp:inline distT="0" distB="0" distL="0" distR="0" wp14:anchorId="62143585" wp14:editId="62F02627">
            <wp:extent cx="5650755" cy="298069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3283" cy="2982024"/>
                    </a:xfrm>
                    <a:prstGeom prst="rect">
                      <a:avLst/>
                    </a:prstGeom>
                    <a:noFill/>
                    <a:ln>
                      <a:noFill/>
                    </a:ln>
                  </pic:spPr>
                </pic:pic>
              </a:graphicData>
            </a:graphic>
          </wp:inline>
        </w:drawing>
      </w:r>
    </w:p>
    <w:p w14:paraId="0F85AE13" w14:textId="7B2AA1F1" w:rsidR="00B03B90" w:rsidRPr="00164101" w:rsidRDefault="00B03B90" w:rsidP="00300DA8">
      <w:pPr>
        <w:spacing w:after="120"/>
        <w:jc w:val="center"/>
        <w:rPr>
          <w:rFonts w:cstheme="minorHAnsi"/>
          <w:color w:val="000000" w:themeColor="text1"/>
          <w:shd w:val="clear" w:color="auto" w:fill="FFFFFF"/>
        </w:rPr>
      </w:pPr>
      <w:r>
        <w:rPr>
          <w:rFonts w:cstheme="minorHAnsi"/>
          <w:color w:val="000000" w:themeColor="text1"/>
          <w:shd w:val="clear" w:color="auto" w:fill="FFFFFF"/>
        </w:rPr>
        <w:t>A graph showing the variation in air temperature across an urban area</w:t>
      </w:r>
    </w:p>
    <w:p w14:paraId="6EC7C135"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Fine scale features can be very important – a small local park can reduce the local temperatures by a couple of degrees.</w:t>
      </w:r>
    </w:p>
    <w:p w14:paraId="004C0E29"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noProof/>
          <w:color w:val="000000" w:themeColor="text1"/>
          <w:shd w:val="clear" w:color="auto" w:fill="FFFFFF"/>
        </w:rPr>
        <w:lastRenderedPageBreak/>
        <mc:AlternateContent>
          <mc:Choice Requires="wpg">
            <w:drawing>
              <wp:inline distT="0" distB="0" distL="0" distR="0" wp14:anchorId="4D92BF38" wp14:editId="11BE96B2">
                <wp:extent cx="6238875" cy="3962400"/>
                <wp:effectExtent l="0" t="0" r="9525" b="0"/>
                <wp:docPr id="8" name="Group 1"/>
                <wp:cNvGraphicFramePr/>
                <a:graphic xmlns:a="http://schemas.openxmlformats.org/drawingml/2006/main">
                  <a:graphicData uri="http://schemas.microsoft.com/office/word/2010/wordprocessingGroup">
                    <wpg:wgp>
                      <wpg:cNvGrpSpPr/>
                      <wpg:grpSpPr>
                        <a:xfrm>
                          <a:off x="0" y="0"/>
                          <a:ext cx="6238875" cy="3962400"/>
                          <a:chOff x="0" y="0"/>
                          <a:chExt cx="8410575" cy="4903788"/>
                        </a:xfrm>
                      </wpg:grpSpPr>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7575" y="0"/>
                            <a:ext cx="7493000" cy="4525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 name="Line 5"/>
                        <wps:cNvCnPr/>
                        <wps:spPr bwMode="auto">
                          <a:xfrm flipH="1">
                            <a:off x="2503488" y="1757363"/>
                            <a:ext cx="1728787" cy="2951162"/>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 name="Text Box 6"/>
                        <wps:cNvSpPr txBox="1">
                          <a:spLocks noChangeArrowheads="1"/>
                        </wps:cNvSpPr>
                        <wps:spPr bwMode="auto">
                          <a:xfrm>
                            <a:off x="2647950" y="4302602"/>
                            <a:ext cx="1233169" cy="6011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CB14DF9" w14:textId="77777777" w:rsidR="00300DA8" w:rsidRDefault="00300DA8" w:rsidP="00300DA8">
                              <w:pPr>
                                <w:textAlignment w:val="baseline"/>
                              </w:pPr>
                              <w:r>
                                <w:rPr>
                                  <w:rFonts w:ascii="Arial" w:hAnsi="Arial" w:cs="Arial"/>
                                  <w:color w:val="000000" w:themeColor="text1"/>
                                  <w:kern w:val="24"/>
                                </w:rPr>
                                <w:t>British Museum</w:t>
                              </w:r>
                            </w:p>
                          </w:txbxContent>
                        </wps:txbx>
                        <wps:bodyPr wrap="square">
                          <a:noAutofit/>
                        </wps:bodyPr>
                      </wps:wsp>
                      <wps:wsp>
                        <wps:cNvPr id="17" name="Text Box 7"/>
                        <wps:cNvSpPr txBox="1">
                          <a:spLocks noChangeArrowheads="1"/>
                        </wps:cNvSpPr>
                        <wps:spPr bwMode="auto">
                          <a:xfrm>
                            <a:off x="0" y="2784294"/>
                            <a:ext cx="1224915" cy="7520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147B58" w14:textId="77777777" w:rsidR="00300DA8" w:rsidRDefault="00300DA8" w:rsidP="00300DA8">
                              <w:pPr>
                                <w:textAlignment w:val="baseline"/>
                              </w:pPr>
                              <w:r>
                                <w:rPr>
                                  <w:rFonts w:ascii="Arial" w:hAnsi="Arial" w:cs="Arial"/>
                                  <w:color w:val="000000" w:themeColor="text1"/>
                                  <w:kern w:val="24"/>
                                </w:rPr>
                                <w:t>Richmond Park</w:t>
                              </w:r>
                            </w:p>
                          </w:txbxContent>
                        </wps:txbx>
                        <wps:bodyPr wrap="square">
                          <a:noAutofit/>
                        </wps:bodyPr>
                      </wps:wsp>
                      <wps:wsp>
                        <wps:cNvPr id="18" name="Line 8"/>
                        <wps:cNvCnPr/>
                        <wps:spPr bwMode="auto">
                          <a:xfrm flipV="1">
                            <a:off x="992188" y="2549525"/>
                            <a:ext cx="2447925" cy="8636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inline>
            </w:drawing>
          </mc:Choice>
          <mc:Fallback>
            <w:pict>
              <v:group w14:anchorId="4D92BF38" id="Group 1" o:spid="_x0000_s1027" style="width:491.25pt;height:312pt;mso-position-horizontal-relative:char;mso-position-vertical-relative:line" coordsize="84105,49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CmK8OBAAABg0AAA4AAABkcnMvZTJvRG9jLnhtbMxXW2/bNhh9H7D/&#10;QOi9se4XI07RJW02INuCtds7LVEWUUnUSNqy//0OKcnXrvMCrNlDFN71fec754i+fbttarJhUnHR&#10;LhzvxnUIa3NR8Ha1cH7/9OFN6hClaVvQWrRs4eyYct7eff/dbd/NmS8qURdMEhzSqnnfLZxK624+&#10;m6m8Yg1VN6JjLSZLIRuq0ZWrWSFpj9Obeua7bjzrhSw6KXKmFEYfhknnzp5flizXv5alYprUCwex&#10;afuU9rk0z9ndLZ2vJO0qno9h0BdE0VDe4qX7ox6opmQt+cVRDc+lUKLUN7loZqIsec5sDsjGc8+y&#10;eZRi3dlcVvN+1e1hArRnOL342PyXzaPsPnbPEkj03QpY2J7JZVvKxvxHlGRrIdvtIWNbTXIMxn6Q&#10;pknkkBxzQRb7oTuCmldA/mJfXr0fd6ah50bTzjBzgyRNTTlm04tnJ+F0PJ/jb8QArQsM/pkr2KXX&#10;kjnjIc1VZzRUfl53b1Cujmq+5DXXO0s9FMYE1W6eef4shw7gfJaEFwsnc0hLGzAes+alJDPJmQ1m&#10;zbCDmoyeRP5ZkVbcV7RdsXeqA2ehJGyfhqQUfcVoocywQej0FNs9iWJZ8+4Dr2tTPNMe8wXtz2jz&#10;BcgGSj6IfN2wVg8ak6xG6qJVFe+UQ+ScNUuGHOVPhQ2IzpXMf0PcCA5tLZnOK9MsEcQ4jrLuJ2zE&#10;hyBNOgoMJMv+Z1EAMrrWwqrpjIGZl1jGXNIwCbPABfMsDcPIj7I4OCEToJZKPzLRENNA7AjXvoNu&#10;npQJHAFOS0zorTAI2oTq9mQAC4cRZv1l3D0lMZYHXaMnmJqa4EfvogD/SrcfK9oxxGyOPRDNQ9YD&#10;0554y0hk0h5X3LejrNVX8CUlGPKjoZbJctS6H7lBCD0SQG1ADwY46XzSvZf4aZImA+B+Fnle7H8d&#10;8BrRXQ046aEglNFuUKLmxcRn+2Vg97UkGwpP19tBEmDX8SoYZ1vY4hnhvG8LoncdmKUlh8pqWABe&#10;0LDCITXDd8u07GpNeY3VaH+5ygZYQ9UB4qUodhZhWJWt9LcquXEHay6fTD1+EFsSH5XduDnRWwxP&#10;VVXdmctcWMrIGLN1SOIqQfpxmGQRCAiahIHrx64lwRFN/CDwYnih+TzEruelNlCAO0l70tx/JMvT&#10;guntcmvd2ZLGzA0lJD1uAAtH/bmm+DwMan8HEyq5dYbDQvDCdCDqb1VqSOys1MmrlHoosp+koZ+F&#10;g1j2XuD7YeaNd4Ak8t1s0uTrFtly8VC7/3GRYbRHFm6vQSZumPz1Fv7HJPbRwrPM90YH96PQmqm1&#10;uKlqfgjtwmGtNNM4iIeL299L83UN/NierzLzFxq4vXXism2/AOMPA3ObP+5bFzj8fLn7CwAA//8D&#10;AFBLAwQKAAAAAAAAACEApZNnzXkvAQB5LwEAFQAAAGRycy9tZWRpYS9pbWFnZTEuanBlZ//Y/+AA&#10;EEpGSUYAAQIBAEgASAAA/+ER7kV4aWYAAE1NACoAAAAIAAcBEgADAAAAAQABAAABGgAFAAAAAQAA&#10;AGIBGwAFAAAAAQAAAGoBKAADAAAAAQACAAABMQACAAAAFAAAAHIBMgACAAAAFAAAAIaHaQAEAAAA&#10;AQAAAJwAAADIAAAASAAAAAEAAABIAAAAAUFkb2JlIFBob3Rvc2hvcCA3LjAAMjAxMDoxMToxMSAx&#10;NTo0MjoxNQAAAAADoAEAAwAAAAH//wAAoAIABAAAAAEAAAJZoAMABAAAAAEAAAFrAAAAAAAAAAYB&#10;AwADAAAAAQAGAAABGgAFAAAAAQAAARYBGwAFAAAAAQAAAR4BKAADAAAAAQACAAACAQAEAAAAAQAA&#10;ASYCAgAEAAAAAQAAEMAAAAAAAAAASAAAAAEAAABIAAAAAf/Y/+AAEEpGSUYAAQIBAEgASAAA/+0A&#10;DEFkb2JlX0NNAAL/7gAOQWRvYmUAZIAAAAAB/9sAhAAMCAgICQgMCQkMEQsKCxEVDwwMDxUYExMV&#10;ExMYEQwMDAwMDBEMDAwMDAwMDAwMDAwMDAwMDAwMDAwMDAwMDAwMAQ0LCw0ODRAODhAUDg4OFBQO&#10;Dg4OFBEMDAwMDBERDAwMDAwMEQwMDAwMDAwMDAwMDAwMDAwMDAwMDAwMDAwMDAz/wAARCABN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YnX/rFZ0CmzMy8X1cPfXVQ6l82Oc8PL/UqsbWytrNn+msW2uP8A8aP/AIm6/wDw&#10;3T+R6scnijl5nDjn8s5xjLykUSNAlq/+Ov06R/k/JjWda58v8In/APHX6Z/5X5P31f8ApRebNa57&#10;2saJe8w0eKuV9OETa8z+6zt/aK6WXwb4fHeMvITkwzzCHzF7wf41+nR7un5M68Gvx0/wikz/ABqY&#10;FjtlfTspzuYmrj/txcG/Ax+z3NPmQf4K/gdLudUBWPTpJl11mk/yms9u7+T+YqvN8p8J5XEcuY+1&#10;D97JM/8AMj82Sf8AUgw5edjCHETX97QPZO/xl4zRJ6ZkkDna6on/ADRYh1f40MOwkN6ZlGPOsCP5&#10;TnWLGr6BW/ZHrv3uDA4ABu4yedm3srP/ADTs712H42t/gVz8/jf/ABehuM3hoY/9PJBijz2WQuOH&#10;LMHaUcU+F1H/AOMrHa2R03Id4w6o/HT1EH/x1+mT/wAn5WnOtc/d6iy8n6tegyXC2rwfIsaP6/0v&#10;++LJyOi5b2zbS22Jh1TvdH9ra76P9dW+R+If8Xua09w4v9vP2P8AFycXsy/8MVH4hUuHKDjl+7kj&#10;7M/8XJ8z2n/jldHFfqlh2H6IDm7/AIGn+c/6Kqv/AMa/TNdmBknwJNY/9GLg39PqaYL31n914E/9&#10;LYm/ZzY/nT/mj+9bWP4T8PI4vXMH5SJen/mto81A1rX0L6Hhf4zen5ubj4VeDkNsyrWUsc817QXu&#10;DGudte523VdXn5tHT8S3MySRTSNzy0SYnb9ELx3oeA5nXumPFgcG5lBIIIP02/1l6n9a2Os+rucx&#10;mrjXAHH5zVkfGeXwctKPsAgcBnLiJ+Yf3mxyhhmyQiT6ZTjCRGh4ZHVu9N6jjdTw683EJdRbu2Fw&#10;LT7XOrd7T/KYrS576j/aK+hUY1tJYyoOLb9zS15dbeXsY1rjY30fZu9Rv+E/RroVmY5cUIy/eiJa&#10;f1mXmcccefLjgSYQyThEnfhhLhi//9D1RcZ/jPx6m9DGSGxdZkY9bnydWs9d9bY+j7XX2rq8rOpx&#10;r8WiwEvzbTTUBHLa7clznbnN9np0O+hvXKf40LHnoYqNThW3Ix3NukbXF3rtdUBPqb69jHfQ/wAK&#10;rfw7/dvL/wC1h/0kS+U+TwGDWGUm13Lzp5NatrC6PZad+VNdRDSxrTDjM7hbI9n9lVehUstsoD+K&#10;6/UA8SCNv/V7101IY66tlh21ueA8kwInVR/8a/j/ADHLZfufKk45mPuZsw/nKl8mPF/g/puBzfMT&#10;OcYcek8khHiP6PHLggwwukh39Eoa0NMG1wgf9uHc961HY9HTqXXADIytp9JrztDnAaMb9P0mfv2+&#10;/YtANa0BrQGtGgaBAHwCx8o2/abPV0fJ2j+RP6Pb/J/7+vPDzWTmMhlklKXWXHIzyZP78/m4Xb+G&#10;/CcMcgMycmUDiOSfzf8AUo/oJLuo5Lmkl4qaBLiOQP6z93/UqizqbHEh11rI4c9zgD9zv+rVXqOU&#10;1u5pJFVImyO7vD+Vt/6tYjuuan06dAeXO5HwareDlTKPpj9no/8ARnq+W+GxyRuOPfbQH/GlN6zF&#10;6g5+63GvNoY41vklzZaYe0h3/VtVtuNg50uANFwALwzTn+THpvb/AC1zVNx2V3sJrL2tcPHUbtrv&#10;3lv9IBtvZbYwNtFbo0ggOLZ+l7m79rXbVBnx+2DKJMav+9p+jL99z/ifw7CcR44wkBrXD/3H/dsb&#10;+kZQsa2rZfUQ4uLjsII27G7fc1+73rKy+jYznlj6jj3N52w3/o/zb/6606uo25IGVRfurfOzbrXA&#10;Jb9Fw/kqxn/p8CnKLdtgLZ/qumf7O73KTl+d5vlMkTjySxTvhMsRljlx9skfll+4818Q+Dx5bCc+&#10;CRxGMTPhjIyhKMfXIer/ANEeVwcO3E6705lsOY/Lq2PHDgHt5H5r16P9YGuf0bKY2NzmgCePpNXJ&#10;4zWuzMTc3dtyKXNHeQ9pESux6tWben3VggFwABOo+k1dX/pbJ8Q5OWTMAMuDHPHOY+XLpxxycP6P&#10;9dXwTmTOInLQwyCz5eripo/VYZVfTxRbWwUVyarmvLi9zrLvWa6ssb6fpfo9nu/Sb1tLN6JXlVUO&#10;qs9M47f5p7d28uLrHXeoxw2Na39F6Wx60k7lDxctgPfFjP2wi6eaXHlyTu+KcpX/AHpP/9H0Xqll&#10;rcrpldTGk25RDnuaXbGtoybXuZ7m7LLGs9De7/Srn/8AGlP/ADarjn7XV+SxdTfi1X249thM4tht&#10;rA43FllHv/sXPXKf4yqB+yK7d7z6uXjVmsuJYNpuO5lf5r3+p+k/qVq18PNc5gPbJE/itn8p8nis&#10;Sz7LbS8cVQ10d2xseukHp21h2j2OAc08g/nNcuZlWsLqVmINjgbKOdo5b+96f73/ABal/wCM/wAC&#10;yc7GHM8sOLmMMeCWO+H3sXzDhl/nMbz/ADfLyygTh/OR/wCcHo39Uycas2WZJbWIkvDXf9JzdyHV&#10;9Y8TMeMTIOrtWZAYW7TOmjvp7v3Gf4NUb66+qYlb6n7YIeAYMOj+btaD7XN3rmsqh2LXbS7He7qH&#10;qB9eS0yCx2vpud+7/ZXPfBf+L/w/n8eXHmy5MPP45EHDGMccsMR6RknCcOPNwy/nOCbP8NzZyTfN&#10;Tjmx68GQ8cfT4T/7mT1XUOn3PN1RaS29pcHVw4gP4ez973e+tyzMHo9EtsrD8rQFhePbBHtc7hjv&#10;7S2Og57b8UUZmrGuLPVnVjon1GOj275b6n/bi2B08Nd6l+Q04xLBXptkn811pdsd6jtnp+m2tYnM&#10;yzclly8rl0njkYHh+XJw+n0/3/8AAew5D4+MmEg+nJAe3khHiOsdv8GTS6f024gPEbncvcdAB9IV&#10;fnP/AJTlrYuE3Hc55cXvdpMQAPgquR1HGrtrFFTbvRBDXg7WtkbdlTgHfmqhndZIO6677PW4e2pr&#10;oJ/e+j77VRGLmOZmIwibntCMePJL+rGEeKfyuNzvx6EpTjxHJK69rCOP7Z/J6f77t24uJvN1zGg/&#10;nOfoP7W72Kj1LOptrFFJFgJBe8cCOGt/eWE3qfTXOn1AHeLw5v8A0rGhHGVikS26sgckObAn5qef&#10;wzmsBBz4s0TH5fdxzxD/AJ7jc78W5jLjOIYJYxIGBlPinLglvGPphwtrD/p2L/x9X/VtXX9WtNXT&#10;rrQASwAgHyc1cLj9Rx/2ng0VOFrrcmlpLDo0F7fcXtXY/Wi59H1fzrmQXsr3NDtRILeY2rofhnI8&#10;wOVnCeMwPMkxxDJ6OPij7fF/c4v0mT4TDJDlcxoxkSTC/wC5oWfQ7ci/G9d5YKX/AM3W0Hc1wfY2&#10;0vsLtr2v/R+n7PYtJYP1Nfk39GqybbAWW7w2lrYDXMtvbY/fLnv9X9H/AFPTW8tDHhlgxwwTAE8M&#10;Y4ZAajixD25a/wCC6uEyOLGZm5mEeM/1+H1P/9L1RcZ/jDy23dLro9K1no5uP+kewtY+fVH6F5+n&#10;s2e5dmuR/wAZrtn1foeeG5lJ+7erXIf7rwf34rZ/JLyLwiSREEpLrXJZ03W0WepS7Y7v3BHg9v5y&#10;e++y+03WRudAgaAAdghwShvyMdn0rBPgPcf+jKg+64Pf+8DHH7xw+37oH6z2/wB3iUIAysRuVVde&#10;qnS6Tmsx7HVWnbXdBDjwHDT3f11s2GptZ9UhtQIJDjDQQdwPu9v0lyBz8aNA8/2f7ynd1Gl4aHmx&#10;wZo1rvcG/wBX3LA+Lf8AFQc9zg5nHllg9yvvA4DPiMBwxni+Xhn/AOxGHNyE8k+MGULFTofM7uX1&#10;poJrxW79CPWP0Qf5Lf8ACf8AULIutcA++1xseBJc46mOAq56hSPose77h/FV8jLsuaWABjDy3kn+&#10;s5a3wv4Hy3IRrBjPHLTJnya5p/4X6Mf6mNscvyQx0Ix4R+lKXzSb1FvrVCzaWTIg68eCkWtPLQY1&#10;EiU1TmPqa6vRhEAeEfm/2VJaH0rwVL5jQ4dduzb6OY6z08+GVTx/XavQ/rq5zfqr1NzTBFJg/Nq8&#10;96N/y107/wAN0/8AVtXpH1prZb9X86uwbmOrhzfESPBYnxMgc7yxOw4f/Sjc5QXCQ7mmh/i9D3/V&#10;fEve9zjZ6oLTG0bb8gbmNA9u/wDPXSrB+puHTj9GqdSXNY7e0U7ia27Lbzuqrd9B1nqfpf8ASLeW&#10;VzZB5nORoDlyEf48m1XDp2008H//0/VVkdT+reL1euyjqV92RjPe2xlG5rAxzN8bHUsrs+jZt97v&#10;zFrpJ+L3OOPtcXuWODg+fj/R4OH9JR8XlLfqJ0iu3HroxrbKCdtrzkvaWNA9rthDvV42fTVj/mF9&#10;XuzLv+3n/wB66NJXL+J/+VP/AI6w/wBH/wBX/wA15On/ABf9EvY77Zj3VkOcGsblWPBaD7LPb6X0&#10;v3Nqjd/i3+rjPTFOLbYHPAsnJsbtZB3Wfnb9v+jXXJJ0T8Wr0/evp7y+Pt16eGvCnlf/ABtfqr/o&#10;rv8At+z/AMkhY/8Ai4+rzzb6+LbVtsLaoybH7q4Gyz8z093+j/6a1uvbtzNn7R3em+f2fEbZZv3+&#10;r+i9b/RbP1r+c9BVHfavQPqHrEeufQ2+hv2/o9n81/2n/wDD/wCm/nfXRv4v/wCVf/j6fR4NXI/x&#10;cfVxlc0Y11tm5g2nJsb7S5rbX7jv/m6t9m3/AAn0ET/xtfqr/obv+37P/JLpcXd9mq3b92xs+rHq&#10;TA/nfT9nq/6TYio38Y/8q/8Ax9Xo/qvJY/8Ai/6HXl3M+zW14waw1WjKe4vcd3qtdR/g/T2s9/qP&#10;9TejZH1E6Iyh7qKLbbQPZWch7ZPhvdv2/wCaunSTCfil6/eb/wCrLD7F68F+PC87h/Uno1L8fKFV&#10;tOTUWWhvrOeGWNh+33e2zY/+R71u5GPTk0vovYLKrBD2O4I80VJVs/3nij7/ALnH+h7vHxf4PGvh&#10;wfoV/g/2NbG6fh4hH2ev0g1pa1rSdoDneo7bXOz3P9yspJKE3Zu7vW97XP8A/9n/7RaoUGhvdG9z&#10;aG9wIDMuMAA4QklNBCUAAAAAABAAAAAAAAAAAAAAAAAAAAAAOEJJTQPtAAAAAAAQAEgAAAABAAIA&#10;S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CAAAAAAAEAAAAAEAAAJAAAACQAAAAAA4QklNBB4AAAAA&#10;AAQAAAAAOEJJTQQaAAAAAANJAAAABgAAAAAAAAAAAAABawAAAlkAAAAKAFUAbgB0AGkAdABsAGUA&#10;ZAAtADEAAAABAAAAAAAAAAAAAAAAAAAAAAAAAAEAAAAAAAAAAAAAAlkAAAFrAAAAAAAAAAAAAAAA&#10;AAAAAAEAAAAAAAAAAAAAAAAAAAAAAAAAEAAAAAEAAAAAAABudWxsAAAAAgAAAAZib3VuZHNPYmpj&#10;AAAAAQAAAAAAAFJjdDEAAAAEAAAAAFRvcCBsb25nAAAAAAAAAABMZWZ0bG9uZwAAAAAAAAAAQnRv&#10;bWxvbmcAAAFrAAAAAFJnaHRsb25nAAACW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awAAAABSZ2h0bG9uZwAAAlk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EAAAAAAAEBADhCSU0EFAAAAAAABAAAAAI4QklNBAwAAAAAENwAAAABAAAAgAAA&#10;AE0AAAGAAABzgAAAEMAAGAAB/9j/4AAQSkZJRgABAgEASABIAAD/7QAMQWRvYmVfQ00AAv/uAA5B&#10;ZG9iZQBkgAAAAAH/2wCEAAwICAgJCAwJCQwRCwoLERUPDAwPFRgTExUTExgRDAwMDAwMEQwMDAwM&#10;DAwMDAwMDAwMDAwMDAwMDAwMDAwMDAwBDQsLDQ4NEA4OEBQODg4UFA4ODg4UEQwMDAwMEREMDAwM&#10;DAwRDAwMDAwMDAwMDAwMDAwMDAwMDAwMDAwMDAwMDP/AABEIAE0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idf+sVnQ&#10;KbMzLxfVw99dVDqXzY5zw8v9SqxtbK2s2f6axba4/wDxo/8Aibr/APDdP5HqxyeKOXmcOOfyznGM&#10;vKRRI0CWr/46/TpH+T8mNZ1rny/wif8A8dfpn/lfk/fV/wClF5s1rnvaxol7zDR4q5X04RNrzP7r&#10;O39orpZfBvh8d4y8hOTDPMIfMXvB/jX6dHu6fkzrwa/HT/CKTP8AGpgWO2V9OynO5iauP+3Fwb8D&#10;H7Pc0+ZB/gr+B0u51QFY9OkmXXWaT/Kaz27v5P5iq83ynwnlcRy5j7UP3skz/wAyPzZJ/wBSDDl5&#10;2MIcRNf3tA9k7/GXjNEnpmSQOdrqif8ANFiHV/jQw7CQ3pmUY86wI/lOdYsavoFb9keu/e4MDgAG&#10;7jJ52beys/8ANOzvXYfja3+BXPz+N/8AF6G4zeGhj/08kGKPPZZC44cswdpRxT4XUf8A4ysdrZHT&#10;ch3jDqj8dPUQf/HX6ZP/ACflac61z93qLLyfq16DJcLavB8ixo/r/S/74snI6LlvbNtLbYmHVO90&#10;f2trvo/11b5H4h/xe5rT3Di/28/Y/wAXJxezL/wxUfiFS4coOOX7uSPsz/xcnzPaf+OV0cV+qWHY&#10;fogObv8Agaf5z/oqq/8Axr9M12YGSfAk1j/0YuDf0+ppgvfWf3XgT/0tib9nNj+dP+aP71tY/hPw&#10;8ji9cwflIl6f+a2jzUDWtfQvoeF/jN6fm5uPhV4OQ2zKtZSxzzXtBe4Ma5217nbdV1efm0dPxLcz&#10;JJFNI3PLRJidv0QvHeh4Dmde6Y8WBwbmUEggg/Tb/WXqf1rY6z6u5zGauNcAcfnNWR8Z5fBy0o+w&#10;CBwGcuIn5h/ebHKGGbJCJPplOMJEaHhkdW703qON1PDrzcQl1Fu7YXAtPtc6t3tP8pitLnvqP9or&#10;6FRjW0ljKg4tv3NLXl1t5exjWuNjfR9m71G/4T9GuhWZjlxQjL96Ilp/WZeZxxx58uOBJhDJOESd&#10;+GEuGL//0PVFxn+M/Hqb0MZIbF1mRj1ufJ1az131tj6Ptdfaurys6nGvxaLAS/NtNNQEctrtyXOd&#10;uc32enQ76G9cp/jQseehio1OFbcjHc26RtcXeu11QE+pvr2Md9D/AAqt/Dv928v/ALWH/SRL5T5P&#10;AYNYZSbXcvOnk1q2sLo9lp35U11ENLGtMOMzuFsj2f2VV6FSy2ygP4rr9QDxII2/9XvXTUhjrq2W&#10;HbW54DyTAidVH/xr+P8AMctl+58qTjmY+5mzD+cqXyY8X+D+m4HN8xM5xhx6TySEeI/o8cuCDDC6&#10;SHf0ShrQ0wbXCB/24dz3rUdj0dOpdcAMjK2n0mvO0OcBoxv0/SZ+/b79i0A1rQGtAa0aBoEAfALH&#10;yjb9ps9XR8naP5E/o9v8n/v688PNZOYyGWSUpdZccjPJk/vz+bhdv4b8JwxyAzJyZQOI5J/N/wBS&#10;j+gku6jkuaSXipoEuI5A/rP3f9SqLOpscSHXWsjhz3OAP3O/6tVeo5TW7mkkVUibI7u8P5W3/q1i&#10;O65qfTp0B5c7kfBqt4OVMo+mP2ej/wBGer5b4bHJG4499tAf8aU3rMXqDn7rca82hjjW+SXNlph7&#10;SHf9W1W242DnS4A0XAAvDNOf5Mem9v8ALXNU3HZXewmsva1w8dRu2u/eW/0gG29ltjA20VujSCA4&#10;tn6Xubv2tdtUGfH7YMokxq/72n6Mv33P+J/DsJxHjjCQGtcP/cf92xv6RlCxratl9RDi4uOwgjbs&#10;bt9zX7vesrL6NjOeWPqOPc3nbDf+j/Nv/rrTq6jbkgZVF+6t87NutcAlv0XD+SrGf+nwKcot22At&#10;n+q6Z/s7vcpOX53m+UyROPJLFO+EyxGWOXH2yR+WX7jzXxD4PHlsJz4JHEYxM+GMjKEox9ch6v8A&#10;0R5XBw7cTrvTmWw5j8urY8cOAe3kfmvXo/1ga5/RspjY3OaAJ4+k1cnjNa7MxNzd23Ipc0d5D2kR&#10;K7Hq1Zt6fdWCAXAAE6j6TV1f+lsnxDk5ZMwAy4Mc8c5j5cunHHJw/o/11fBOZM4ictDDILPl6uKm&#10;j9VhlV9PFFtbBRXJqua8uL3Osu9Zrqyxvp+l+j2e79JvW0s3oleVVQ6qz0zjt/mnt3by4usdd6jH&#10;DY1rf0XpbHrSTuUPFy2A98WM/bCLp5pceXJO74pylf8Aek//0fReqWWtyumV1MaTblEOe5pdsa2j&#10;Jte5nubsssaz0N7v9Kuf/wAaU/8ANquOftdX5LF1N+LVfbj22Ezi2G2sDjcWWUe/+xc9cp/jKoH7&#10;Irt3vPq5eNWay4lg2m47mV/mvf6n6T+pWrXw81zmA9skT+K2fynyeKxLPsttLxxVDXR3bGx66Qen&#10;bWHaPY4BzTyD+c1y5mVawupWYg2OBso52jlv73p/vf8AFqX/AIz/AALJzsYczyw4uYwx4JY74fex&#10;fMOGX+cxvP8AN8vLKBOH85H/AJwejf1TJxqzZZkltYiS8Nd/0nN3IdX1jxMx4xMg6u1ZkBhbtM6a&#10;O+nu/cZ/g1Rvrr6piVvqftgh4Bgw6P5u1oPtc3euayqHYtdtLsd7uoeoH15LTILHa+m537v9lc98&#10;F/4v/D+fx5cebLkw8/jkQcMYxxywxHpGScJw483DL+c4Js/w3NnJN81OObHrwZDxx9PhP/uZPVdQ&#10;6fc83VFpLb2lwdXDiA/h7P3vd763LMwej0S2ysPytAWF49sEe1zuGO/tLY6DntvxRRmasa4s9WdW&#10;OifUY6Pbvlvqf9uLYHTw13qX5DTjEsFem2SfzXWl2x3qO2en6ba1iczLNyWXLyuXSeORgeH5cnD6&#10;fT/f/wAB7DkPj4yYSD6ckB7eSEeI6x2/wZNLp/TbiA8Rudy9x0AH0hV+c/8AlOWti4Tcdznlxe92&#10;kxAA+Cq5HUcau2sUVNu9EENeDta2Rt2VOAd+aqGd1kg7rrvs9bh7amugn976PvtVEYuY5mYjCJue&#10;0Ix48kv6sYR4p/K43O/HoSlOPEckrr2sI4/tn8np/vu3bi4m83XMaD+c5+g/tbvYqPUs6m2sUUkW&#10;AkF7xwI4a395YTep9Nc6fUAd4vDm/wDSsaEcZWKRLbqyByQ5sCfmp5/DOawEHPizRMfl93HPEP8A&#10;nuNzvxbmMuM4hgljEgYGU+KcuCW8Y+mHC2sP+nYv/H1f9W1df1a01dOutABLACAfJzVwuP1HH/ae&#10;DRU4WutyaWksOjQXt9xe1dj9aLn0fV/OuZBeyvc0O1Egt5jauh+GcjzA5WcJ4zA8yTHEMno4+KPt&#10;8X9zi/SZPhMMkOVzGjGRJML/ALmhZ9DtyL8b13lgpf8AzdbQdzXB9jbS+wu2va/9H6fs9i0lg/U1&#10;+Tf0arJtsBZbvDaWtgNcy29tj98ue/1f0f8AU9Nby0MeGWDHDBMATwxjhkBqOLEPblr/AILq4TI4&#10;sZmbmYR4z/X4fU//0vVFxn+MPLbd0uuj0rWejm4/6R7C1j59UfoXn6ezZ7l2a5H/ABmu2fV+h54b&#10;mUn7t6tch/uvB/fitn8kvIvCJJEQSkutclnTdbRZ6lLtju/cEeD2/nJ777L7TdZG50CBoAB2CHBK&#10;G/Ix2fSsE+A9x/6MqD7rg9/7wMcfvHD7fugfrPb/AHeJQgDKxG5VV16qdLpOazHsdVadtd0EOPAc&#10;NPd/XWzYam1n1SG1AgkOMNBB3A+72/SXIHPxo0Dz/Z/vKd3UaXhoebHBmjWu9wb/AFfcsD4t/wAV&#10;Bz3ODmceWWD3K+8DgM+IwHDGeL5eGf8A7EYc3ITyT4wZQsVOh8zu5fWmgmvFbv0I9Y/RB/kt/wAJ&#10;/wBQsi61wD77XGx4ElzjqY4CrnqFI+ix7vuH8VXyMuy5pYAGMPLeSf6zlrfC/gfLchGsGM8ctMmf&#10;Jrmn/hfox/qY2xy/JDHQjHhH6UpfNJvUW+tULNpZMiDrx4KRa08tBjUSJTVOY+prq9GEQB4R+b/Z&#10;UlofSvBUvmNDh127Nvo5jrPTz4ZVPH9dq9D+urnN+qvU3NMEUmD82rz3o3/LXTv/AA3T/wBW1ekf&#10;Wmtlv1fzq7BuY6uHN8RI8FifEyBzvLE7Dh/9KNzlBcJDuaaH+L0Pf9V8S973ONnqgtMbRtvyBuY0&#10;D27/AM9dKsH6m4dOP0ap1Jc1jt7RTuJrbstvO6qt30HWep+l/wBIt5ZXNkHmc5GgOXIR/jybVcOn&#10;bTTwf//T9VWR1P6t4vV67KOpX3ZGM97bGUbmsDHM3xsdSyuz6Nm33u/MWukn4vc44+1xe5Y4OD5+&#10;P9Hg4f0lHxeUt+onSK7ceujGtsoJ22vOS9pY0D2u2EO9XjZ9NWP+YX1e7Mu/7ef/AHro0lcv4n/5&#10;U/8AjrD/AEf/AFf/ADXk6f8AF/0S9jvtmPdWQ5waxuVY8FoPss9vpfS/c2qN3+Lf6uM9MU4ttgc8&#10;Cycmxu1kHdZ+dv2/6NdcknRPxavT96+nvL4+3Xp4a8KeV/8AG1+qv+iu/wC37P8AySFj/wCLj6vP&#10;Nvr4ttW2wtqjJsfurgbLPzPT3f6P/prW69u3M2ftHd6b5/Z8Rtlm/f6v6L1v9Fs/Wv5z0FUd9q9A&#10;+oesR659Db6G/b+j2fzX/af/AMP/AKb+d9dG/i//AJV/+Pp9Hg1cj/Fx9XGVzRjXW2bmDacmxvtL&#10;mttfuO/+bq32bf8ACfQRP/G1+qv+hu/7fs/8kulxd32ardv3bGz6sepMD+d9P2er/pNiKjfxj/yr&#10;/wDH1ej+q8lj/wCL/odeXcz7NbXjBrDVaMp7i9x3eq11H+D9Paz3+o/1N6NkfUTojKHuootttA9l&#10;ZyHtk+G92/b/AJq6dJMJ+KXr95v/AKssPsXrwX48LzuH9SejUvx8oVW05NRZaG+s54ZY2H7fd7bN&#10;j/5HvW7kY9OTS+i9gsqsEPY7gjzRUlWz/eeKPv8Aucf6Hu8fF/g8a+HB+hX+D/Y1sbp+HiEfZ6/S&#10;DWlrWtJ2gOd6jttc7Pc/3KykkoTdm7u9b3tc/wD/2ThCSU0EIQAAAAAAVQAAAAEBAAAADwBBAGQA&#10;bwBiAGUAIABQAGgAbwB0AG8AcwBoAG8AcAAAABMAQQBkAG8AYgBlACAAUABoAG8AdABvAHMAaABv&#10;AHAAIAA3AC4AMAAAAAEAOEJJTQQGAAAAAAAHAAYAAA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MmY3NmJhMjAtZWRhYS0xMWRmLWIxYmQtOGEw&#10;OWI4MzViZDM3JwogIHhtbG5zOnhhcE1NPSdodHRwOi8vbnMuYWRvYmUuY29tL3hhcC8xLjAvbW0v&#10;Jz4KICA8eGFwTU06RG9jdW1lbnRJRD5hZG9iZTpkb2NpZDpwaG90b3Nob3A6MmY3NmJhMWUtZWRh&#10;YS0xMWRmLWIxYmQtOGEwOWI4MzViZDM3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QAAA&#10;AAH/2wCEAAICAgICAgICAgIDAgICAwQDAgIDBAUEBAQEBAUGBQUFBQUFBgYHBwgHBwYJCQoKCQkM&#10;DAwMDAwMDAwMDAwMDAwBAwMDBQQFCQYGCQ0KCQoNDw4ODg4PDwwMDAwMDw8MDAwMDAwPDAwMDAwM&#10;DAwMDAwMDAwMDAwMDAwMDAwMDAwMDP/AABEIAWsCWQMBEQACEQEDEQH/3QAEAEz/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sVdirsVdirsVdirsVdirsVdirsVdirsVdi&#10;rsVdirsVdirsVdirsVdirsVdirsVdirsVdirsVdirsVdirsVdirsVdirsVdirsVdirsVdirsVf/Q&#10;+/mKuxV2KuxV2KtVAxVvFWqjFXVGK06oxtXVGNqskljhjklkbjHEpeRqE0VRUmgxtUBo+sabr2nW&#10;2raTc/W9Pu+f1e44PHy4OyN8MiqwoykbjFUyqMbV1RjauqMbV1RjauqMbV1RjapTZa7pWoajq2k2&#10;d162oaGYRqlvwdfSNwrNH8TKFbkFP2Sad8VTaoxtXVGNq6oxtXVGNq6oxtXVGNqlmoa1pmlXGk2t&#10;/c+hPrt2bHSk4O3q3Ahkn4VVSF/dwuatQbUrUjFUzqMbV1QMVp1R44q6oxWnVGNq6oxtUPd3dvY2&#10;tze3UnpWtnE89zLQtxjjUsxooJNAOwxVR03U7LV7C01PTp/rFjfRiW1n4snJD0PFwrD6RiqOqMbV&#10;1RitOLAd8RummuQ8cVpdgtDVRhtUrtNb0y+1HVNJtbn1dQ0UQnUrfg6+n9YDGL4mUK3IIfsk074q&#10;mlRjauqMbV1RjauqMFpp3IeOASBNBDqjJItKtS1zS9Im0q31G6+rza3drYaYnB39W4ZGcJVFYL8K&#10;E1ag98VtNajFbdUYrbqjFbdUYAQUuqMKuqMbVBanqVlo+m6hq+ozfV9P0q2lvL+44s/pwwIZJG4o&#10;GY0VSaAEntiqta3UF5bQXdtJ6lvcoskMlCOSsKg0IBG3jiqvUY2rqjG1dUYrTqjFNN4odirsVdir&#10;sVdirsVdirsVdirsVdirsVdirsVf/9H7+Yq7FXYq7FXYq8q/O2PzjL+VfnxPIWs23l7zQdFuzp+t&#10;3UTzLbKsTGWSNI2RvUEYb0zWgehNQKYq/HT8w/zF/NmbSfJOoy/mB5p0HUPIP5U+TNf8hW9lqNxb&#10;f4m1e/dVvlvQGJum6gg7jvir9Hvze/5ye8yfkZ+X+i+f/Pn5Tu2m6pd2em8LDWoJJBc3cEkw/dm3&#10;BC0ibvtm69nuwM/bmsjpMBAnIHnsNmM5iIsvmL/oqr5M/wDLSaz/ANxO3/6o56bH/gGduAfVj/0z&#10;jfnIO/6Kq+S//LSax/3E7f8A6oYf+TGdufzsf+mX83Dud/0VV8mf+Wk1j/uJ2/8A1Qx/5Mb25/Ox&#10;/wCmX85DuULr/n6f5MuLa4gH5S6wpnieMN+k7fbkpH++ffH/AJMb25/Ox/6ZfzkO5jvkr/n5t5Q8&#10;r+WdM0Kb8qtXuZLD1g0y6lAA3qTPKNvR7B6Y/wDJje3P52P/AEy/m4dzKf8Aoqr5M/8ALSax/wBx&#10;O3/6o4/8mN7c/nY/9Mv5uHc7/oqr5M/8tHrH/cTt/wDqhj/yY3tz+dj/ANMj85Dud/0VV8l/+Wk1&#10;j/uJ2/8A1Qx/5Mb25/Ox/wCmT+bh3O/6Kq+S/wDy0msf9xO3/wCqOP8AyY3tz+dj/wBMv5uHc7/o&#10;qr5M/wDLSax/3E7f/qhj/wAmN7c/nY/9Mj85Dud/0VV8mf8Alo9Z/wC4nb/9Ucf+TG9ufzsf+mT+&#10;ch3MO0L/AJ+YeUdJ8z+cdef8rNWli8zNZNDCNSgBj+qxuhqfR3rzwf8AJje3P52P/TL+cgzH/oqr&#10;5M/8tJrH/cTt/wDqhh/5Mb25/Ox/6ZH5yHc7/oqr5M/8tHrH/cTt/wDqhj/yY3tz+dj/ANMv5yHc&#10;7/oqr5L/APLSax/3E7f/AKoY/wDJjO3P52P/AEyfzcO53/RVXyZ/5aTWP+4nb/8AVHH/AJMb25/O&#10;x/6ZfzcO53/RVXyZ/wCWk1j/ALidv/1Rx/5Mb25/Ox/6ZH5yHc7/AKKq+TP/AC0msf8AcTt/+qOP&#10;/Jje3P52P/TL+ch3MT8yf8/NfKGt6j5NvY/yr1eEeWdZOpzIdSgPqIbK6teI/c7GtwD8hj/yY3tz&#10;+dj/ANMn83DuZZ/0VV8l/wDlpNY/7idv/wBUMf8Akxvbn87H/pl/Nw7lh/5+seSVNG/KbVwfA6pb&#10;j/mTlcv+Aj2zEWZ4h/nL+bh3Nf8ARVryPX/yU2sU/m/SdvT7/RpmN/yZ3tO982H/AE6PzcLptf8A&#10;n6v5Jbdfyl1hvGmp25/5k5kY/wDgJdsZBcZ4j7pJOrh3L/8Aoqr5M/8ALSax/wBxO3/6o5b/AMmN&#10;7c/nY/8ATL+bh3O/6Kq+TP8Ay0msf9xO3/6o4/8AJje3P52P/TL+bh3JbrP/AD9I8m6no+raan5T&#10;6xG+oWc9skh1KAhTLGyAn9z2rj/yY3tz+dj/ANMv5uHcgvK3/Pz7yfoHl7SNFl/KnV55NNtlgeZd&#10;SgAYr3A9HH/kxvbn87H/AKZfzcO5P/8Aoqr5L/8ALSax/wBxO3/6o4/8mN7c/nY/9Mv5uHc7/oqr&#10;5M/8tJrP/cTt/wDqjgP/AADe3BvxY/8ATL+bh3KR/wCfrPkgbf8AKpdZ27DUoCfuEGYub/gMdq4t&#10;p5cI/wA5EtbALh/z9W8mEch+UGukHwv4j/2L5gy/4FOvB4fFx35E/qR+fw94+awf8/WvJJND+Uus&#10;qf8AK1KAfrgGZeH/AIDnaeQ1DLhP+ck62B5K3/RVXyWRX/lUmsf9xO3/AOqOZo/4B3bZ/ix/6ZP5&#10;uHcxLR/+fmflDTPM/mzXW/KvV5IvMS2IigGpQBozaLKrVPo719QUw/8AJje3P52P/TL+ch3Mt/6K&#10;q+TP/LSax/3E7f8A6oY/8mN7c/nY/wDTL+bh3O/6Kq+TP/LSax/3E7f/AKo4/wDJje3P52P/AEy/&#10;m4dzv+iqvkz/AMtJrH/cTt/+qOP/ACY3tz+dj/0yPzkO5x/5+q+TP/LSaz/3E7f/AKo4/wDJje3P&#10;52P/AEy/m4M08pf8/HPLfnJJf0V+WV4t1ASJLGfV4Elp/MB6G4zndb/wL+1dJl8PJwg+/YudpY+O&#10;PQWbf9Dvp/5aq6/7jEH/AGT5R/ybjtHvj83K/I5PJh/mn/nLp9fvvJ93F+WVxAvlvWk1SZW1eAmR&#10;Uhli4j9xsayA4/8AJue0e+PzX8jk8mYf9Dvp/wCWquv+4xB/1Qx/5Nx2j3x+a/ksnk7/AKHfT/y1&#10;V1/3GIP+qGP/ACbjtHvj81/JZPJo/wDOb6H/AMpTdf8AcYg/7J8f+Tc9ojrH5r+SyDuYtrv/AD8T&#10;8q+WkkbV/ITW8qAlbUa3bvMxH7IRYDv88GP/AIHHaU5cMOGR8jbRmgMX1SDz1f8An6v5MYVP5Ray&#10;p8DqdvX/AJM502L/AIB/bk4iV4xfeeTgnVwul3/RVXyZ/wCWk1j/ALidv/1Qyz/kxnbn87H/AKZj&#10;+ch3JB5r/wCfn3k/zB5X8yaBD+VOrwS63pV5p8U7alAVRrmB4gxHo9AWrj/yYztz+dj/ANMv5uHc&#10;j9K/5+k+TdP02wsD+U2sObOCOEv+krffgoFf7n2x/wCTG9ufzsf+mX85DuTD/oqr5M/8tJrH/cTt&#10;/wDqjj/yY3tz+dj/ANMj85Dud/0VV8mf+Wk1j/uJ2/8A1Rx/5Mb25/Ox/wCmX85Dud/0VV8mf+Wj&#10;1j/uJ2//AFRx/wCTG9ufzsf+mT+cg+k/yI/5yu1X/nIbSte1fyL+VE0dr5cuorS/F/rUELepKrMv&#10;EfVzUUU55z7T+y+p9ntX+W1JBnV7GxRcjHkExYfYts80lvBJcQi2uHjVprcOHCMRuvMAVodq0znW&#10;avirsVdirsVdirsVdirsVdirsVdirsVdirsVf//S+/mKuxV2KuxV2KqU0ENzDLbzxrNBOjRzROKq&#10;yMKMpHcEGmKsTuvy98jX03l+4vPKWlXU/lQKvlqaW1jdrEIKKICR8AHamKvhD/n6J/6ztoP/AIHW&#10;mf8AUHf56X/wI/8AnIsPul9zj6n6H4JZ9tB1IdhTZdgW3Yot2KbdituxW3YVt2K27AtuxW3YrbsV&#10;t2K27CtuxW3YFtx6YlFr7W3ub66jsbKB7q8lBZIEoPhHVmZiFUD3OartDtbDpSIy3keURz/V8y15&#10;s8cUeKRod70Gw/LuWRA+raiYnND9Wst6fOWQb/8AAZz+btHWZ+UvDHlufmdvsdDqO362xj5/sZLF&#10;5F8qxFHbSkuJU39eZ5GYkeI5BT92ayWihOXFIyJ62Tv8HWZO1dVLnKk4GhaMLZrP9F2wtXbm0Ppi&#10;hYd8J0GAn6B8nE/OZifrNpNdeRvLdyWkjs2sZXFDLauU+R4nkv4ZOGm8KV4pGB8jt8nMw9ranHtd&#10;jzYnf/l7qEIeTS7+O9A+zbXC+lIR4CQFlJ+YUe+bLF2rq8P1gZI/KX6j9jtNP2/GW0xXmOTAbgPY&#10;3TWN9E9leL9q3mFD9DCqn6Cc3Ol7c0uoPDxVPuIo/q+13uLNHJHigbDZ2zbg8QsNpsbl3yGRlOMe&#10;Zpd1fTbO91qWSHSLSS/aFuM8iUWJD/lSOVX7iTmk1HtDpscjjhc5jmB095ND5W42o1ePALyyp6Dp&#10;n5eMSsms3/IdTZ2dQPk0ripHyUfPNRqO0NXqBUiIRPSPP3En9DotR28eWONeZ/UzXTPLuiaQG+oa&#10;fHG8n95M9ZHb5lyc1/5DEfrHEfPd0+XXZ8puUk8VioCr8KjYKuwH0DMqGOMBwxFAOITZspbf6Ppe&#10;qRejqFhDcxVrxZeJr41Wh/HMQ6LCTYjUu8c27Dq8uI+mRDEbr8vNJkB+oXVxp7fsR1E0S/7BqN/w&#10;+ZGHJqNPtiyH3Hcfr+12mHt3NE1ICX2MO1Lybr2nB5I4U1S3QFmmtiFdQOpaJyD/AMCWzaYO38mL&#10;bUQ2/nR/SDuPhbuNN2zhymj6T5/rYnHKkq8425LWhO4IPgQdwfnnQaXWYtTHixysO2EiRsqDMoG1&#10;tvCtuxNdUWjdN1TUdGvIL/Sr2SxvLZucM8dKg9OjAg19xmr7T7Mw6/HwZenI9Qe9vxZZ4pcUX0x5&#10;V/PvSZoYrXznbvpF0gCtq1ujTWj+BZVrLGT3HFgP5s847R7C1OguRHHD+cOfxH6nodL2vjntk2L3&#10;bTNV0zWoIbrSb+31CC4XlC0MisWHjxry/DNJHPCQsH9DtYTjIbbt6lqenaPDLcapf2+nwwjlK88i&#10;pQHoSCa/hgnqIQjZO3ks5Qh9RAeWa5+eHkXS+cWnXM/mS7TZ4dOj/dodiOU0xiSn+oW+WZWh0uo1&#10;/wDi8TId59IHvvf7C4WbtLDj5bl47rv56ebdS5xaRb2vl62YUDLW5uBXuJGCID/sDnVaT2Myz31G&#10;SvKP6z+p1GftnJLaAp4u5aWee5ldpbm5cyXNw55O7HqWJ3zs9D2bg0caxRA+8uqnMk2W82FNbsU2&#10;7CtuwLbsVt2K27FBL9rv+fU//KCfm1/23rH/AJMy58ff8HAf6+j/AIWP0uy0f0P1eHQZ425jeKux&#10;V82/85ZfmV5q/KX8k/MPnfyXNa2/mDT7qyhtZbyE3EIWedY3rGrxkmh2+LMPX6g4MEsg5gPQ+ynZ&#10;GPtbtTBo8pIjklRI5h+S3/Q//wDzksP+lz5cNP8AtUyf9lecN/ov1P8AMj9r9Uj/AJZz7G/5SM3+&#10;x/Uvi/5+Af8AOShmhVtX8uMrSorD9EydGYA/8ffvluD2s1GTJGJhHc+bg9qf8s+dkaXSZc0c+YmE&#10;TIfT0F9z92/K99c6p5b8v6peFTdalplpdXJQUX1JoUd6CpoKnbfO/BsPyNkjwyI7inuFg7FXYq7F&#10;XYq7FXYq7FX/0/v5irsVdirsVdirsVdir83/APn6H/6ztoP/AIHWmf8AUHf56X/wI/8AnIsPul9z&#10;j6n+7fgln20HUuwq7FXYq7FXYq7FXYq7FXYq7FXYq7FXYq7FXYq44FDIPL/l261+ZiGNvYQkCe5p&#10;ux7onauc32l2tMTOLBV9T3e7zdb2h2hHSihvJ7Lpmk6fpEH1ewtlgQmrt1d2/mdjuT880UMMYHvJ&#10;5k83kdRqZ5zxTNpjl9NDsaQBTsSLS7GkOxpJ3ULi1truNormCO4jbZkkUMD865XkwQyfUAWcMkoG&#10;4khjz+S/LDsWOjwLX9lRxUfIDKfycekpAdwkQHNj2rqYiuMr4vJ/liKtNFtZAe0iB6fKuP5LGfru&#10;X9Yk/exn2nqJc5lkMUUUEaRQxrFEgCpGgAAA6CgzIhjjAUBThynKZuRtUybB2Clp2FLsVdit7U7A&#10;QCimPav5X0jWSZLi3EN1SgvIfgk+kjqPY5R4fBLixkxl3j9LnabtHNpzsbDzLWvJ+raQontgdWtK&#10;nm8S/vY1/mdRsR8s2Wn7dy4SI548Q/nD9Iek0nbGPPtL0nzYorqwqrV/z8M6jBqceePFCQIdvseW&#10;67LgbRzbpkldQUodxkTEFWgoVi61ViKVBI/VmBm7I0mY3PFGXvDITkOpaZFZg7Dkw6Ekn9eDD2Po&#10;8JuGKIPkAk5JHq3xHhmwEAOQY2S3QYUW7GldhV2KuxV2KuxV2KuwK/a7/n1P/wAoH+bX/besf+TM&#10;ufH/APwcP+N0f8LH6XZaP6H6vDoM8acxvFXYq+MP+c/P/WZ/N3/Mdpn/AFFJms7Y/wAUye57f/gb&#10;i/aHSf1w/AE9c8hf0aAXxf31v/xmi/4mMv0n99D3h1HtCP8AW3Uf8Ll9xf1Q+R/+UK8n/wDbE0//&#10;AKho89pjyD+ZOb65e8spwtbsVdirsVdirsVdirsVf//U+/mKuxV2KuxV2KuxV2Kvzf8A+fof/rO2&#10;g/8AgdaZ/wBQd/npf/Aj/wCciw+6X3OPqf7t+CWfbQdS7CrsVdirsVdirsVdirsBNK1XwwWmvi6u&#10;SKKbr7YFr3NVxtXVxtWxirROJVO/L2hTeYL9IiGTTbZw2p3CnieNCRGhofiY0rToK7g0zme2u0TI&#10;eBhPqv1EdI91958nA7R1sdNDY+o8nu8FvBawx29tEsEEQ4xxKKADNPjxxhsHip5DkkZHcquWAU1u&#10;wpdkSSvvdjZVvDbHl1DsbS1iVbG+N7pdja8+S12WNS8jCNF6u/wgfMnK5Zox3kQB5kJo9xQxvrIC&#10;pvYAB1JlQD9eYubtTS4Y8U8sIjvMgP0pGOROwd+kNN/6uNr/AMjo/wDmrMT/AER9mf8AKRi/08f1&#10;svAydxd+kNO7ajak9h60f/NWSj7Q9myNDUYrP9OP618DJ3IiOSOZecMiyoNi6EMK/MZsseeE+RB9&#10;xtrorsstFuw7pdjS23jSndj+q+WNF1gmS6tfSuabXlufTl+ZoOLf7IHKTi4TxQJjLvG37C5un7Qz&#10;YNonbueaat5J1fTZZJLAHV7Af3dCq3K+PNTxRh7qQf8AJzYaXtvUYDWoHHDpIfUP6w6/5r0Wk7bx&#10;ZRWQ8J+xiTlopPRmjeCbvDKrRv8AQrgE50Ol7U0+pHomL7jsfkXbRkJCwbDq5nWy5OrjxK3hCSKd&#10;hQ7FXYq7FXYq7FXYq7FXYq7Ar9rv+fU//KB/m1/23rH/AJMy58f/APBw/wCN0f8ACx+l2Wj+h+rw&#10;6DPGnMbxV2KvjH/nPv8A9Zm83/8AMdpn/UUmaztj/FMnue4/4G//ADkOk/4YH4AnrnkD+jIXxf31&#10;v/xmi/4mMyNJ/fQ94dR7Rf8AGbqP+Fy+4v6oPI//AChXk/8A7Ymn/wDUNHntMeQfzJzfXL3llOFr&#10;dirsVdirsVdirsVdir//1fv5irsVdirsVdirsVdir83/APn6H/6ztoP/AIHWmf8AUHf56X/wI/8A&#10;nIsPul9zj6n+7fgln20HUuwq7FXYq7FXYFariTS11chaSRYYkaaZ/sQxgs5+QG+YOq7T0+mH7yQv&#10;u5n5MZzEBZNBkVr5R8xXtCLH6kh/3ZdMEP0p9r8M0mT2jM/7jET3GWw/W67L2vp8fKV+5kMf5ayS&#10;hTea48LrvxtYxxr33ehOa3JrdblO2QRHUB12Tt8H6YJvB+XmjRyI0tzdXMa/agkk+FvY5jHBlPPN&#10;PfzcSXbec8qCZ/4I8rf9WlP+COV/k8n+rT+bT/K+o70sn/LzRpZXeG4urWNj8MEb/AvsMmNPlA2y&#10;z+bfHtzOO5KJPy0aPk9prsssh6R3MY9MD5rU5k4dVr8Rs5BMdx2cqHb/APPgkk/kvzJAXCWkV4q7&#10;iSKZFr8lchs2cPaHJHaeEk/0SK+1z4dtaaf9FAQ+WteurhbU6Vc2xZuL3MsZWNB3YOdjTtTDn9os&#10;eSBjiifErqKr48m+faOCMeISBe3aXptvpNjb2Nuo4wr8clKF37ufc5p8MKFk2TzLxuozHPMzPVMc&#10;uApx67msbVY8scYq7hd6b+J6DMHX9p6XQYzl1GSOOI5mRACQLZjpXkDzprQR7XQpbO2kAZbvUCLZ&#10;aHcEI9HYHxAz5+9qv+WnvZXseRhhnLUTHSA2+bp9Z7Qdn6SVZMgkR0jv+xmln+SHmCeINqGu2ljI&#10;TT0raNpSB3qzgCvhTPF+2/8AlsbKchGi0QEa2Mpb/Y6LP7eaWJIx4pS95pO7X8gNNhdjdeb9XvUI&#10;osdI4qHxqhrnmPaH/LUvtTqYCMJDGR1Dr8v/AAQMpH7vDGJ890d/yojy/wD9XzV/+R5zTH/lpL2v&#10;/wCUguN/o+1v8yHyd/yojy//ANX3V/8AkecH/MyPtf8A8pBT/o/1n8yHyTvTvyZ8kWkBivbKXWJ+&#10;Rb65dSsZOJ6Lt2GaXX/8Hf2t1eXxDrJx2qgaDi5vbfXzNjhj7gj/APlUf5e9vL0f/IxswD/waPaw&#10;j/H8v+mLSfbLXkVxBMbf8t/IlpMtxbeVNOhmT7MgiqR95znNT7f9v6gEZNZlIPP1FwcntN2lPY55&#10;1708h8uaFbSCW30ezikAIDrCtaHY9s02Xt7X5Y8M8+QjuMj+tw8na+ryR4ZZJEHzR36N06lP0fbU&#10;/wCMKf0zE/lDUf6pL5lxvzeblxy+ZWvpemurKdOtSGBBHopuD17YY9pamJBGSVj+kUx1meJsTl8y&#10;xm+/LryTqTepeeWbGWXjxEoTg4HsV6Z0vZn/AAQe3uziDg1mWNG/qPN2uD2m7Qw8ssiO4nYvNNS/&#10;Iazeee60fzJd2dSWtdMuFWW3Wv7Jb7dB2p0z3H2Z/wCWqPaHs3w4aoDPCPOz6pB6bS+306Ec+IHv&#10;I5/J5drPkPzhoHqSXuiy3drH1vbD/SEI8SiVdR/rDPqv2Q/5aa9lu2uGGfIdNkPSf03/AFuT1mh7&#10;f0Os2hlAkektj+p55qOv6NpNm2oajqMNpZpIIWndqD1D+z889zj7Rdnz041MM0Z4z/FE8Q+x3+HT&#10;ZM0uGAsorTdSsNXsodQ0y6jvbK4r6NzEeStxNDuPA5sNHrcOrxDLilxRPUMM2GeGXDMUUbmUd2vk&#10;3jS2grzTrDUU9O/s4rtP5ZFB/HrlGTTY5/UAW3FnyYjcCQwvUfy60q7k52V3caUta+jDRk6dg3TI&#10;446nDtiyke/d2uDtzNAVL1JBc/l7q0JAs7+3uo60BlDJJ8zTbNhi7X1mMcMhGfnyPydhj7fxfxgp&#10;a3kzzPHyA06OQL0ZbiL4qdwC1d8yo+0kuRwyvyqnJj2vpz1PyQf+GvMv/Vll/wCCT+uW/wCiL/aZ&#10;fY2/yppv56i+ha9E3B9Dvi3jFC0q/wDBICMmPaXTj64yie6ifuZx7Q08uUwt/Q2uf9WLUv8ApFk/&#10;ph/0TaT+l/pT+pl+dw/zx83fobXP+rFqX/SLJ/TH/RNpP6X+lP6l/O4f54+bv0Nrn/Vi1L/pFk/p&#10;j/om0n9L/Sn9S/ncP88fNTk0vV4VLy6LqESA0LtbSAb/AEZIe0mkP87/AEpSNZhJ+sfNCtDdRqXk&#10;srmKNRV5HiZVA8SSNssj7Q6QmuIjzIIHzbBnxk0JA/FDG5g/36uXjtrRHllj8w2Ag8lQOpAIYEHo&#10;a5nQ1GOYsSBHvS3X7ss4geSv2v8A+fU//KCfmz/23rH/AJMy58f/APBwP+vg/wCFj9Ls9GPR8X6v&#10;DoM8bctvFXYq+Mf+c+//AFmfzf8A8x2mf9RSZrO2P8Uye57j/gb/APOQ6T+uH4AHrnkL+jIK+I/v&#10;rf8A4zRf8TGX6T++h7w6f2hP+tuo/wCFy+4v6ofI/wDyhXk//tiaf/1DR57THkH8ys31y95ZTha3&#10;Yq7FXYq7FXYq7FXYq//W+/mKuxV2KuxV2KuxV2Kvzf8A+fof/rO2g/8AgdaZ/wBQd/npf/Aj/wCc&#10;iw+6X3OPqf7t+CWfbQdS7CrsVdirVfwwWkBwDM6oimR3IWONRUsT0AGY2r1mPS4+OZoMTIAWeTOd&#10;H8iX94fW1h20236rbRMpuH9mJDKg+VT7jOY1Xa2fU7Y/3ce/nI+7oPtdFq+2o49sQ4j3nkHpelaN&#10;peiQtDplmlosn96wJZ3PizsST9+azFpIYiTHmeZO5ed1Gqy6j65X9yaZkOPQ5NYfuV2FLsVdirsV&#10;bwK7InfZBF82sb6qFrusaM7sFRRVmPSmV588MMDOZAA5k9E1xbM/8q/lt5j81JDeNTQ9GlHJb+4U&#10;tPKvjDBtsf5nO38pz5U/4Jf/AC1H2X2EZ6XsmH5jONuI7Y4n75PO9r+02k7OuA/eZB0HIe+X6APi&#10;H0F5X/Lbyp5UnW+sNO+s6xxpLrd25luGNKVHRE/2CLnwv7Yf8E7t32qzSya/OZA/wACMR5AD9Nvn&#10;fantRru0I8E5VD+bHYfrPxLPOn055/s87yDY26muClbwUq3mhJUOpZftIGBYV6VFajLThmIiRBo9&#10;WZxTjESIIB5FuoyumNOqMFIbrjSLdv4H7sU7u38DirdD4HFaLVaY0rVRWnfCYkJrem8aQt2pXG0E&#10;7bPCPzn8jebfNY02TyoNOto1euvXogDauY/sj6nJMWt+VP8AfkZ9mGe2f8DL/graz2XxzwjPKMTf&#10;DEiMsQJ/nXEy+R+D6D7Hdv6XQ8Q1Up3/AAC/3f8AnV6vkWBn8g7/AMqaPZ23lC4l1i0hjaa6tNUk&#10;Rb9ppm5yMHjURM1T9mij/Kz372A/5av0ujjHSdqaao8RvJjN8+piQNvd8ne4PbvDrM8vzPoJNAxF&#10;wocufqed6lBdaLdLY61ZT6PeOfggulC1+TqWQ/Q2fWPsv/wT/Z72jiDotVGRPQ3GXyL0+nyY88eL&#10;FITHeP1c1n4Z39hsOzWFDsCXY+9BALe2K07FdvN2O607bFGztsU7O2xRs7Gk02GIIIPTpkZR4uYX&#10;q1JSYBZlWVQahZFDCvjQ1yvwIfzR8mQlIHY182NXfk/yvemRrnRLd3mblJInKJifHlGykfQcxD2T&#10;pzIy4d/ef1uZDtLUY/pmR8v1JXJ+Xnlwgi1W608fsCGdmCfJZvUG/vXMrHHNiFY8s4gdNq+0E/a5&#10;Ue3NQOdS+D9a/wDn2NoyaH5R/NmzS5kulOt2DiSUKG3hm2+AAfhnzX/wXMmbL2sDlkJHgHStntux&#10;NUdTg4yK3fqJnl7uHYq7FXxx/wA542l1f/8AOOHmizsoGuru51DS0gt0IDM31pDQFiB27nNV23KM&#10;NHklI0ANy9d7B6kabtvTZSCRGd0H4Vn8vfPFT/zrF5/wdv8A9Vs8X/lTQ/6tH5S/U/dEfbjT8/By&#10;f7H9a0+QvOsBjmk8tXSRxSRvI5e3oFDgk7S5kaLtPRSzwAzRJ4h0P6nX9t+2uHLoc8BhybwkP4e7&#10;3v0Y/OH/AJyq/Oz8vPzU8reW/K10ND/Kb8uPLHkq/wDzA1FLGy1BHTXb2Cx/0yKfhdemR+7X6rIr&#10;Kz8zzC8D7pHkH8/cpuZ95fsDC/qRRSA1EiK1enUVwtapirsVdirsVdirsVdir//X+/mKuxVaSa4q&#10;1U4q6pxV1TiriT45GRoK/N//AJ+hk/8AQu2g/wDgc6Z/1A6gc9H/AOBRIx9odPXXi/3JP3ho1A2p&#10;+Cv7YHbjXPt7GbjbqiKK+gySaDqDFaDW3Q9chK+YLZjjHqt06KTW7+407SXS5vYWRZbaMhvSBFS7&#10;HNJn7e0+MnHfq94cXVTjD6XtnlryxbaNH6rxRX2pTKDHegVZFPZD+zXvTrmjzy8fJ4kjZ8/0dHjd&#10;drMuWRhKXpvl/Yymv9D8xiHXUHVxTTq4rTq4KJOy07KM+SUTUQVpok12y4ZBGIMzXvTGPk4sB1OM&#10;LkfJPBbaEMRU8V8TgnLhkBY93UoGIk1xBtVcFiR6q/s0oP6ZLjB2uipwT7wslYRqXkkjhXvzPGn0&#10;nb8cxdTrsWmiZZDsPg1SxzCeeW/Leu+bLuG20ayle3f7Wqyxutp/yMVTnhntx/wfuwexMU4Y8gnl&#10;r0mE8cqPuMv0OHm7T02DEeMji94fSflD8tdA8vLbz3cUWt6/BudRlVnWM+MUbkxo3+Uqg++fBH/B&#10;E/4LPb3tVkMc2rmcF7Q9MI/LGIg/G3yntj2o1epkcUMh8O+QobeZjRPxL09hStNt88dNvOTHUbLC&#10;5TiCas3QAE/qGTjhMuS4oyJ3Foe8vIrD4ryWO1Tb4pmEfUf5VMyo6KR/gP2uwxdnajNL93ilR60V&#10;CG61DVCieWND1LzYZzxFxpUPrQxMu7BpjSOviK7Zeez4QNZJxxn+ka+97Ds3/gf63W0RGveJfqZ7&#10;pX5eef8AVFjnn0aLQradgs0d3KJJ7cdyI4fUJY+B2zA1uq0OkHCckZyJ5wII9x3e37P/AOBFmA/f&#10;xEt/6Y/U+SdM8k+X7T/nKnylH5S8u63FqEWr6non5i+X5NL+qt6d1YPJ+nJb2Ml5omkWIrHI/FeP&#10;wKKtX2HVdo6bL7MkZsgPpBjch/CQBGO+0hZJrn1fRMXsnjy6YaTVQ48Yr0ky2A5VuCPgRfV+htj+&#10;UPlAWK2mp/XdWvAoF1qC3t7Zs5PUqttcIqf7GmfP2r9rJg1p4gAE1cMctveYyJ+Lk6f2D9nsUR/g&#10;kCR32fvJVoPyZ/LmDlz0KfUFbpHqOpahfop8UW7uZQpPcqAcwJe1/aQ+jIMf9WEIfPgjG3bYPZns&#10;fD/d6XHH/NCLj/KP8tEdX/wTpU3E19KaATRn2aOTkjD2Iys+13a5/wCRU/nTlR7F0MDcMMInv4Qi&#10;/wDlV35Y/wDltPKX/cD0/wD6oZD/AEVdr/8AKXl/08v1uV+SxfzYf6Ufqd/yq78sv/LaeUv+4Hp/&#10;/VDAfavtf/lLy/6eX60fksX82H+lH6lv/Krvyz/8tr5S/wC4Hp//AFQyP+i3tf8A5Ssv+nl+tj+R&#10;h/Nh/pR+pBy/lF+W8pdl8nadal/s/U4zaiPalYhAY/TI7FKUO/XJj2w7WHPUTPvqV++wb+LhZewN&#10;HlJM8WM3z9I/Uw/zN+SGmXthbWnkzzHqnk27ibld37tNrTTD+ULqUs4T6KZ0vZvthpeL/DsXGK/h&#10;jDHv/mcDz+u/4H3YmrG2ngD/AETKP+4Ieca75C88eVLD646N5stIm4SyWMYF8EXb1ZbcKqAECpCk&#10;0zf4Nf2Tr9sQGM/0pf8AHi+advf8C8Qv8rAR+Mz99sXtL+C9Ki3nMrc+MkRRkkU+BRgGB+YplWfR&#10;eH1seT5B2h2JrNDmljyRlUTzo18LCO5bstdwSOPfY98wgADRDqq3oENHkTsaDuMM4gGgiWLIDutk&#10;ijmieGaNZoZBSSFwGRh4FTscuxceE8cSQR1BIP2NmLLLEbiSD5bPPNU/KryNqQnkg0aPRLuRTwud&#10;N526hz+0beF44XPuynPTPZn/AIMPtR2GYx0uvzRxx5xJGQV5DIJh6js72u1uK4zyykNq4qkfgZAn&#10;7Xl2pfkjrdnHJPo+vwavsSLG+RbWU+0fpghm9ic9/wDZD/lqXWeII9pZJzHfwYY/aBF67R+1GGcv&#10;WfuDyi+0fzFpM0kWs+XtQ0v09zJLCzRkeIZOQp7nPp3sL/g5+zfalAZ4YyR/Hkxj/fPV4u1dDnjw&#10;wIEud2P1pdFcRzHlCUmhjNJmRufGuwrwrTfxz0TQ+1HZmtF4NVinfdOJ+4tvFjPKQ+arM4BdCvoc&#10;RUMA1T8g4FfozeY8vEOKwQgRkTsLUEkr+2W/1l45kWJCwynCQ/hIVKk9GGRMq6FpJI6tqTTc1OHI&#10;D02Y8Rbr7ZGZMY892VnvdhibAbQHVwpp1cVp1cVp1cF7sR9YDQJ5MOwUkfhkTI7ebKQABfqh/wA+&#10;5P8AlG/zUPdtXsK/RDNnzP8A8Fo/67j/AIXH9L6J7NRA0grvL9JqnPL3fuqcB5Kt5NTrgkaKIG+b&#10;5a/5zDZv+VL3wr/0t9MP3XC/1zQ+1P8AxnZh/Ql9z0fska7SwnqJj735rTAKARsT1z5ShuRb9c4i&#10;SSEs1X/jnXX+rTNr2RAHXYx5h1nb2SUNHOuoIfrnp/5O/lP50tPy087ebvy28teZfN/ljSdMm8ve&#10;ZtS0y2ub6zkhiiliaGeSNnUo6hlIPwncUOfWmE3CJPcH48ziskh5n73uQ6DLGpvFXYq7FXYq7FXY&#10;q7FX/9D7+Yq7FVh64q1irsVaYkCoUseyjFX5/wD/ADlR/wA5a+fPyW/MDyH5H8keWdBu4fMlguo6&#10;95k8zLqC6faQvOYV43FlsCaH7YArkZ8kh5f/AM/H/OuheYv+cd/LNpZ6ra3mpt5v0y5ube1LMq8b&#10;G9D0JAqvJ9j4Uz0b/gVD/m4dMf63+4k0Z+T8SD/eL/q59vYvoDqpc1+SS7FVOvqOkUKl7h5PTVff&#10;Ndr9aNPGupcXVZvCD1LTfy80OxktNTshNpeuiWO5udUtn4ySEL8UTKaoUJ6/DX3zz/P2X4mU5Qdy&#10;83qO0CTzeiBmVi6ngx6lQB+HTNpjjUQC6ecrkS1ljB2KuxVrGuqrSwQiqu4PZf4ntjvIdErqoQWA&#10;KACpqQw/4L4f1ZhSyQF+LKNeZ/WiQkB6SHRqbhS0MT3AG1IUedv+BiVv15zmv9s+yOzN8upiK6cc&#10;fusNZzxh/eSr4sg0zyZ5v1ZfVsfLlw1uD/eXLrAvzKt8X4Z5h25/y0N7N6GZHFKVdYxjI/AibRn7&#10;Y0OCBmZ7j3frejaF+SOq3imbzNrB0rvb2+mKjsD25mYOp/4HPAvab/lrPUY8pHZuGEh35IzB/wBj&#10;keX1vthiA/dEn8eRek6P+VXlDRmjlksn1m7Rgwur9vVowNQRGKRjfwXPCfaf/g6e03bxN6ieAHpi&#10;yZYD5eIXkdT7Za4mo8v879b0t/UaNYlldI1G0QY8P+A+z+GeTarVZsxvNM5Jd5JkfmXntRq9RnNm&#10;Rr3loO4VAJOQY7UAPL6QNsjG5CpbBxIiXQWWrcvd3o0+zhm1DUJPs2FqhkZf9d9lUfPMuOjjj3yE&#10;cPvH6Xq+yPY/WdoSGxAPv/U9K0D8odX1VJbnzZqD6LZlqwaZpslHdD2mkIJJ8SvHNPr/AGj0mm2w&#10;DiPmOvwL7d2D/wADDDp4iWcA/wClP3xeuaB+XPkny7wk0ny/aCZdxeyoZ7gkmpJnmLytv0qxoNhQ&#10;ADOY1XtRrc8zOJ4B3RMgBW3K+vN9L0fYPZmmxRhHDDbrwR/UzhY1ZCslZAdqMSRQdBTptmn1Pa2f&#10;UG8uSUj/AFifvLsIYMWMfu4ge4V9zpEDrxlYzR1qUehB7UI8Mw5Zr2jZ8zzcrFkyAc/tVY5WC+jz&#10;4p6RjCgkKEJFV4jamwzOl2hrDiGE5p8A/h4pcI+F1usjIlDIQqsa8hX7dFANPZQMwTx8uTTseYXK&#10;Wan7tgP56fD+NDhGDKd6JTv0H2Nkkbb/AHH+GXjBmr+6/wBiVqcuYNe5qp9/ub+mP5fN/qX+xK+F&#10;73Vb3/4Fv7Mfy2U7HGR8CvhV3rhzFeSE+BUV/D+3IfkMncxsea/i38n/AA39mR/IZe5PzQ4t1DMG&#10;i5yn+8UjqMvnhyxNGP2FoxQETe6/ih4ojPCqgBVNWpTsOVQPoyiWScDtYPxDfLhyftYd5l8g+W/N&#10;bM2o2X1W/dTGNet6JcoPdqUcezgj2zfdn+0WfCQMp4o+ZJ/S6fXdgaDtGHh5McQf53DG/mQXgeuf&#10;lt5z8uTzNaWq+aNIj2t5bVlF4FA6yqSqfLiOmdvpddptdECFCXW6A+D437T/APAkGK8ulJPxH+9i&#10;wdbwFhFKr2dzyKvZ3EbxyAjsS4QfSK5d+RoXf2gvk+t9nu0NGTHLA3/nHb5InnINmj4Hv3FPY7Zj&#10;T4o+557IZY5VKP2KhRJQy8SFFDU0YE/IimQG4sM5ThKqHJcCUQxqxVSa0VVUfcABgOWRFUE+Nw8l&#10;yNxWikg+IJX9VMuxanPhHFCcgfIkfc2Q12QHaRHuJDGtV8n+VNbl+sat5d03ULqhC3c9rC8q122d&#10;lLD786Hsn227b7PleHVZRX+2ZB90g7LD25qcXKZPvJ/WwfUPyc8nzQkWP6Q0qUbrNbXcrkH/ACY5&#10;mkjHy456b2T/AMH72p0E4yOc5BH+GeTLKJ8iPE3dtg9tNXgIkRYH9b9bBdb/ACS1hW5eW9bS+h4E&#10;hdXA5mSmy8oRGBU96HPV+w/+WsO0+IDV4sYH9EZP05HotN7fRz7ZBXuB/TJg9z+XPnjTkLXeg/W+&#10;H941hIso/wCG4nPduxP+WlOwNTAfmJTjI9wFfbN3un7d0Wf6pV8v1sQeOWFuFxFJat4ywyon/BMo&#10;Ges6L/gg9h9oH91qR/pof8U7nj08vpkPmFgpIUEcqMqgm4kr9mngNznV6fWYs8f3cozHvB+5I03H&#10;9J+1ykMoKnkCKhulRmcE8PDt3LsKuxV2KtYP4giP94HAEu1CK8Tse42rlcuUfiynyL9Mf+ffvmry&#10;/oGg/mdb6rqcdpLPq1gYkYNv+5l2qAc+af8Ags/8a4/4XH9L6J7N/wCKD3l+n8M8NzDFcQOJYZhy&#10;jkHQg55e75VwS5KVnYZGfMMcXJ8tf85h/wDkl73/ALa2m/8AUQmaL2p/4z839SX3PSeyX/Gji/rx&#10;+9+bNx9lc+UsfMP1xh+opXqv/HOuvlm47I/x7H73Ve0H+Jz9z9u/JP8AyhnlH/ti2H/UPHn1hg/u&#10;4+4fc/IGo/vZe8/eyodMtaW8VdirsVdirsVdirsVf//R+/mKuxVYeuKtYq7FWmFe9CNx8+1cVfIn&#10;53f84nWv5z+dNO8zS/mTrXlbRJLW3sfOHky0ijns9YtbaYzJE7SODCKncoMjPkkPBP8An5hoWkaP&#10;/wA46eXk0zT4LNYvOelQQ+lGissS2F8OHIAEj4R18M9G/wCBUf8Am4dN/nf7iTRn5PwtP94P9XPt&#10;7F9AdVLmqZCWSpUtqMkvDtXJzlwi2yMQWe+RdHWa6n124j52in0bRSNnf+cZxWuyHVGzs852vqQI&#10;7PWeNPtfaHX55XjBiKu3ixmlOXJqu9KZYR1csDZvK4myq0NUkDqN6ZTqNRHT0Z7RPVZbDZtmUIxL&#10;qJBTjH3P3ZYMgIEv4SLtOlx5MxIIoDzbpM80VvbW0t9cTAGO3tUM0jHuAqVP0nNB217Wdn9jQ49X&#10;PgBvh9MpXX9UGkZsmLASMkqPTbm9M0X8pPNerxCbUuHle0lA4vdENcj/AFUUla+3KufLXt7/AMtR&#10;4NCZYez8YmR/Fc4fZLG8xr/aWGn+mPF8x+h6zoP5QeUdNt+Gq2r6/eA1W+uWKBh/xiRqfec+WPaD&#10;/g7+03aUicepniBPIUdvjEPG9o+2eo1EODHDw6N2Dd89qI/FPSdN0rTtJjEWl2UGnoNgLeNU/UKn&#10;PK+0e3db2jLi1OUzPea/QHnM3auqzfVkJ+SPYO1WdvVbtUAfwzXxymPLZ10uOX1Hi8lhWNqEVV13&#10;oK9sMTxc92UMkYigN2mchWLCnhTc4DGIPNmc84D1Ch80M1x6UYkkoIaHnMxAEf8ArDqf9iDl+LSm&#10;W9s9BpM+rPBgHFfmB99Mz8t/lz5m80xq88n+HtCuJBLHeOn+lXUf/FUBIKA+L8fljqe0dPoiRI8c&#10;gfpII+2n2/2K/wCBpKdZNWeEH3S+6T6T0Dy1onlu2Fpo9itrHQes+zPKwG7s+5JJ3O5HhnA67tjP&#10;qTIZJHhs0O4XsOXTk+4YNLg04EMcAOHa/d1ZAsdK8TseqkVzSxAyWRsXYxF8zbiKEqATTwFPuyFV&#10;tIbtZjUqHJwciopUA9QCT8uKgn8MthpzMbBuiQOiQa95n0Ly6qTa5rFnpMbrVEup44ZHFafBHIys&#10;/wAkBPtm27N7C1GpuUY8vd+tZYs2WV4xQ9/63nOpfm/ZFfS8veX9R1yV947yWJrGzUdubXIjloex&#10;WMjN8PZKEZcWfJwctq4vuLutD2Dnz/V+j9bCdZ86/mBrUZhtb2y8nUG0mnGS+bfweaGBAfkTm9wd&#10;ndm6S5f4ze1SBhw+fm9Pp/Yzi+udfAH9LGba315o2Otedte1m5Y/FOZ0gFPAKkZFME9fpYn93pow&#10;90i7fB7J4cfOV/D9qxtB0yVvUlF5NP8A8tEl9d8/+ElVfwy7+Vs+OFxNDuofqdgew9KBvEH5/rW/&#10;oDTf5bv/AKTrz/qtjDtnNIc/sH6mP8iaP/Ux9v62xoGlnqt2R3H1683/AOS2VntzODX6B+pjLsPR&#10;kVwD7f1oqKxeAenBrOsW0A+zBFfOFH/Bq5/HK/5QhLeeME++v0ON/ob0n80fj4qn1af/AKvutf8A&#10;Sb/zZkfzuL/Uh80/6G9J/NH4+KhdQa8AH0nzpruk3P8Ay0C4Sev+xePL8Haenv14Iy+JYj2T0mUb&#10;Gvh+1l/lrzz5z8uR+lr12POenxUa7u2QxX8SHo4hiV1kFO9RXwGV9odmaHtGH7uAxS8rl99PO9pe&#10;y0cH07/j3vcfL3mTQvNFodR0O4a7tSfSnJUqYnPaSNqOp+invnAdpdk5NFMxlyHI9476eSz6YYyQ&#10;RyT0KppwC0Gwam5ptWuavHknE3E04ZkIHYJPrOhaHr6fVNZ06HUIWWjeov7ynYLIKFae2bfT9taj&#10;TTuMyR16focbU4tLqxwZ8QJPWzyeG6v+Smo2s9zceV/MoNs5JtvLuoA8FH8qTrzf71p752+h9pdP&#10;qgIZYCPnufsAfMPaP/gWafVg5MU+Hy4f1yeX39rqXlxmi8w6Pd6M6mk1zMjPaexS6jDRb+DMD7Zs&#10;46KOePHilYvu/W+Pdpf8DvXaM/uh4g62Yxr/AGW6nHewTIJYXWWFvsyqGII9qCv09Mx8mny4+ZeL&#10;1WmOmlw5RR+f3L2dKA/DxP2SDyr91afTlAAjuDZas2KMMYmeRXKS1OI28cqMz3tEDf0hU4bfao3b&#10;bJQkQOXxcjikRRkpukhqKBlP6/HCMne1nBPoF3oqVHIUp71xiYnmaZxwyrfZDXGnxXkfpXyx3sf8&#10;k0SsPuOZui7V1GiN4JmB8v7G7T6rU4ZX4hPyea+Zvyk8sa5DK2nRny9qTmov7UclH/PIkA/fnq3s&#10;v/wdPaLsLaOaWQeZA/3pep0ntfnwD6b+P7HkWs/lF5v0xHm082/mW1h/vZbZwlyadS0DU+I9wpI9&#10;8+tPYn/lqjRdoDHi7QxDCeGIMrnkJNbmo4+96/Qe1OHUAcfpJ58z+h5nIDBcPbXkU2mXMZ4vaX0b&#10;QSg+HFhv9+fSvYntj2d2zEHSZOO/6Mo/7oB6jHkxZReOV/CvvW9O4PuK/wAaZ08zIchaCJxNEO+W&#10;MZg7HYsZToOqDWmIvi3DDDMymLFNCvJqGnwmvy22yMuUW+fIv1H/AOfd2n2F75d/NGS7sYLh11aw&#10;CNJGrED0Ze5Bz5p/4LP/ABrj/hcf0vons3/ig95fpcqoiqiIEVNlVRQAfIZ5e75vBLkpWdhkZ8wx&#10;xcnyz/zmJ/5Je+/7a2m/9RCZovan/jPy/wBSX3PSeyX/ABo4v68fvfmtPIOIB28M+Uocw/XOGJsl&#10;L9Vp+jrnfembbsiQ/PYz0t13a+GWbSzjy2L9u/JP/KGeUf8Ati2H/UPHn1lg/u4+4fc/HmqFZZj+&#10;kfvZUOmWtDeKuxV2KuxV2KuxV2Kv/9L7+Yq7FVh64q1irsVdirRyM+SQ/OD/AJ+hf+s7aD/4HOmf&#10;9QOoZ6L/AMCr/nIdN/nf7iTRn5PwWP8AeD/Vz7fxfQHUz5qnQV8MrMbkygOIKSwPc3tpYx7zXcio&#10;lO3Lv9GYHaep8OLhanUeEX0fZWsOn2sNlbIEtraP04E8B4n3zmaeDz6k5VYCgArWnfJMdPEA7t5C&#10;ydmyXNo4bEBuxYl5q80xeW0toxYS6nd3MNxdfVY2Ccbe1QvLIWIPQDpTNF2x2yNBHxq4ojm7DRaE&#10;5byW928jflnqfm7StE129nGj+X9asor6IKK3TxTKGVCf2TQ9M+T/APgl/wDLTA0eT8t2bGsgFHeM&#10;vslF4btz2mn2fnlAfo/U+ifK/k7QfKlm1v5fs/Q9Vg013KKzSFehaQUPc9M+Lvaj221/bepOXVSs&#10;k77Af7kB857X7Zy66Yn3X3Ms9NmYmVvWDfzDp8gNvpzjJmP8G7qBOR+pzRjmHotQvENvWnhhlKBx&#10;0BUr3RMbNgUyimunFuALUrTthAs0U8RjuEK08RZuIq6glgpBIA6mngPfL4aScuXJMMZzSqA9RROh&#10;Weqea5Ut/LunvqaFilxqZBWzhpsech6keAH05mR0+LTjizkR67vofYHsFq+0DE54kRJHT9Re9eVv&#10;yk0rSbu11jXJ/wBP61a72jSgi2tj/wAUREmn+yrnK9q+1BlHgwfSefI/ofoX2c9jtJ2MQYC68z+k&#10;l65LGDGFiAMhI9V26yf5TkUJP4ZyEshzyvmXstVqhkjw1s2RQAeAzGlxTJvps4Uo0A8l/MX86PJ/&#10;5V6v5I0vzdLJZx+d799PstTArBbyKpIac0+FSRQnt1ztfZj2H1PbuDJlwf5MWf2NmLHKZAHVR8y/&#10;mXqkd69j5a0iyuoY6fV/MN3IZIqMAeSwoVNKnb4t8ydP7PQxDg1crkOcPpkPi9ZofZjNnxxyAc/x&#10;3sEvfM/nrVFkgv8AzCljDIpWQaZbJG0gPhJMJHjHuhB982GDB2dpCTjwEHoTInfvrq9PpPZiMfr/&#10;AE/rYnpvl3S9HmnuLK1EV1duZbm9lZrid2OxrJOXYjbucvz9rZslCUgQO4Afoeh0vY+PDEiH6U8U&#10;uAwDca9KbD6V6fhmryZjPm7LHj8Pot3/AGiCx6dsGPJwcm2eXi2bI4/bZFY9F5YSJSOzW1y4buAD&#10;2RTyJwnHM+kMZ8l1RtUFSelcpMTFpdgHNLWWK7FV5plTPT4PDNqfxgKFpxjJaNasvxE1NSpBOXwz&#10;GLfmEZBSie+03VYte0G8fTddgQKJASYrhQa+lMtaMh+/3zY4tRj1EPCzD0vN9p9gRzROSPM+/wDW&#10;9z8peftP8wqunXEY0zzDCv8ApWlMwoSdw8R7oRv7dO1c5ntT2eniHHi3gXy3tDsvJgmdmfLQk86J&#10;InVa1/HOUy4jDZ1kYxAuXNwk5EhSy02I6V+kbkZWLAbBqa2C7gSpTggiYcXgp+7IPX4em/fxzP02&#10;pzQsxP2BNnJt06vKtb/JjydqV3NqunxT+WdWl+3qGlSGEnv/AHX939PGudXovbCcBGGb1Ae4foec&#10;7W9k9BrYkmPqPmf1vN9T/KrzdYOwsb2z8xRGpDSqba6enQvKKozewUVzfaftzQayRifT13P2PlXa&#10;n/An47lE7d2/62CXemeZNO9RtT8qarYRwkepcmISRAVoW5K3T6Mvlj0+T+7yR929vnnaH/A37QwT&#10;9ESR7v2vM/N35lR+TPMOlaJqnl+9Wx1KaK1/TTEIonlJHGOIgtIBTcjOq0PslLUaKeeMgSBdb/ra&#10;5+xOoxaWeSe0ojlX7XpZnjVInqxSVSytSmwpSvhWucfn088Rp5OUJaf6lyukhVd99w3QfScrgIn6&#10;mk8OXe1bKmKnwPjiqk9vz3DmMjqF7/Ou/wB2WccQK5lhPT2bid2P+YPK+j+Z7A6drlnHdJQ8bkCk&#10;0bdjG53H051nsv7TavsLURz6efDR3BAN/MF2+g7Wz6GVjl8Hzl5t/K7V/L0MuoadK2s6bbiszu1J&#10;4k7fDT4gB4Z9vf8AAx/5aRxa+OPR68iEhsZExAPwjF9F7I9qhq4jxDR+H6nlUUnrLzjKyIWKpxNa&#10;08fDPrvQ9qaXV4hk00hkB6h7H93KHECrnjuAasPtgdB9PfMzGSZbuFgnxZPc0Ptt/qH+GMuUfi5M&#10;+Rfqj/z7k/5Rr80v+2vY/wDJmXPmn/gs/wDGuP8Ahcf0vons3/iY95fpJnl7vnYJclKzsPnkZ8wx&#10;xcny1/zmJxH5L3wZqV1fTAPc/WEzR+1G/Z+X+pL7no/ZM12ji/rj7w/NSZX5cfSkr/q58sY8UrGz&#10;9a4ckd90JqiMbG5jKmtDTjvXNr2RCX8oQ26hwdfKH5aXq6F+iD/85a/l75H86/lr+Q02la1rvn3X&#10;NA0WdbXS7dZYoIrr0rdXmdmSgWvJqV2GfVmD+7j7h9z8f6v++n/WP3vtBDyVSO4rvlrjrsVdirsV&#10;dirsVdirsVf/0/v5irsVWHrirWKuxV2KtHIz5JD84P8An6F/6ztoP/gc6Z/1A6hnov8AwKv+ch03&#10;+d/uJNGfk/Bc/wB4v+rn2/j+h1GQWuc0U7V2OwwDvb8I4Y7so8hWYutea/mHJdNtvUTwDE0A+Yzj&#10;+2NYM0+CFg+byva+ai9qyl5gY3YsTCXRriT3FMPEAG/HEkebTFhNDbxxtPcXBC20MYq0jHsv9u2c&#10;z7TdvaTsrSS1GoyRgIi6lIRkfcJEX82vNkjhgZz2A79nutn+SsOpeUtXh1GSC38ya3YS2lneSQif&#10;6kk68WArxYNQ78TT55+f/wDwRf8AloQ9pa84NKJx0sa6AZCf4t45DGu54eftp4GsNcXhULA5+f8A&#10;FT13yZ5Wn8qeXtP0WXWJ9dms4o45L66CR/3caxhY441CooVRQZ82+0Hbv8p6g5Ix4R02qXxNl4nt&#10;/tAdo6g5Yigeh/tLMVDj7TV8B2GaEz4vSOvzdUJEDdskjfJyxnDuKYeIS0fsliaAZV9W/VNEqQcM&#10;VVAzs32VUE1wxxyPRIxyJoC1KOWa+v4NJ0W1bXdSncI9raHmLcnvdFQxgX3cffmxho44YePnlEQG&#10;/OpH+rex3ev7B9i9d2nliIAAHrISr41EvYPL/wCTf7x7rzhd29xIWWmjabzWBi3QT3DKrye44KM5&#10;vXe1mGIrSxle/wBYH2VJ969nv+BvpNAeLUVKQ/m0R9sQ9zttMs9Ntks9Nto7S1iULEkaiMKB/kKK&#10;H5nfOQz9q59Qf3kj9v630eOLFjjwwiAPcESAT0/HMGUxygDTWPJWp32ysS4DcebZw3zSvU9UstJ0&#10;+81XUZhbWlmpLMwPJzWgVB1ZidgOpOwzZ6HQ5NYeCFWd92/T4ZamXBAVXe+Mfzo8vRfntZaNbX7y&#10;eWtM029M5gREluru0dCj28r8isBcHqnOnjnsvsl2zD2XxzxyuciP4aMb+cbD33ZPsrmiBKRj9v8A&#10;xKP8peXYfKHl3RfLcF5Pq0Gh2y2seo3h/wBIuFT7Ly0LfER1oc57tbtL8/qp5yOESN0BX6S9rgx5&#10;NPAYxVBkpetaCg7CtafTmDLwj/Oty4Tj/Esqe+C4TNSFHyTKe/o5ebY3IGVZYCB2YmU+8KMphVHu&#10;LmT6tZWwZ7i7c0RQB3I33+WZmi0U9QTyDX4hBo7+55DfefdWv5JV0CO302wqyJfXCGW4kCmlUQMF&#10;APXkW/2Ph1Wl0GDCKyWT5V9tu703ZGbUC4kD33+pAWvmvzZp7Bvr0GsROwElrep6fU0qJYFqtOv2&#10;DX265mDT6Wf8JB8gG7J7P6gbXE/P9T0Xyx5u0/XY5opojpOowymJrGZi7SU/bi4hiyn3ofbOe7T7&#10;MMd40fd/Y6TVabJpzUgfkWWEkEDjUsKhQQxKjqwAJJA7kdM58YJg1Tj4yJ9a97fw0rzH3H+mShjJ&#10;JB2rv2ZiIurC1yUDMyOFWjcuJoV7sD4L375ZDBxA1KO3mxuN1xD5rm+EA1qCKg5jkxZznIdQfc4G&#10;oB8chXcxx3I77LOLUerl+R+FSKBR88sFbN0chiaO4UZrOGVopVaSC7tzytb6I8Zom8Vbv8jtmXi1&#10;s4DhO8eoP9rrtfocOpHLf4PT/KH5iyG/tPL3mmKKCa5R103XIzSGVowCBLyp6TtXpXiex7DA7R7E&#10;jqMZz6ciusT9V94AvZ827d9nZ4ZeKK4a6Xf3U9ni2pHKxEtKjkKVHtnB5sOSMqMTfd1eYhAS2Aqu&#10;9d8RYg7Fe3zyJ4o7Gw0i7VDuKGlO+Co+dtoyS8lD02UUUilajf8AsOGMiGIJ6qc0UkicWYLGdpIh&#10;Qq4PUNyBJB8MyceqlA2Cfmf1sJAyFVH5PlXzf/zjhrfnT8ydM8z61+YMN75O0jX/ANP6V5Zn0kNe&#10;2jcAGtIb5blP3DNU0MdRnsvZ/wDwSez9N2NLSQx5fzMomPFUfD57H6+K650Pg67UdkYdSJQmNpd1&#10;fqZ/rf5MW800195e1640y4kLGSyuo1urc9CvDj6Tqdu/L5HOR0vtXggOHUwkT3xA/wB9J5LtL/gY&#10;6PURPAaPmR/xLyvzF5T83+VeM+s6al7prb/pfRma4jUeM8cixOvvxVs32DLpNcOLDIR8pED7iXy/&#10;tX/gSarHIyxThQ85fogk8N9a3MUc9rMl1DN/cSwsrK/+qQclm7MyYjRIJ8v7HybWabNpDWXHKPvB&#10;H30r+pQVKMP8nvmCYEGjs4pyCrbWp+Ibct6HtjCfAbFH3soE83FSa0pvlnHjIs3flybDMy5oV7Yy&#10;M3II0ZFGiYVDD3P8O+WR1JhUokxl/R2RjnPHK4mnknnH8ptN1YXGo6BHFperFSZIEHpwTBan7Irx&#10;JrSgz6B/4Fv/AAcNd7O5oafUSlLESBvZPzlkiHsOxvabhkIZCfx7y+Y3iubeZ7O8tms7mF2SSBwR&#10;Qg9d+tc/R/2U9qtB21pY6jT5BIkbx4omV+6JlXzfT9Plw5uGWMjlvuP0KSSI3qOp5KtUJoRvt40z&#10;qJyqUYczv8PeieoG4ov1U/59xmvlv81F7rq9hX/kTLnzZ/wWq/lcUQf3ceXxfS/Zv/Ex7y/SXPLn&#10;fOwEWpWA/h1wTG4RGPCN3zR/zlfa22oflRJZXiGSKfW9MUqCVqPrCEgkEEVHhmg9q8vhdn5ZDmIS&#10;PyDufZ+fDqoS8w+HZPIHkoyyH9BH4Ov+m3v/AGUZ8mj2t1Ea9GP/AEv7X27HkzRsmZ38ylOueQPJ&#10;8GjatPDoogeKNpLcrdXpoPetwM2fZPtPny62EeCA3H8O/wB7gdpZM8dORxncd5e2fmj/AM4k+aPz&#10;d1XyX5n8u3flby/bX+k+Vo9R87E6lb+a9Kt9JuLe9ddNmiaW3l9VUKUlCUruWz6605vFE94H3Phe&#10;X6zfeX6SW8YighiBLCNFXkxqTQUqTlzBWxV2KuxV2KuxV2KuxV//1Pv5irsVWHrirWKuxV2KtHIz&#10;5JD84P8An6F/6ztoP/gc6Z/1A6hnov8AwKv+ch03+d/uJNGfk/BY/wB4P9XPt/F9AdRkVRuRTqem&#10;QmeEFlGfpenfl5bxpo81zT4r24ZHb/isbD8c4HKOPUH3vG9rz3ehZlOpdirkDyj0IVaWeVwkUaCr&#10;Fm6KB4nNL2x2xi7J02TU6ggRgCQ2WIDxDyD6d/Lb8uF8v2Ueq63bJP5jnWsaOQwtoiaiMf5R6nwO&#10;2fmL/wAF7/gu672t18sODJKGGBIoGQB+BL5h7W+0/wCal4eE1XPmHsCq5G+3gPAeGfP2YyMvVuXh&#10;TMy3KqoIG+VK2SB1ycJ8KCh5bhI1LOeKA0LnoCemW1LMdmrivkFi3K+okPCSSeRuMNmilpJWPRVU&#10;bmvXMzBpI/xO17H7I1PaOoGKA6X8HpXlP8rNS1kvc+b3k06xfe30OGThJIvb1CN1HiDmr1/b2LSb&#10;QAJ9z9C+zf8AwLsMsYyZ+fwL3/RdC0vQLBbDR9PttOthsIIY1UjxJYDcnOF1/bGp1m05kxHSzT6p&#10;oezNL2fi8PFEA94CaLEV3RuG+6Heo+eaq3JVsihYrKBmTgnCMd+bTIUk+r69pehWEupanc/V7aMV&#10;TarSV6emvVq9qZl6HsrJrMnCBzczDpZ5OT521rXL/wA1aj9fv+drp0DMdK0o1BUbgSSr/vxl8fsj&#10;bqWz0DFosfZ0OCH1fxH53H3fe+j9kez4hGMyOYB6JeOm4p7DMLJkMi9rADHGg3lbWTe7sUOqopVh&#10;U9F75E22R2C1i3Ki0AQcpnJoFQfaYn2zJ02GWeTVZkaDxXzT5gl129udPsbgny/bkVpt68gNGX/V&#10;987HDghpsYI5l33ZHZhyzJkNgEhPpqaRJ6cYACRj9kDth8S+b3Gn04xRoOPKnwsVPenUjuPpxGXh&#10;NpyHhPEh7iGGRV9SNuQNYpFbjLH8nGWQzi/JxtRoYaqPqG6cWXmbzfp0MkdtqseoRRjnDBfIWLld&#10;1RpFoxr0qTUdsMsekyfUOHzA5eY93R5zU+zIBuJ+5ev5kfmJUV0HRAPET3Ffo+PJ/wCh3s+ceMZp&#10;n3gOqj2BmMiXzN+bH5med9Q/NrQotM1698v6NoX6K07VNO0nUJrS9afVJi01zBGGpchFXflWmeme&#10;zHs92XHsyU8uKE5bm5RB+m6eF7a7O1eHP6br3vuay83aHeTrpwv2S6iVVrdj02lag3BOxJ754Xm7&#10;HmJGQGxJeqw6SeKIM+5lkcbstQCQp4k+46gfLNPmxnFKizyVL6XMOLEeGRibDj0RsVuFVO4gjure&#10;S2kRXjlU+qh6MRTgD8juMy9PmOn/AHg3F1TRn0UdTExkz/8AL7zRcaXd3Gga5frJpPBRoupXkih0&#10;NPijeRiKmvT2yjtXsk6zGNRpo+vqHzTt7sr8pM8Ie5xTJOPUjZZF4hRIpBDUruCO2cJrNPmxS/ei&#10;iXliFXMNi7FWmFQQMVUirAE+GShLhkCOiJGg0te2zdjkpylkNrDMerTQnlWoJf7cgFPvB65djzZc&#10;O8JEfFnLTjJu8381/ld5f8xPNe2sB0bWCP3eoWnFRJ/xmjPwv/shnXdk+0+QyPjnivqbLzfb/sP2&#10;f2ziJ4RGQHQD9L5yvrPUNGuJNM1mFrS8tyWimZeMU8YNOcTDZvenTOuyiOogJRqpcn5a9p/ZTP2H&#10;mNi4A/jkqhlY0B3IrTNWYGJrueWvi3HVwNRXAq1iQcSKosCd6Q88bOVZU5HbetKU75meJ4gBGxDQ&#10;cMweKLzvz75CtPNlrJMsYh1u0iZ7C5TbkRvxbxrnrf8AwOf+Cp2h7K6qBOSUsRIsGUqr3AvWeznb&#10;mXFqBDITR975KliuYXns7uP0rm1Y/WYyOJ5A7mnge2fqd7M+0ml7c02LVaYg8cbPk+yg4suHijzp&#10;+pv/AD7iIby5+azjo2sWFP8AkTNngP8AwU8Xh9syF3cQfvfQfZmxpAPMv0nzzd6B2KCpj9rBk6M5&#10;8nzf/wA5Rf8AktY/+27pv/J9c5r2x/4zc3/C5fc7PsL/ABiH9Yfe+RX+3cfPPiiXR9zH0pV5i/44&#10;Gr/8wzZt+wv8fx+9we1/7h+n/krj/g7yl/2xrD/qHTPt/S/3MP6o+58Jy/WfeWTjpl7W3irsVdir&#10;sVdirsVdir//1fv5irsVWkGuKtUOKuocVdQ4q4g+GRkLCvzf/wCfoYP/AELtoP8A4HOmf9QOoDPR&#10;/wDgURMvaHT104v9yR95aNQdrfgqd2BHSlM+3sYqNF1GTe6bZ+KE13UEj6BmPqgeEkdzXGMqp7X5&#10;MtvR8s6eCpV5YzJxIoSS9c4XAePIZj6S8V2rLimYjmGU0zKOzh20xCqzMQqqCWYmgAG5OQnkjCJl&#10;I0ALJ8lt7/8AlX5BKLF5o1qEc3Al0OwdSHTluJ5Qe56qDuO+fnN/y0B/waR2xqcnZ2gyiWLHIxsC&#10;wa5/VjB+Ui+fe03tF4UpYMUrPI+Xxr9L3xFKHnVndh8ZY/Efmd6nxz5GOY3Y2L5oI8MzIbkojkPH&#10;HNk45W3WA3yHjlS8QWOw2xABTxCiHWGm6hrmp22jaLD6+pTD1GcmkUEQ2aWWu1PBT9rtmzGXBpsB&#10;zZJVEbXvz7h1PwGz1nsZ7LZu2M9xgTGPM8gPtj9j6I8m/ltpnlOKC5m9LWvMimT1PME9siNGHKkL&#10;boJG9JdugBJ61HTOJ7Y9o/HBx4TULB77r3xt+ouw/ZjRdkYxkxC8pFH6hQ59SRzAelAcTyRePPeV&#10;mPNy3iWP8M5k6ky+rf8AHueiy5ZTFDZWSgG53yiRB3CMQAib5ruQ8cja20WFOuFbSjV9Y03QtOuN&#10;V1a7WzsLQVmmIZjUmgVUQMzsx2CqCSdgMzuzNDk1mojigLJ/Fk7ADzJAZ48ZyTAAu3zbq+r6j5o1&#10;OfU9WQw20E3Ly7pLENHaRn9t1BIaQ+H2R2z0XH4Gix8OE3Lrz/Tb6h2N2EcYHixr8eRUWYMzMWLE&#10;knkakn3rmFm1Esp3eysRAEei0EdzlZIrzaSSWyRXbpgidkAFquGwmlrE/DwVKk0d26qvthFHZTdP&#10;JfNPmsaklzo/l6SSOy9RodU1RWoZgmzwxE02NaEjb32ztNFpI6SI8XYkXX66v5F3PY/Zs89ZOH09&#10;/wCCw6ONIuMccXCJFAi49FX+U9yffJZsnGbt7nHhGIVEfj5qtMottiZdVoDct+mEllk3jtuuKg9R&#10;gtjCUh0duBQDJAC9yyIs20VBAB3pmVgzRjcTyYcc75bJfNo+lXF9b6nNpNhPqFoR9Wvri2RrlE/a&#10;AlFTXwPbLsXaWWGGWCMqhLpQ/Vbrs/Z8c+TilH7f2oloILpUju7YyICSSxUSKe3CRSWBw4NRCOxL&#10;k6jRY8woj7/1sq8v+c7/AETla65PLfaRF/vDqbgtdWiEgCN1QESKo25btTc5h67s/DrTWL6j0/to&#10;fB4/tLsrLp4mcI3EfjvJevWt5bX9vFeWdxDdW045RXFu/qRN/qsPxzkNTp5afIYTBBHfs8/GRmOJ&#10;EZQyp1RhBiASWcJGJeE/n9+V+ufmn5Z0nSvLlzY2epadqKXRu7+4uoFSMUBMa2i8pXHZXdU989C/&#10;4H/tBouyMmSWqlQINCibPdcRKve6Ht3Qz1cfRGz76/SH1h/zj35T0HyZ5JOiaP5t1/zjd2k4i1/U&#10;fMV7d3VxHeiNXeKGK4kkSCFVdSixbGu7N286/wCCN2vl7T10c08YxwMbhXD6o8uI8MYm7B+r1Pku&#10;r009NlljmKI87/W945Dxzz23Ftrko74aS2GB2G59saVsgjqpH0HCNimu9Sc7gKd8kchapwo7L1YU&#10;365A2Tu5OHJwc1JlLur8uHHtStceKuTj5P3uTjJ4ftYj518o2XnLSjZ3NYL60rPo+pqFMltIOgUV&#10;35Hqp+GmdP2N23HSH1nbqO/7C6/2m7I0/bOm8GY+O/6DH73yeq3cN1f6bqUA0/WNJmNtfW614h17&#10;pXcow3U9CKEZ2ebHynE8UJjiie8H9PeOY7n499oexs3ZGsyYMsTGpHh8436SKJ5jzsdUWpoAGbke&#10;5zGdHxBpiCDTr2yYjAiyd/ciZHDtzaR2pRh8shdbArizSiKIWvyJqp4t0DeGS2Aq7tiJyE+Mcw8W&#10;/ND8vTrUEvmHRYBHrNup/SFuhCi6iUVqNwAVAO3U12z6H/4Bf/Bfn7IdoQ0+eV6XIaJ2HDfXbHOR&#10;38w9v7M+0BhLw88uGzQ/AH3vrj/n3E0Z8t/ms0ZpG2r2B4kEUPozAjf3GfVP/BKz4tR2hDPikJRy&#10;Y4yBHW36Z9npROkFd79KaHPPHeOocVWBG3264J7pkbD5v/5yjRh+WcbEfD+ntM3+c4pnNe2X/GXn&#10;PQY5fc7XsIf4TAdeIPkNx8c/+Uds+J5Hk+5fw0lXmEg6DqwHX6s2bbsOYGvx+cgPiXC7UiZYDXQP&#10;0+8lg/4O8p7f9Kaw/wCodM+4tPExxRB5gD7nwfIbkfeygdMuYN4q7FXYq7FXYq7FXYq//9b7+Yq7&#10;FXYq7FXYq7FXYq/N/wD5+h/+s7aD/wCB1pn/AFB3+el/8CP/AJyLD7pfc4+p/u34JZ9tB1KlP/cz&#10;f8Y3/Uco1RrFP3H7kg0+htC/44mk/wDMLH+rOA7P/uI/jq+f6w3mn701zMLjsm8meWG84eYrbSWB&#10;GnWoW91mYdoY3BSMe8rgL8uWfOv/AC0Z/wAEoeyvYUtNhP8AhGqBgB/Nifql8tnU9t9qDs7SnMPq&#10;PpiPM/qG/wAn2oiqihFFFUAAeAGwz8s5S4jZ5kviEpGcje5O5K/KmDsVdiqB1G7FjZz3PAysgAhh&#10;HWSRjxjQf6zEDMrRac580YDrz8gNyfgHP7L0E9fqcenhzmQPm+qPy98nJ5Q0URTsJ9Y1JvrWsXPb&#10;1nG8aH+ROi5wvtD2v+ezVDbHD0xHeO8+ZfsnsDsLD2No4afGOQ3PUln2c47p2KuxV2KuoTsOvbJR&#10;SL6Pmbzh5hbzfrrwpVdC8q3rx20B6z6hGvFpm/yY1kIUHua9hnpOi0f8l6bg/wArliDI90Dyj7zV&#10;k92z6H7J9jxI/M5OuwHn3pQcpPJ7+tt+bsirsVdirsQrzjzv5klgkXy7pUgW7uE5atcrubaBwCqj&#10;wZwdvbfOo7G7PjGH5nMNv4B/OPf7g5fZ+hlrcwh/CPqP6HnkMMdvFHBCvGOJQqr7D+OZ+XIckjKR&#10;sl9GwYo4oiMRQHJVylvdirsVdirsVdhRbsUuwK0d+u475KJrlzYUD8VPTZL7QL+bVNDn9KS5p9d0&#10;6WrW86r24/sMf5l3zMy5oarEMOoFxHKQ+qPx6+4vOdpez2PMTkx+mf2F695c83WGvubRom07V40L&#10;zaXMys3EftxsvwuvuM5rtDsaemj4kTx4/wCcP0jo8hnwZdPLgyx4SyzNNJg2NjUmgHXAEEWHpv5K&#10;28i+WtZvmjIi1fzDe3VlOf8AdsCpDAGHtziYD5Zg+2eQDLhw9ceKIPkSTL7pB8Z9ocwy63KR3/cP&#10;1vYs4p0bAfOvnaHyuLSxtbb9I69qSSSWFgTxQRxkB5ZW7KpIHie2dJ2L2L+cBy5DwYobGXef5o7y&#10;7TsvsvLr8nBj6c3z75gg1Xzgnpea9du762DF0061Y2lupP7JWMjkB2r887XRdoYuzv8AFMUYnvkO&#10;In58n0XSeyekxAGdyP2MatvIWh2LmWwudTsJmHFpra+mjcjwJr0zOn7UauQoiB98Iubn9nNFlFSh&#10;t5F6DpXmTzr5fSGOw11dXsbZQiaXqqc6qOn+krWQEfce+abUY9Brb8bDwSP8cO/+ryp0ur9i8Jj+&#10;5kQegL2Dyp+Ymm+Yp10y9tn0LXSKpptw6sJgOrQSKeLgdwDUd85ftX2eyaWHi4peLi7xzH9Ycw8P&#10;2j2Pn0MqyD49Homcy6t2Kvmr85NK/R/mbQ/MccfCDWbc6bqUlPh9aAl7cn3ZWI/2OekezGo/Mdn5&#10;MB3lilxR/qy+r7XyD/gwdkePo8eqiPVjNH3POx03zMlzfmxvArsVdirj0OIUPo7/AJwu0O00W4/O&#10;M2fJY9T1fTryWE04pI8M4YL7GmfWv/A57X1HaPY+Px5X4ZMB/VHJ+qf+Bjrsmq7HiZ7mMjH4Dvfd&#10;g6DO7fRHYq7FXzj/AM5Tf+SuT/tv6V/yfzmPbP8A4x9T/ULt+wv8dx+98eP9pvmc+J33IpPr/wDx&#10;xNV/5hn/AFZsexf8ewf14/e4us/uJ/1T9z9Q/JhA8neU6mldHsAP+kdM+7IfSHwKXMsmyTF2KuxV&#10;2KuxV2KuxV2Kv//X+/mKuxVSkmSFXklZY44wWeRiFVQBUkk9MVSrS/Mnl3W57y10XXtO1e508gX9&#10;vZXUNxJAW6CVY2YpX3xVOsVdiryTzt+eP5Z/l55k0Tyn5t8xppmt6/wazt/TkkWNJHMaSXEiKVhR&#10;mFAzkAnFXxz/AM/QzX/nHXQCNwfPWmEH/oyv89L/AOBH/wA5Fh90vucfU/3b8E8+2g6lQuf7mT/V&#10;3+/Nb2wSNJkP9Fe99KWQC2VmqgKogioo6D4RnJYBUI+587zfWfeUTlpYPo38jdNWPQNW1or+/wBW&#10;vzErEbiG1UBFB7jk7Hb+Gflt/wAtQe0eTtP2rngJ9GniIgXtZ3J975p7eaonUQwDlCN/50v2APcM&#10;+bXgnYq7FXYRY5KjPLVpFqfnzyNp1zD69m+oS3NxAalSbO2muIWYDss0aHfatMyZZDh0Opyx2Ix0&#10;D1uRETXmYkvqf/Ai0mPP2vxTjfhwJie6XR9ljoM8lk/UBDeQQ7FXYq7FUPdyPDa3M0aGSSGGSSOM&#10;dWZVJCj5kZk6XGMmSMSaBIF9zKPc+PPLzGXSlupGJnvri5ubqu7CWSd+Sse5WgX6M9Q7al/hBiBQ&#10;iIxHmABR+PN9r7Cxxjosdd39qd5qXbOxV2KuxVK9a1e10HSr/V7wF4bCB5RApo8rKCViTxZzsBmb&#10;2fop6zNHFHnI8+4dSfIMJyocrvl73glr9cmM+oanIJtW1J/X1KUdPUIoEUdlQAKo8BnYazJAkY8Q&#10;rHDaPu7z5nmX0Xsfs8aPCAfqO8j5osfdmIHarHdI1Z3ZURd2dyAo+ZO2ThjMjQBJ8mucxAXI0wXW&#10;fzK8n6G7RT6n9ckVOZjsV+sd6ceSnjX2rm80vs3q9QLoR/rGmj8zKRAx45z84xMh82FTfnhphHLT&#10;vL13dqx+FriZLYcfH4Vm39s2sPZAjbJmA9wv9IdxpuxO0dTEThjiInvlv8uE/exW8/ObzTNzWy0/&#10;TNPVtk5pNcSKe55erGp/4DM/H7N6KH1GcviAPsF/a7fD7FauY/eZ4x/qx3HxkSPsSGX8z/Pkr8xr&#10;wta/7pt7S19MfL1YpW/4bModjdnj/Ig/50v0Sc6PsLGt9TkJ90P+JZx5U/NzVLnU7DS/MFpaSQ3s&#10;ggXUrcPCyO32S6Mzqanw4/LNbrvZzAccsmC4yiLomx91/aXQds+z+o7Lh4viCeO65VMX7tvsD6Co&#10;RUV6dc4aX3uqibayDN2Kuwqhri3Mpjkile2vICWsryNiskT9iCCNvEdD3zJ0+oOOxzifqB5EOu7Q&#10;7PxayBjMe7vD2byfrr+YtCgvp143kEj2d+NgDNBQM4A6BqhqZzfbegGj1HDH6ZASj7j0+D5vRhOU&#10;DziavvTTWr1tP0m/vEAMsUR9EEVHNvhFR4b5jdm6b8xqIQ6E7+4c3G12fwME8ncC+ovKOhp5b8r6&#10;DoaVJ020SOVieVZXrJMa7bGRmI2zhe29f+d1mXL0J2/qjaP2APheXIcsjM8zf62RZqGp8t+arqTU&#10;fzI82ySsWTQo7HSrJGNfTBt0u5WXpQO0+/fbrSgHpulgMPZGmEeWTjmfMiRiPkIvpXsTp4jDPJ1J&#10;pB5ivcuxV2KoS7so7wRsGa3u7Y+pp+oRUWe2l7SRPQlT8uuZek1csEu+J+qJ5SHcQ4es0OLVYzDI&#10;Lv7H0D+XnmmXzV5dS5vlSPWdNuJdO1yKMUX6zAR+8VSSQsqFZAP8qmcl7R9lR0GorH/dzAnD+rL+&#10;HzMTcT7nxXX6OWlzyxS6H5+bOs55wnjf55wq3kqC7LHlpurWk8SdmY8ko3tRu2dp7EZD+cni6ZIS&#10;B8q32eV9t9NHUdjZ4y5cLwulKjw2zoDzfjguwIdirsVcemIV9Vf84i/3v5of8xmmf8m7jPqD/gS/&#10;8Y3+ef0P09/wJv8AjH/zz+h9oZ6g+nuxV2Kvnb/nJ+zvNQ/LSCy094Y7258waUtu84YxBvWr8QUg&#10;0oOxzmPbPJDH2PqZZLMRA3XP4W5mg1P5bPDIBfCXy035a/mJyb/T/L/U/wC6rn/qrnxMe3ex/wCZ&#10;m/00P+Je3/0cTGxxj5lJPMP5dfmBDoWryzX+gmKO1kaQJFc8uIFTSsvWmbLsXtvsmWuwCMM1mcau&#10;Ue/+q05vbXJkxyj4Y3BHMsb/ADz/ADI/PTTfzO/5x4trLyp5osfyn8p675RWCTy/IiL5kvrsxxzQ&#10;3rfWIz6EcZPCMrxZ93NFGfdkPpDwZN7v1rQ8kVqFeQB4nqK5JC7FXYq7FXYq7FXYq7FX/9D7+Yq7&#10;FXhH/OTMejS/kL+a0fmHzFd+U9GfQJxeeYLCv1i3FV4+mBQku1EI7g0xV+a//PrrSdI07zn+ZdxH&#10;d6udS1LRIJbD6/brHFf2YuIxJeCRJZRyD8FCncAnFX7P4q0ehp17Yq/Lf/nKn/nHz86vOH5secNT&#10;8geVE80+Wvzj8t6J5c1fXDf29pJ5dfS7oyPOsczhnDJuCo64qlX/AD8W8iHyp/zjv5Xc+b/Mevm3&#10;83aTaG21W9+sW542N6PUEfBaN8OxrtXPS/8AgR/85Fh90vucfU/Q/FDPtoOpUpVDhYz/ALseNCfA&#10;M4X+Oant2XDosp/ookaiS+l4UEcEMYNRHGig/JQM5bBvCJ8g+d5DcifNUy08mL6t/J2v/KvtGrt8&#10;dyf+S75+O/8Awaj/AM3fr/8Ahn6HyH2zJ/lTL8PuD1DPLHlXYq7FWjWm2EIPJOvIs5tfzN8nNx5/&#10;XV1CypWnHnaSTc/o9Gn05bro+N2Vqcf80Rn8iBX2vs3/AAGtTXaOXF/OgS+vh0HtnlJfo4joejeQ&#10;Q7FXYq7FXfMV9slHmkbbvljXdCfyj5ivNLZSNI1maW+0G5IovN/jntuXTkpq4HUgt4HPToar+UtN&#10;HPH64ARmO6vpl7jy976b7JdqwyYvy8jvHcfqQ2YhBD2u/Po7Iq7FWxhFILxPznqra1rx0hKfo7y1&#10;LHNKVO0t4ytQH2jBr8yM7TszTfk9KMv8eYEe6H7Xd+z+i8fKck/8mdvOSSg1FcgXvRts7+PTEKeT&#10;5V/M/wAy3OreYrzSobxjpOkkQiGMlVacD94WpStDtnpXYmiGm00Z1U57nvro9F7Kdk4tacmfPHii&#10;DUQeW3N5e6MUZYXELHo3EN+G2biOTffd9By6U+GYYSMfmAPuQmnQXUFtGtxP6hAPwemEINe5BOZG&#10;sywnIcIHzdN7OaHU6XB++yGW52Iqt+fNMMwS9QGsbTQWuWVeaEq6EMjDqGBqCMtw/WLdT27ijk0W&#10;WMuXCX3RpEsk+k6XNKWMstnA8pcEMWaNSxIPic8o10RDPkA5cR+98b0xvHE+SYZiOQ7FXYUKcsqQ&#10;xvLIwVIgWcnsBlmPGZnhA3LVlyxxgmXKnpf5c6ZNY6BJfXcbRXeu3L3skbbUjoEh+HtVRX6c1ftL&#10;qY5M8ccTcccRH485PmGbN42WeT+cfs6J35s/5R7UadeKf8TGY3s//jkfcfudR21/ieT3PtCOvBPk&#10;M8nmNz73xC1+Vq+WdftLm38+efZ54Wihvr+0ms5GG0iLp1rGWU9wGQj5jPTcGWE+zNJAGzGMgfK5&#10;yP3G31T2NgRpCZDYyNIXMUvXuxV2KuGIKs5/JuKR9V/MO+UE2cl9Y20UnYzQWaGUAeIDrU/0yj2v&#10;IGl0cT9QhMn3GZp8m9rpxlrZV0AD3fODeVebfm3pU+r+QdchtkeW4sxFewxIKljA4Zh8uNTnU+yG&#10;pjg7SgZbCQMf9MNnU9v6U6rs/NhjzMTX6nzXBMlxDFPGwdJlDqw6EMK512WBhMxPMGn4ny45Y5mE&#10;uYJBVcra3Yq7FXHpiFe+f84z+Uz5ivPzIn/xPr+hfV7nTU9HSL0W0b1jnPJ14PUjxz6g/wCBL/xj&#10;/wCef0P07/wJv+Mf/PP6H3xbQ/V7eCD1ZJ/RRU9eZuUj8RTk7bVJ7nPUH1BWxV2KvDvz/wD+UN0j&#10;/wACTSv+Tpzj/b//AIwdX/wsqOYYeep+efncW+THPN3/ACi3mD/mAn/4gc23s9/xpaf/AIZH7wxv&#10;Z9NeVLW2ufKHlH6zbxXHo6Xp8sPqIH4SJAhV1qDQjsRn6Uw+ke5qZVkldirsVdirsVdirsVdir//&#10;0fv5irsVfGn/ADm5pv5t6h+VPP8AK3zfZeTrO0kuH/MC91JbJ7KXR3gZJI7hL60vI2Qk0KhKmtN+&#10;mKvlf/n2v5E1Tyf5k/MOe71by3qFpqWlwGFdB0Kz0o19ZCHaS20fTS606Dmw7074q/XPFXYq7FX5&#10;v/8AP0P/ANZ20H/wOtM/6g7/AD0v/gR/85Fh90vucfU/3b8Es+2g6lXsoTcalpcAUP6t3ECh6MAe&#10;RB+gVzn/AGlnw6Wv50gPeGjVS4cMz3B9IEAdNgNgM0cQBs+fnm1kih9I/kdf+t5a1LSyavpOpPSp&#10;rSO4RXWg7Cobp75+V3/LTnYh7O9rsuSvTmiJcvh+h8x9vdPwarHk/nQ+0Hf9D2zPnV4Z2KuxV2Kp&#10;Rd+cvL/kXX/IuseYGnhiufMNpp9ldwsEWKa8DRcppGdFWMozBqmhrShzadn9lantPFqMOnq/CkSD&#10;1iKNDzuqe+/4HGbPg7TGTFyiLmOphtdeb1D/AJx9/OjzB+bWr+eBPZm78o6VMp8teZxYtYLLydkk&#10;tSDNMszRcd5EbiewzU/8ED2R0XYWDTnEazSH7yHFxVt9XQxB7iH6xxTMxfeH0/nlzN2KuxV2Kuw2&#10;qV6xo2l69p8+l6xYxahYXPEy28oqOSkMrKdirKRVWBBB3BrmZodfn0eUZMMzGQ7vuPeD1B2LOGSU&#10;TcTRHc+ffMPk7WfKTXVzbJJrHlVXLwz+pJPfWcZ6JIH5vOq/zluXjyzvdJ2jpu0wBtjz92whI+XI&#10;RJ7qp77sT2rAAx6g+6X60ghnguYlntpkuIX+zIhqNuo9iO4O4wZcMsUuGcSD3PfY8sZx4omwe5Vy&#10;lsaLCNWkYgLGpZielFFTXJwBJAHNBIAfNOlyvdR3eoTHnPqV3PcTOd+VXKLueo4qKZ6B2nUckcce&#10;UYgDy23e79nMPBo4nqd0yzXO9AaaT0leWnL0lL8fHiK0yWMXIDvLDJfCafBss7XU9zdvXldzSTNy&#10;PI1did2O5z1/NHhPCOQ2fUvZPDGHZmHzjazKnpKbxtHCHYpawhjI0yjyj5auPNWtQWEJKWsBWbUL&#10;mhKoikHjUU+Ju2+Y+s1cdHiOSXPoPN4n2v7WEMB0uM3PJsf6Metvs0KFAUCiqAFWtaAbDPLckjIk&#10;nqXgMcRGIiOQbyttUJJnWWC1gtpr69uiRbWduoaR+PU7kAAV3JOZWHTjIDIkRiOcjyDre0O08Wii&#10;JT5nkBzKeDyP501CJQLzTvLxk3DsjXssYHYisaknp7e+VjtTs3BKyJ5a6fQD8dy8rqfaTU5ARjiI&#10;DvO5+VMx0j8u9Gsvq1zq01x5h1SAhzc3cjC35joy2kZWAEdjwr75q9Z7R5p3HBEYoHuA4q7jP6vt&#10;dNkz58++aZl5co/6Xkz8knqa5zhNsEl8xoJNA1ccQxFq7KD4jcHfwzYdlTMdVjo16g4faERLTZAf&#10;5pfWfl64e68v6DdSSNNJcabaSyStXk7PChZjXepJzz/tjGMetzQiKAnIe4W+FSTY1AJWhanwg9K5&#10;ro1YvkxD8pNT/wCcevz6078z/NvnC8/MCz/LPRvM3nC513TdN0O5u78X0Nx6ckttPHPKkNGPI0aN&#10;iCTxIUAD6dh7ddg5uysWmx6c6mWLEIEzjGPAQKErAJ+RD1nszjy5ZcEM3h73Q6+VPqwdACakAAt4&#10;kDc55NIWTT6sDXN2QS7ELy3Q00tyZobHTbOXUdVuyFtLCH7Rrtzc9FUdyczdNpoz9c5COOPOR/R3&#10;n3Os7U7TxaHGZTO/Qd76N8k+Wl8p+WdM0NpVubq3Ek2pXirx9a6uJGmnk7nd3NK9qDoM4rt3tP8A&#10;lDVTzDaO0YjuhEVEfLm+M6rUHPllkO5kWWZpHFQ15ALq0urZl9RbiGSIx1pyDqVpt41zK02U4ssJ&#10;jYgg/ayq9nw3oymKy+qsOMljPcW0kf8AIYpnUL9C0z1vtYD8wSP4hE/MAl+L/a7S/lu1c8Kr1H7U&#10;1zWvNuxV2KuPTEK+qv8AnEX+9/ND/mM0z/k3cZ9Qf8CX/jH/AM8/ofp7/gTf8Y/+ef0PtDPUH092&#10;KuxV4d+f/wDyhukf+BJpX/J05x/t/wD8YOr/AOFlI5hh56n55+dxbpMc83f8ot5g/wCYCf8A4gc2&#10;3s9/xpaf/hkfvDHo+oPJ3/KI+Vf+2PY/9Q6Z+lMPpHuamSZJXYq7FXYq7FXYq7FXYq//0vv5irsV&#10;eLf85EeStf8AzG/JL8zvI3lYW7eYvM+hXFlpEd2EMTzPQhG9RkVS1KBiaKaN2xV4n/ziL+XP5j/l&#10;5YS6Z580Lzdo/wBV0e2s4T5g1rRdWtGliKhha/o2WSVemxlA2264q+1cVdirsVfm/wD8/Q//AFnb&#10;Qf8AwOtM/wCoO/z0v/gR/wDORYfdL7nH1P8AdvwSz7aDqU/8pxGbzRpQADCFZpnDeCqFqPcFs5b2&#10;kn68MO8n7AHW9ry4dNL4PeM1zxLWJFq9J/KPWv0V5y/R0sipaeZLVoAWNB9at/3sVPdk9QZ8Zf8A&#10;LXfsedV2bg7WwxJlhlwzofwy5E+4/e8x7Y6E6nQGcRcsZB/zTtI/c+s60/hn550+PnbYt5FXYq7F&#10;Un17QNH8z6Vd6LrthFqWm3qFJ7aZeQ9iPAjqCOmZvZ/aGfQZRlwS4ZDq5mg1+fRZRlwyMZDqzTyf&#10;5u1L8v7DTND0TT7WbylpUYhh8vQosMsaDqYZSwWv+S1B/lZi9paTD2xKWTUyIzSN8d7f5w517vk+&#10;s+yX/BTy6SsOt9cCfq6i/J7Xp35yeQLtR+kNaXyxMBV49dVtOSvcJPcBIZKf5DtnJ6n2O7QhviiM&#10;w78Z4z/pR6x8Yh9w7N9puze0QDgzwJPS6PyO7M4fNXlm5hjnt/MWmXEEyhoZoruF0ZT0KsGIIPjm&#10;sl2D2hA1LBkH+ZL9TvYkEXdjyT5P3iJJH8ccihkddwwIqCCOoOayeKUJGMgQQkRLZVh+yfuyPCtE&#10;NYKRVtfhhASDTtgOmx7YQaSDwvFPOnkCa1ubrzJ5WtfVMwVtZ8vQqF9UID++tVFB6gB+Jf2+3xCj&#10;dt2V23DUwjp9SaI2hM/7mfl3Hp7uXUdgdvy0R4Mm+M/Y81t7iG7iWe3cSRPUV6EEdQQdwR3BzYZ8&#10;EsMzCexD6phzwzREomweSjqP/HN1IDc/U7gU/wCeTZdoa/MY7/nR+9Gb+7l7nzhoO2j6ePCM/wDE&#10;jnZ9pf4xP3vpvZFflMdfzQm2YLsVkql4pUHV0ZV+ZBAyzEamD3FhkvhNPgPW7iDyrI9p5hlXS7iG&#10;Vomhm2YsD+yBXkPcbZ7NhwT1x4sHqB32e27O9qOzuyuzMP5rKMe3Dvd37hvXnyV45I5Y45YpFlil&#10;UNHIhBVlPQgjqDmLPGYyMTzD2+n1UNRjGTGRKMhYI5EHuXVyNNxm4lVXkxovSvzwxgZGg0ajV48E&#10;DPIRGI5kmg9R8rflZreuxQ32oy/oPTpfiQSITdOviIjTiD2LEH2OafXduafSExHrmOg5fP8AU+f9&#10;p+2OXKTHRxAj/Pl+gPovQfL+m+W9Oh03S4PTijFJJmoZJD/M7UFTnEdo9oZdZk48h9wHIPIRxkSM&#10;iSSdyT1KdU+ZzBu23kpM0rzQWdpA15qF2eNnZR/bc9yeyqOpY7AZdiw8QM5HhhH6pHkP29w5uu7Q&#10;7Sx6OFy+o8h1Jet+VfKqeX4pbm6mF7rd+qG/uv8AdcfEf3UAIqEB+k9T4Zou1u1fzZEMY4cUeQ6y&#10;/pS8/ufPM2eepmcuU+o/IeTL80pnbWNt3ZFLsVQN3p95r8ieV9LT1NR1hSjMQSkEFfjmmIrxUDYH&#10;udhmy0Bhpr1WX+7x7/1pdIx7y6D2g7RhpdORI7yFU+tbO2isrO0s4K+hZwxwQ1NTwiUItT32GeZa&#10;rMc2WeSXORJPxNvjd2icx1SLzH5d07zPpc+l6kjenJRobiMhZYZAaq8bUNCM2XZnaeTQZRkx+4g8&#10;pDuLdp9RPBMTgaIeFal5D89aRIUsrKLzjZDaKe2mgs7zwpJHdSRRbeKyknwGdrg7U7N1gsz8CfdI&#10;GUPhKIJ+Bj8Xu9B7Z8MeHPEnzH6klGkeeDN9WH5fat9ZAqYvX08JTr/vQbr0fo51zI4NCRf5zFX+&#10;f93Bf2O1HtloyNhK+6v2ptY+RvzD1Nvj0uw8sQlgrvqV0lzcoP5kisvXieng0q5Rk7Q7K049WSWU&#10;/wBCJET/AJ0+Ej/Sl1uq9to1+6gb8y9h8neSNO8n29z6M8uo6lqD+rqOqXFObueoRRXgg7KCaeOc&#10;r2z23k7QMRQhCO0Yj9PefN4jXa/LrMhnkNks1pmitwr2ro7AqjcTrawT3TkBLaN5XZjQBUBY1PbY&#10;ZkYMRyZIwHMkBN0HwzpLetDdXvQale3V2qjcBZZmK0PcEUNc9d7VoZuEfwxiPiALfjb211kdV2xn&#10;yR5cVfLZNM1ryrsVdirj0xCvqr/nEX+9/ND/AJjNM/5N3GfUH/Al/wCMf/PP6H6e/wCBN/xj/wCe&#10;f0PtDPUH092KuxV4d+f/APyhukf+BJpX/J05x/t//wAYOr/4WUjmGHnqfnn53Fukxzzd/wAot5g/&#10;5gJ/+IHNt7Pf8aWn/wCGR+8Mej6g8nf8oj5V/wC2PY/9Q6Z+lMPpHuamSZJXYq7FXYq7FXYq7FXY&#10;q//T+/mKuxV5R+d/5kj8nvyq87fma2lNri+T7AXp0lG9MzVlSPjzCtx+3UmmKvz20L/nKDzPdf8A&#10;OUP5a2/mVtX0zTfzFsrCxtPLHlzzNba35fVr9aQyTWQteSSBmBkZXVlAJ6A4q/V8dMVbxV2Kvzf/&#10;AOfof/rO2g/+B1pn/UHf56X/AMCP/nIsPul9zj6n+7fgjXPtkF1I5M7/AC8thLquqXpFRZ28cCEi&#10;oDSlnb5GgGcZ2zk8TXADcRj8iT+p0Pb2SoRj37vXcpDyoaxS2k1xbTW17ZtwvdPniurJj0EsLB1B&#10;9jTifYnOY9svZrD7Rdkajs7KPTmgR7jzB+BAYyxxyAwn9MgQfcX275a1y38yaFput220V/CsnA9U&#10;Yj4lPuDn40+0fY2TsftDNoso9WKRifgXwntbQS0OonhP8J29yf5oXALsUOxV2KtUGKqM9tb3cRgu&#10;oI7mEkExSqHWo6GhqMuxaieI8UCYnvBotuHPkxHihIg+SRv5Q8qyMXby1pbOxqztaQkk+5K5nDtr&#10;Wj/LT/0x/W7SHtF2lEADUZAB/Sl+tHrpMKKqR3V7DGgCxwxXc6IijYKiq4CgDYAbDIntXMdyIE95&#10;hEk+8kWXZR9t+2YgD8xPbzREEF7ZlmsNf1zTmcUd7PVb23Zh4MY5lJHzwHtKUvqhjPvxwP8AvXJw&#10;f8ELtzAbjqJb99H704tdf866fxGn+eNYjVK8Prkq6id+tWvVmLe1Sadsx8h0ebfLpscj3gcH+44Q&#10;7rS/8FjtnDtKUcnvH6qZTp/5q+fNO9NL6PTfMlupHqPIhtLt/wDZxEQr/wAi81+XsLsvUfSJ4ZHu&#10;PFEfA7/7J6/sz/gzAkR1WGvOP6np3ln83vK/mHUDo863Og6uq1NrqChImr2jnqFY/dmi7S9kNTps&#10;fi4zHLD+jz+MX1bsb2p0HaovT5Bf807F6p/mM5Si9Adnzj5/8ur5U1mDVrCP0/L/AJgnZb+IfZtb&#10;19xL/krIdj2rnoXZGt/lPTGE982IbH+dAdPfF7v2T7ZOOXgTOx+k9zH+PIlG251U199sYkggh9Gr&#10;o+ZtLja2jvbKTZ7C9uIGrsTRywNO2zZ6B2nU8kZjlKMT9j3Xs1l49FEdRYTPNc763YhS+XPzY/JX&#10;zH5985fpyxuLaO2aC2gs9Qedo3sFQj16QrtN6gr9o56X7M+12l7N0QxTB4gTdC+Lu36U8H257P6z&#10;Xa0ZAQYbUTIjgH8VR5G/NJb/APKvzToEPo2mnLf6ZYIqQzW71cp0H7sitR4VzIx9s6bWHjMxGR53&#10;s+xaD2t03ZuGGm8GfDAUCN9l+lflr5v1aEXCadHYwFuJe8k9NxvufTAJNPnlep7X0enPrnxH+iL+&#10;1yc3t0J7YMMj/W9L2Xyr+VWk6FPDqGpTnWdSi+JA6hbeNvFI+5HYsSRnMdo+0uTMDDCOAd9+r5/q&#10;eY1/aGq7QP7+Vx/mjaPx7/i9V96b5zBkS43D06N/50wJ5Ia6uBbQmTg0rl0jhgT7UkkjBVVfmT9A&#10;3zI02nOWfDdc9+4BxNdq46bEckhYD1nyn5VGi+rqV+VuNavECyOPs28f++oq7gfzHuc0favanjAY&#10;cW2OJ/0x7z+jufOtXqsmry+LM79B0AZpmjaN3YKtSCFOWaGBedxNHbx/78lYIv3mmThhlM1EEny3&#10;YzkIC5Ggp6Kmq+a76fT/ACvYNci1Ki91q5DRWcIb9pWIrMR/KtPnmdqNJi0GLxdXMRvlAbzl/wAT&#10;7z8nmO0vanBpgY4/VL7Hv/k7yPZ+VBc3TXcmq61foqX2qzBFZkXdY0RAqqi9gB7mpzi+2e3J60Rx&#10;xiMeKO4iO/vJ6l817R7Ty67Jx5TbOc0BOzr3ZFXYq1TJWrdMeJN27HiRbsFq7ArsVeXfmx5lbQvK&#10;72Vox/SnmJzp1hQkFQ4/eybb0VdvpzrPZPs8ajVeNP6MI4j5n+EfN0HtR2zHsns7JnPMCo+9842s&#10;EdrbQW0QpHBGsa/JRSv051mfKcuSUzzJt+MtRmlmySyS5yJJ+KvlTS7FXYq49MQr6q/5xF/vfzQ/&#10;5jNM/wCTdxn1B/wJf+Mf/PP6H6e/4E3/ABj/AOef0PtDPUH092KuxV4N/wA5E3VtZeRdNu7ydLa1&#10;g8x6U01xIaKg9UipOcp7cYZZuxdVjgLlKBAQZCO5NB5YfPfkqpH+KtN6/wC/h/TPgs+yfaV/3RQd&#10;bp/9Uj/pgx/zV538mzeWtdii8z6c8kllMqIJhUkqQANs2nYXsv2jj7QwSljNDJH7wj83gOwyR+Ya&#10;/Mv/AJyF/MH8nr78l9MtvKeiTeRfNknljRG1e+uZ/rdzLqksFtMYDGUitxbRuZC03IP9kUz9CYfS&#10;Pczfdankqt4gHJKuxV2KuxV2KuxV2KuxV//U+/mKuxV8r/8AOZPnLQvKv5AfmLYaj560LyJrfmzR&#10;bzTPKV3r19FYx3V4Y+Rt4ZJZ7YCR0qFPMBSQxqBQqvgj/n2MPy61XzF5nt9K8r3q635d0eC4Grax&#10;548s+c+E5dIZJbSHSLWGa0Zg5HNmPwkrXfFX7P4q7FXYq/N//n6H/wCs7aD/AOB1pn/UHf56X/wI&#10;/wDnIsPul9zj6n+7fgic+2Orqeb1P8uLcrp2qXpBpd3pRP5SsCKlR3+1UH5Zweafi6zNOPKwB8AA&#10;fteV7fycWWMe4PRcsAp0LWFLsVe1fkt5hWyvdQ8sXcwjiv3+taMGc09QD97CidBX7W1K/PPz2/5a&#10;x/4Hs9LrIdt6bH+7ybZOGIAEu8kb795+bw3tt2X4uOOqgN47S8x0Pee59JV6dq58WF8wtvFXYq7F&#10;XYq7FXYq7FXYq1UeOGlcaEeOI2KpJq+reXNMFtF5g1bTNOF3IEso9TuIIBLL2WITMvJvZd82Gh0u&#10;ry8UtNCcuHnwgmh507HQafWSkZ6UTJjuTES295D0Dyv5517ylfyyzTS65oGoSQ/X9OmM0s9oiDiZ&#10;LEiQqFA+JohGS/7LA0BwNd2fpu0cQxzAx5Y3UwAOIn+HJtZ7hLiAj1D637Ff8E7JpZx0vaHqhI14&#10;kpSMo+/i4tvk+j9P1Tyz520iWSyntte0i5rFcwSR8lDDrHNBKtVYd1dQfbOE1Gm1nZOYCYOOY3BB&#10;5jvEonce4v0Fo9Xi1ERlwTEonkYnb7HztqOj3vlPWp/LmoSSXFvIXufLeqzElrq2dixjZzsZYGPB&#10;gKfDxbiARnbyzY9fgjq8QA6ZIj+CQ2uv5suYPfYs0+t+zXbP5vF4Uz64953kPj9rxnzpoUuj6nde&#10;Y7eMvpGpAPrbAClpKgoJyFp+7YbOxG2zMeIOdN2VqxrMEdOaGSH0/wBOJ6D+kOg69Bb6H2L2kNHk&#10;IybY59f5p/V5sbikjmiSeGRZYZRyimQhlYHoVYbEfLDkxyhKpCj3Pe45xkLiQR5L8gzsOxVw22pW&#10;vfvh5sf0OHgQMC0BuHYsnY0lDNcg3H1G1hl1HU2XnHpdqplnIPRmUfYX/Lei++ZWLSylHjkRCA5y&#10;kaj9vM+Q3dXr+1tPpB65b9w3J+Aem+TfKk1graxr0Kfpm8WMxaceEyaeE5gCOQcgZG5fGyEAig7V&#10;Om7X7UhMDBpz6Bdy3icl1zG3pHQG+peE1muyavIZzsA8o3Yj5+8s9mmhtoZLi4lS3giHKWeVgqIP&#10;FmNAM0OPHLJKoAk9w3LhznGAJkaAUYYvNOsJC3lTybqOtpIw5X16DpFmEO4dJrxFaVfAwxuD2PWm&#10;dLS6XTk/ndRDEf5sf3s/cYwJ4T/WIeZ1vtZpNOPR+8l5bD50zN/yR1PXxp8vmjzpd6WtpPFdDTfK&#10;wexZjG4k9G4upnmE8bEcWAhSq1HfNdH2w0mh4o6XAMpII4s1S8uKMQImJ6j1Gnj+0vavU6sVH92P&#10;6JIPzv8AQ9nl8p+VLh/Um8r6RI1ajlZQGnyqmcnLtzWAHhyyjfdKQ/S6DNrs+X65yPkSSncMMNvG&#10;kEESQQRikcMahUUeAUbDNXPLKZ4pEk+e7ikm1XIE2h2RV2KuxV2KuxV2KuxV2EBUBqepafo9lc6n&#10;ql5Hp+n2aGS6u5jREUfrJ6ADcnYZl6PR5dXkGLHEykeQDHJlhiiZZCIxAsk8gHyHrmu33m7W59f1&#10;CB7OIKbfR9Mcs31e2Rjxdg32ZZRRnoFpspFVqfT8eHHoMI0uIiQG8pD+OXw/hjyjd+9+V/8Agie2&#10;J7b1RxYT+4xmo0T6v6RHL3bILMd83dirsVdirj0xCvqr/nEX+9/ND/mM0z/k3cZ9Qf8AAl/4x/8A&#10;PP6H6e/4E3/GP/nn9D7Qz1B9PdirsVfNP/OWCJJ+UkySIsiNrelhkYAg/v8AuDnN+15I7J1BH8wv&#10;Ne2BI7J1FGvQ+Df0Zp3In9H23f8A3Un9M+OzqMn84/Mvx6dRkv6j8yletabp66Vfsun2ykREgiJK&#10;j8MzuyM0/wA5h9R+uPU97sOyc+Q6zD6j9cevm+zPOP8Azid5T/OzUfyo88eZvO/nHTtN8t6Vo0mp&#10;fl3pl7bp5e1s2Po3dsNUspreZZwkqA0b/Y8Tvn2xD6R7n7Ux/SPc+zkUIioBQKAAPADJM12KuxV2&#10;KuxV2KuxV2Kv/9X7+Yq7FXw//wA/AvN+veTf+cd/NN95e0myudQvkazi168uY7c6YzrzM0HqKxaR&#10;0R0ULQjrXFXkH/OA/mvyjqfmHzBomh+TtS0TV4/K9lf6prk/mOfXrW55SRKyqJfhhkLNyIHbbFX6&#10;f4q7FXYq/N//AJ+h/wDrO2g/+B1pn/UHf56X/wACP/nIsPul9zj6n+7fggdgfYZ9rZJ8MSe51URY&#10;p7j5MgFv5X0cChM8TXDkCm8zs+/uAaZ5/o94mX86Rl/pjbw3ac+PUzPca+TJ8y3AdirsUNpNcW01&#10;veWcpgvbOVZ7SYdVdDUZyntl7MYPaPsrNoMwBGSJAvoehROEckZQkLjIUfc+1PKXmmx82aPb6paM&#10;Fk/u9QsyRzgmH2kYe/UeIOfj97beyGt9le08ug1kSJQPpPSUekh5F8Q7Z7Jydm5+CW8TyPePxzZO&#10;Ns5A83UN4FdirsVdirsVdirCPNP5geXPKjfV9QuzNqLJzj0u2X1JyOxKjoPc56B7F/8AA07d9rZ8&#10;PZ+AyjdGZ2iPi77sr2d1faHqgOGH848v2vnfW/zS86axdS/U75dA0p6+na2yg3IHblcdQf8AVpn2&#10;57E/8sodk6GMMna58edbxBIjb6PoPZPQaYDjj4k+ply+AYdPq2uXMvr3HmHVp5hSksl7MzbdNy3b&#10;PatJ/wABT2Q02Lw4aDGQe8Wfmd3dx0emhEgYYV/VH6nmf5n+cPO2szWWgXds91o80BtZvON3bC/u&#10;IEmIEkcDmrxFhsWr755/7Rf8B/sfT6nFi0OlOnx7XONkE9AYj9Lt+xOydJpxLLA8M7vgB4YmuVjk&#10;X2L5P/Nfy/a2mmeX9St5tHg062t7Kz1GVzLE6wxLGDK/VSSvfrXPlr/gof8ALOXbvYmSeu0Y/MYZ&#10;EyPAPVGz1i+U9ueyWoyTlqMJEzKRMojmN+j3jRdavtHuk1zy7e8ZJQpljRgbe7jG/CQdDt0PUZ81&#10;6jTxkDptXA0L5/VCXeOo8ww9kfbHVez2cwycRxE+qB6e59J2155Y/NHy7JGYzyRv39o543VjdKNi&#10;CNwRWoYfaHzzh8mLVdhakS5wPX+Gce4/q6F+quw+3MOsxx1WjnY8uY8i8U1LS9X8p3MWmeZJUuPr&#10;DFdO1tF4wXIrsjA/ZkA6g9c6nGcGuic2lBobyj/FD9cX2TsL2hxa0DHkoTH2sKv/AMvfK17LLcRW&#10;DaTdzEtLd6c7Wzu56tJ6ZAf/AGWbHT+0WrxgRnLxI90hxbdwJ3HweoxGWE3ikYnyO36mAXfk3zXo&#10;xlaJk8z2RasJjCw3UK9gydJfo3zdR7S0OrAr9zLz3if1O80PtDnxbZ/WO8c/ixqfU4bRLo38Vzp8&#10;tlC891a3MLpIscYqzcaHpTMqPZ2SUoiFSEiACCCN3ocftBpJwlIS+kXR2NBgX5c/mfZ/mLDqU9rp&#10;M2mRaeykSySLIrRyFvSL7Axuyry4nsRm59oPZqXZXBc+Li2rrYq/eHA7A9p4drcXDHh4et9Dde63&#10;pjSxoBzkRKio5MBt9OczHHI8gT8HpZZIA+ogfFCx38d1MbXT4LjVbkGht7OJpWHzptT6czP5PyRj&#10;xZCIDvkadVqO39Jg24rPcNyyjT/InmPVLi3n1S6TQtJ/4+NMhPO8kX/jMNo/em4zEy9r6LTRIxg5&#10;cnQnaHy6/c8zre39TnJGP0R+16vpOiaToVubbSNPhsYiav6agM7d2durE9yc5fV9oZtXLiyyJ8ug&#10;9w6B0oAu+ZKNln9N7eGOJ7m8vJBDY2UYrJNKd+Kj2AJJ7DfK9PpzlJJIEY7ykeUR3/qcXX67Fo8Z&#10;yZTT1Pyj+Wfpzfpjzmttql+riXStMChrexpvUV2eT/KPTtmm7V9pIxj4OhuEeUp8pT/VHyfKe2O3&#10;c+tkRdQHIPYwABtsBsBnHGVugJtvK0OxV2KuxV2KuxV2KuxV2KuxVZJIkSGSV1ijX7TuQoHzJ2yz&#10;HjlM1EEnyUPMPMX5teWdEmlsLFn8x6tHs9hYkFI27erNuqA9s6nQeyepzAZMtYcZ6y5n+rHmXnO2&#10;/a3s3siJOoyji/mjeXyfP+qa15j8z3Ru/MuoevHFMZNO0iCqWtuP2aoNnkH8538M7CEdNo8fh6WP&#10;DY9Uj9Uvj0Hk/O3tf/wQ9V21eLFePD/N/ne9RzFfOXYq7FXYq7FXHpiFfVX/ADiL/e/mh/zGaZ/y&#10;buM+oP8AgS/8Y/8Ann9D9Pf8Cb/jH/zz+h9oZ6g+nuxV2Kvmv/nK7/yU0n/bb0v/AJP5zPtj/wAZ&#10;Go/qF5r2w/4ydR/UL4Z7n558al+N0q1z/jk3/wDxhbNj2R/juH+vH73Y9kf45h/rx+9+tXkz/lD/&#10;ACp/2x7H/qHTPt2H0j3P2zj+ke5kuSZuxV2KuxV2KuxV2KuxV//W+/mKuxV87f8AOWEflp/+cdPz&#10;gPm5b39Ax+XbhrqTToTPdo/wiJ4kBXcSFakkALUseNcVfOv/ADhF+aHnHzHfah5D85695b1qfQ/K&#10;2n6joj+WYrK4jFk5jiQXt/Z3stLlQQGiMCjqQ5pir9E8VdirRNOxPyxV+cH/AD9D/wDWdtA/8DrT&#10;P+oO/wA9L/4Ef/ORYfdL7nH1P92/Au4NIJTUj4DuM+zO0Mwxaecz0BdSOT6Q0yA22mabbMFDQWkE&#10;bBfs1WNQadO+cVosZx4YxPMB8+1E+PJKQ6ko3MppdirsVdirMfInm1vJuttdyK0ukaosdvrEQ6pw&#10;J9O4UCtSnIhhSpU+1D8z/wDLRX/Ail7X9njXaMf4Xp4mh/qkOse/iHR0nb3ZA7T0xjdTjvH/AIn4&#10;/e+w7O6tr22hu7OZLi2uFDwTxkMrKehBGfmHq9Ll0uWWLNExnE0QdiC+L5sM8MzCY4ZDmCicx2p2&#10;KuxV2KuxVhXnvzfF5N0X9ICAXd7dTC2020LcQ8zAtVu/FQCTT5d89A/4GvsJn9s+2cXZ2E8IlvOX&#10;82A5n39zvfZ/saXaeo4LqEd5Hy7h5l8fXV1c395d6hezGe9vpDLdTeLHsPYdAM/XH2L9kNF7K9mY&#10;+z9IPRAbk1cj1Jp9mw4oYcYxwFRjsFDOpls23vuwTWfPVnp8z2mn2p1O5jJEkvqCOBT4cwHZiPAL&#10;T3wYcOo1R/cR2/nSNR/ST8qdxo+xp5o8Uzwju6saT8wtcQkvZWUwb7KqZIuI8C1ZOXzoPlmZLsPW&#10;RHpnCXvBjX+6v7HZS7AwyG0pD5Mm0rz5pl8y22owvpVxIeILn1bdidqCUAEf7NVHvmBmx59Ptnx0&#10;D1Hqj+sfEOt1HYuXCDKHqH2vdvIfny68nz/V5zJf+XbhgZbVTye2B/btx0I7lO/Y58pf8HH/AJZ7&#10;we0cJ9p9kgQ1Y3MNhHL7qG0vfzeF7f8AZ/H2lD0+nKOR7/KX631x5d16W0vdP84eVtQjuOcPHgGP&#10;1a9t2NfTlAFQVNeJ6qa1HUZ+dnaGhnp/F7P12MxIlRBHrxyHUX9ve8v7K+1Wr9l9TLHOFwJ9cTz9&#10;8en631Romu+XPzE0O4gkt45ldfS1fRLsK0sDMO4/FXX5jfPOdXotV2LqI5Iy25xmOUh+OcS/UvY3&#10;bWn7Swx1GlnYPzB7ve8g1ryFrfkqENZTXXmny3Cv9+49XU7RR2lWNf8ASV/ylUMP5W6502l7V0/a&#10;x3EcObu5Y5/1SfoPkdvPo+n9i+1sYgYtRf8AW/Wx+1u7W9i9ezuI7mGpUyRMGAYdVNOhHcHcd8ln&#10;088EuHJEg+f4+19AxZYZBxQIIPcl/mLSP8Q6Dq2gvfXGnJqttJb/AF61bjNCXFA6E7VGXdm678lq&#10;IZuHi4CDR5Hya9Rh8WEo3VireV/l5+T7+VbrzTqfmzXLTznqXmeDTbCZodMTTLdLTSY3itqxrNMz&#10;ysHLSPzFT0AAzqu3/a8a4YY6WBwjEZS3lxniyG5b0KA6BwezNBk0xmZT4jIAbDhFR5dTZZxY/l55&#10;Psg4OjpflpPUBvne54/5Ch2I4jwIpmoze0uuycp8Ir+EcN+Zrq7EY/5xMveSWXwQQWsS29rBHa28&#10;e0dvCgjjUeyqABmiy5Z5ZXORke8m2UYgclXK2SHubpbZVPpy3M0p4WtlAvOaaQ9EjTuT/t5laXSz&#10;zy4RQHUnYRHeS4ms1mLTYzPIaAex+QfI8umSr5n15VOvXduI7TTxRo9Ohf4iineszdJHFBtxFQOT&#10;c/272zCcTpNOf3cT6pdckv8AiB/CPie4eS9t9tz7QyXyiOQ/T73qUhYRyFacgpK16VA2rnK4hEzH&#10;Fyvd0NW+ZfJP5veaLjWNMt/N0uly6PqdzdaeLiztJbeW3u453jQvI1xKrxsY2Ufu1P2a7k56f2z7&#10;K6IYsg0okMkIxnvISEokAnbhHDIWDzI5vnnZHt1+Y7XydmaiAjKBIjIH6vKiBRp9Ojpnlx5voZFO&#10;wK7FXYq6hOwFT4DDEWVYpqvnrybokxttV8zadaXQ+1ZmdXmX/WjQsw+kZudL7P8AaGqjx4sMzHvq&#10;h8zTj5tbp8H95kjH3kBiFx+dnkGMD6ncanqb71S30u8iII6Ct1Fbrv23p4kZtoexWuv1yxRHnkif&#10;siZF0Gp9s+xtOLlqYfA8X3Mfn/PSAmtn5G1tov2mvJbGB6+yxXM4I+bD5ZmR9jIfxavH8I5D/vQ8&#10;/m/4KnYeM7TlId4if0pXL+dfmiQuLbyLpkKNX0J59blLqOxeFNNpXxAkp/lZkx9luzY/XnyH3Y41&#10;8Ccl/MfB1Gb/AIMvZosQw5D3fTR+1Jbn80fzIuuSw3Og6RE4p6UdhPdTL4ss73Ua7+8O3vmXDsfs&#10;nF/k8mSupmIj/SiMv906DV/8GrIQRh0wHcTK/mAP0vPJ7PUb+YS6z5n1nXYxX/Qby6Atvi3NYYUi&#10;Vh4cq5uf5SEI8OHDjxf0ox9f+mJLxHa3/BI7Y7QjwGYgP6Fg/O0bDDBbxpDbwR28KVCQxKERa77K&#10;oAH0Zr8uaeSRlImR83hc2eeWfFMkyPW7Vspa3Yq7FXYq7FXYq49MQr6q/wCcRf7380P+YzTP+Tdx&#10;n1B/wJf+Mf8Azz+h+nv+BN/xj/55/Q+0M9QfT3Yq7FXzX/zld/5KaT/tt6X/AMn85n2x/wCMjUf1&#10;C817Yf8AGTqP6hfDPc/PPjUvxulWuf8AHJv/APjC2bHsj/HcP9eP3ux7I/xzD/Xj979avJn/ACh/&#10;lT/tj2P/AFDpn27D6R7n7Zx/SPcyXJM3Yq7FXYq7FXYq7FXYq//X+/mKuxV8hf8AOaP5haB+XX5U&#10;HUfMfnC/8tWOr3LaYulafpcGqyay08TD6k8VwCiIwFWdth3xV88/8+5vKnlfy9H581DSPM/lm51P&#10;zIkN5c+TtA062tptNg5/ALy4t/hkcVpRDxFcVfqHiqjcySQ29xLFC1zLFG7xW6kBpGUEhATsCTtv&#10;ir8ff+cnfzy8/L5+trnVU1X8tB5M0O1vI/ysutTurS41yW6vWjElreaZWGZuNBwY/D3xVlP/AD8R&#10;1TzlqP8Azjh5Rk1zy/baVpk3mzSJYpVuvWnDNYXpRHFetCanxz0v/gR/85Fh90vucfU/Q/FBYWuZ&#10;ra1Ucmup44uPSvNgKVz6+9oZVopxHOQoe8ulyz4IE9wfTBAX4VFFXZR7DYZz2IVEDyfPGssV2Kux&#10;V2Kt4KsUjrb0jyL+Ys/lEQ6bqAe48uAnmQS0lrU/aQfyjuoz43/4Of8Ayzti7Vhl7X7JAjqBcpw6&#10;T6kjzeY7f9m49pA5IVHL0/peR/W+roZ4Z4Yp4JVmgmQPFKhqrKwqCCPbPzzz4J4ZmEwYyiaIPe+R&#10;5cUsMzCYojYq2UkU1kU7ArsVdir51/PdpfrHk9T/ALy875gf+LgsIUf8CWz7A/5Y+xaeXbuplP8A&#10;vBiHD8930n2BjHgzyH1em/6u/wCl4Zn6Nh79IvM9/Jpug6leQ/3qR8IyOxc8a/RXMXWEiG3Xb5uZ&#10;oMQy54xPK3gKgRoK1JXrTcknr95ztIeHodML2jCL3YjdAPoHRvyD1S/021vNU1waVd3KCRrCOISe&#10;mG3AZj38aZwef2t1eSZOICMeli/m9Bi7F44gylTzPzx5G1TyRqENhqTpeWl/Gz2N/ECEkCmjIwPR&#10;hUEj32zf9idujtISw54gTHykPJ12t0MtNIA8j1TPyT5in+sxaFeP6kTof0fMx+JSoqYye4p0zF7Q&#10;0f5LLHh/u5fYe547tjs6PD4sPi+qPyr86PoOoweWr1i+javMwsWP/HtcyVdhU/sybmnY/PPhr/lp&#10;7/gPY545e0OgHDMf30R1/p+/vfK/avsWOswnUQHrxjf+lHl8w+sdH1jUvK+qfp/RlE1z6QivbBjR&#10;LuAHl6RPZq/ZbsfbPg3JixavF+Wz/STsesD/ADh+kOj9iPbTL2Bm4ZerDI7ju8w+tfL2u2HmXR7H&#10;WtNcvaX8QkVT9pCR8SOOzKdiM847S7PyaDUSw5PqiefQ9xHvfrHTarHqMccuM3GQux5vPPMv5W2t&#10;xLPqnlKSLQdSnZpb6zEY+q3rnesoG6Of5138ds3+g9priMOtByRGwlfqh7u8eRei7I7ez6A1HeJ5&#10;gvHYL8PfX+k3UElhq2lv6d/YTqVZW8UJ2dT2Zds6HUaE44RyxIljnvGQ7vPuPkX1Ls7tbBroXA79&#10;QmGYLsyCObsaUNdMQLKNygry/jtJLO3WKS7v9SnW102wgXlLNM9eKgdhtuTsMytJo5Z+I2BGIuUj&#10;yiB1/Y4Wu7Qw6OBlkNAfM+Qe1+SfILaXLFr3mAJca9xP1W3U8orFW6rGe7n9pvu2zm+2e3IzidPp&#10;rGPqes/2dwfKO2e3MnaE+6A5B6lnK26Fx3BB6HEK8mf8n/LI8w2muW73NvbQXTX0ug8g1o9ySWDq&#10;p+wOTFio2LGudgPa/U/lzikImRjwcf8AFw9x79gAD0DoP9Cug/PjtAY6y9T+n3vWc48vQE2XYELW&#10;YKCzMFUCrMdgB4k5OEDI0BZV4n5l/OK1tLu80nypaLrWo2Mvo3l7OWSyibwEi7yH/UztdD7I1COX&#10;WS4IyFiI3mff3fF4b2n9v9B2GfDl+8yfzR+kvKtT82+eNbqNQ8zTWduxNbLSh9VUA7cTKvxuP9bO&#10;g0+n0Gk/ucAsfxT9R9+/J8f7V/4LfaWpFacDFHy3l82MWmlafZyyzwWkaXE+89wRykkPWrMaknMr&#10;P2lqM1cUzQ6dHzrXdt6zXT4s2WUj5lMvbMG3VtUHhiSrdAMCuxV2Nq7FXYq7FXYq7FXYq7FXHocQ&#10;r37/AJxlvfN9refmSvlzRbPU7drnTDPJc3HolW9OegArvn1B/wACX/jH/wA8/ofp7/gTf8Y/+ef0&#10;Pva3aZoIWuI1iuGRTNGpqFem4B70OeoPp6tirsVfNf8Azld/5KaT/tt6X/yfzmvbD/jI1H9QvNe2&#10;P/GRqP6hfC9d+vffPjcvxtt0KV62R+ib/wD4wnM7sj/HcP8AXj97seyCPzmH+vH736T2X5s/l15O&#10;tfy08n+ZfNun6R5k806VYRaHpVxMqyzM0MSKACduTMAK9Tn27D6R7n7ax/SPc9p675Jm7FXYq7FX&#10;Yq7FXYq7FX//0Pv5irsVQt1Y2V6qpe2kN2imqpNGsgB8QGBxVZa6bp1izNY6fbWbOKO0ESRkjwPE&#10;CuKo3FXYqkeo+WfLmsXum6lq+gadquo6M5k0fULy1hnntHOxaCSRGaMnxUjFX59/8/Q//WdtA/8A&#10;A60z/qDv89L/AOBH/wA5Fh90vucfU/3b8IdFiNxruiQBghe9iYMd/sHlT6aZ9be0suHBH+uPvee1&#10;xrTzPk+iDuc1IeD5bNYVdirsVdirsVdgpWX+V/PWveUGVLIrfaQD+90KQKsfXdoXC8o2/wCFPcV3&#10;z5v/AOCx/wAs8dke1WPJqtGPy+rom4/TM/0o957wR7nTdq9habtKJGT0z/ndfj3vqry55q0XzTai&#10;60m9SZkUG4tTUSxMRuHRgDsdq0oc/Nv2m9ke0vZzUnT67DLGQSASKEq6g8nyTtLsjU6CdZYkDoeh&#10;+LIqntuM5mnV7nlu7l4D54aRd8guyKWKebfKWmeb9M+oX/KKaBzLp99H/eQSkU5LXYgjZgeo96HO&#10;z9hvbftD2R7Shr9DKpx5g8pR6xLt+xu2MvZmXjx7g/UP5wfIGt6Lqflq9lsdatWtSshS2vCKQTj9&#10;lkepFT/KTXP1O/4G3/Be7I9stJA48sYamhx4idwetXVvs2g12HXYxPCb23HUe8fpYrr+nHVdG1Cw&#10;BPOWMmILSpdfiUb+JGeo6qJnA1z5/Lo7PRZhizRn3F4hol1+jdd0K9u4kH6N1O1kvYJlJRQky+pz&#10;XuFFT9GbbtmZ13ZMpY7sAGh5c4l9F0mUccZdC/RaKaG4ijuIJFmgmUPFKhDKysKgqRsQc84gQQ92&#10;JA1W7BfzQ02z1LyH5jW8iEn1K2a8tH6NHNDujKfwPiDTDGcsU45IGjEgj9XxcXW4xPBMS6cnwcHl&#10;QRTwki4hZJYuOx5qQwpTPWu08J1WiN8+G/jzeGyRBBB5U+lEb63bRSFTC1xEknHcNGzAMPcFSc4/&#10;U6PHrtKcOeIMckalE8txu+eTrHIgb0X2F+WPmJvMflOyluZRJqenn6nqQ/a5x/ZY/wCstM/ID/gs&#10;ex8vZf2h1Gk4DHHxGUPOJ5U+N+1fZY0WtlwioT9Q/SHr3lLzVP5I1hrz4pPL2qSD9PWY/wB1uaKL&#10;tNiagCjgfa69ak+bazQR7VweDPbLAeiX+8Pl3dz3X/Az9uJaHKNDqJfupn0k/wAJ/U+tre4huoIb&#10;m2lWa3uEWSCZDVXRhVWB9xnl+bFLFIwkKINEF+kgRVhIvMflPQfNVskGtWCXEkFTZX6fBdWzfzQT&#10;L8aH5Gh7g5ndm9tarQSvFKgecTvGXvjy/S5Gn1WTBLigaLwjXfJnm7y1e2kNna3HnPRLpiraqggh&#10;vbPcAfWo19KOUMTs0SrTuvfO20uv0PaGOWTiGnyDnA2YS/qHcj3SJ973vZXthdQ1O1dR+l8lebfz&#10;g1rR/wDnIryb+W36TstJ8rSXZ0nX7GWL1b271K4hdoEQhWMaK4VaigJPWlc9L7K9kMGb2cza8xM8&#10;xjxQIO0Yjmff73Jz+02OWsjGOQDH1L600fyT591y8vLa/wBPj8k6daytGupXDJfXVyqsV5QQxssc&#10;VQKhpGfrumeaZ+0ezNJjjPjOeZAPBH0RF/zpEEmuoAH9Zxe0PbMgmOnjVbWf1PavK3kfRPKYkmsR&#10;Peapcp6d5rd66y3Uq1rx5Kqqi1H2Y1VfbOR7V7e1GuqBqGMbiEdoj5kmR85EvEa3XZ9VLiySJZjm&#10;jJtwiXYhRXV300yQjaa5MG1b8yfI2iXbWWo+YYVu0cxzW9vHNdmNgaESfV0kCEd+VM3+l9me0dTD&#10;xMeI8J5EkQv3cRFhwNR2ro9NLhy5YxkehIZDpPmDRNeT1NF1a01RAKsLaZZGUf5aA8l+RGa7Wdl6&#10;nSf32OUPeNvgeR+Dl4skMovGRId4NrNc8x6J5bt/rOualBp0RBMayN+8kp2jjHxOfZRh7P7K1Gul&#10;w4YGXeeg955BhqNRi00DkzSEIjmS+XfM/nnW/PRnhuYpNF8spM62mjxsyTXkY2El5Ir/ABI46RAA&#10;U/vOfQei6Ps3T9kgDERPLW8+fCe6AI2I/nbn+bT8/e3H/BMy5py0vZ8uHHyMx9Uvd3MehhhgjSGC&#10;JIYoxxjijUKqjwCgADHJllkkZSJJPUvi88kshMpGyeZPMqwAHTIWwdgV2KuxV2KuxV2KuxV2KuxV&#10;2KuxV2KuwgWqlNNFbwyzzyLDDCpeWZzRVUdSSegy3DgnmmIQBMiaAG5LPHjlkkIxFk8n0Z/zhH5l&#10;s/Mw/N2605GNna6rp1vDcsdpgsU9XVaAgVO1c+wPY32U1vs52Zjw6yJhPJ66PMCXK36s/wCBx2bP&#10;Q9lCEz6jIn3eT7zGdU987FXYq+Rv+c3r28078gNcvtPuWs7221XS2t7pFR2RvrKioWRXQ7HupzYd&#10;l9h6ftvUw0Opvwsp4ZUaNeRdX21hhm0eSExYI3H9j8dD+Yv5hVP/ADuV51/5ZNM/7Is9J/5lV9ij&#10;/Bm/5Wf8dfFT7Odmn/IR+cv+KQl5+YXn6W3kjl833ckUhVZIzaaaAylgCKrZg7jwOU5/+WXvY3R4&#10;5Z8cM3FjBkLydY7j+FyNH7PdnQzwkMEQRIdZd/8AWfaX/OQGm/mP5m86/l15d0//AJxYvfzD/Ku5&#10;0Dy1e+f/ADfoN3p2n6pr81g8V1ZadPfTo08NpbTRiaRYeMkh4qJEXkG8ulERJA6PuseQfrxAKQQg&#10;J6QCKBGTXjt0r7ZFKrirsVdirsVdirsVdir/AP/R+/mKuxV2KuxV2KuxV2Kvzf8A+fof/rO2g/8A&#10;gdaZ/wBQd/npf/Aj/wCciw+6X3OPqf7t+F/lNEl8z6SrjaMySL/rIhIz6x9oTxTxYzyJJ+XJ5fte&#10;RjpZF71muDxLWFLsVdirsVdirsVdgKFS2muLK6hvrK4ks723YPBdQkqysOh22PyOct7U+xvZXtJp&#10;ZabX4Y5IyFWR6h5xPQsc2OGaPBkAlE7EF7Hp/wCdNxbeW72HW7zSLbzVboTplxqNzHYWd3vtV5GA&#10;QgdQTv2z8+f+Cb/yzvl9mdWNRgl4milKqj6ssB/V5n3h4nU+xOOericQmcJ+qgZSj8nqP5X+e4/z&#10;F8pQeZFsWsK3M9lKtQ8Usls3BpbeQfDJE53VgaHPnf2m7F/knVnAJcQoSHeL6SHQjq8f7S9jfyRq&#10;zg4riQCO8X0PcfJ6LnNugap375K9l2QOoabY6rbSWmo2sV5bSijwSqGXf59PozM0HaOfQ5Y5cE5Q&#10;nHkYmi36bVZdNPjxSMZDqHzp5x/KK+0t5NS8qM17pka8pdCIL3CH/igj7Sj+Xr4Z9nf8CL/lqHNh&#10;nDQ+0EuKHIZa3H9d9M7F9sMWoAxar05D/Hyiff3F8p+cfK5nE2s6dCVuYuR1SzIKs4QUJ4no603H&#10;U/PPvLsXtrBPHHVaaYyafILPDuN/4h+l9T7L7S4KxTPpP0n9rXkr82PMHlJLaykA1jy/CKJp7ECV&#10;B2EUh6AeBzJ7T9mBnl42jI9W9dPg9/pO1J4fQdwr+evzZ1rzlC2mWsH6F0GUKbmzDBp5XU1Ad1qO&#10;HegyPZPslkGTxNURQoiI7x3+TLWdqSzCo7B4XrWna3fzaYui6k+nsLhFuwpG8bGlRXqRmR7Xdndp&#10;6iOKWgz+EIn1i6Bi6oThEHj32fR/law8z6da3MPmfWLfWZzKPqU1vEYuEIUAK4PVq9c0XY+k1+CM&#10;/wA1lGQk+kgVQeD1+bDkleKJj331e9/k1qf1Pzfd6W7uE1yxb0EH2fWtv3hLD/U5UOfHn/LYXsyZ&#10;6XS9pwA9EuCZ678vteE9ttH42hjkjzhLc+Utn1OwDAht1OxB758DAmJvq+Sgi7HIfe9G/LDzpH5c&#10;uT5W1y69LR7+VF8t3cn2YZ5Cxe3kc9A5oUrtWo6kZhdv9kntLGM+Efvoj1jrOI5SHeY9etb9H6R/&#10;4GXttHWYhoNTP97H6Sese73vpStem4PQ55uYkc32Exbx4kMav/J3lbU9X0zXr/y/YXes6NM1xpmp&#10;SW8ZmildDGXD8a14sRvm20/b2twYJafHlkMcxRjZojuSaO/cyX57nNTakuwE2h2IVTlljgiknmkW&#10;KGFC8srkKqqoqWJOwAGTx4pZJCMRZPIJHXyfN3nf80dQ1e6XSvJF9HFooDJqnmFRUzA7cLNun+zG&#10;3hno3ZXs/h0OPxNZG83OMOkf64/Q+Te23/BIw9nQlp9HLjzHYyG4g80gtYbZSkMaoGFHI6t7sepJ&#10;982GXUTySuRL836rWZtTkOTLIylLcklDTaTp855SWq18ULR1+fArXL8XaOfH9Mvnv97maLt3XaL+&#10;4zTj7i6DSrC2cPBbKrDozM0hHy5lqfRjl7RzZRUjt5bfcnXdva7XUM+WUgOhKY5hEguoDsCuw0q0&#10;tQ0yUccpGgN2UYmf07oO61PT7FlW8vYLVnFUWWRVJHiKnMrF2dqcouGORHkC3x0WeQuMJH3ArrXU&#10;LK+DtZ3UN0sdBIYnVqV6Vocjl0GoxVxwlG+8ELLR5484SHwKKDV+fhmOYEGiHHlEx5hdXI0g7NVx&#10;pXV8MatefJvArsaTTq+OGkNVxMSBaaI3br+PTAhLNV1nS9Ds5dQ1e+h06yh2e4ncItT0ArSpPYZs&#10;+zOydV2lnjg0uOWScuQiCS5ej0WbVzEMMTInuD5a89/mFe+bLiSxsGez8sxEelEQUlumH7co6hO6&#10;qd/HP0L/AOAT/wAs9Q7CjDtTtiAlqSLhA7+H7xy4vufWOwPZ7F2dDjyAHN1PSPkP1v0H/wCfcQ/5&#10;1381/D9L6fT/AJEzZ0X/AAWo12tEDlwB9n9mDelv+kX6Vjpnl70bsVdir49/5zq/9Z28xf8AbT0r&#10;/qKTOo9jP+NfT/1nA7U/xafufiYep+efYQfKUNc/3R/1k/4mMwe1f8Uy/wBSX3N+l/vYe8P6VfI/&#10;/KFeT/8Atiaf/wBQ0efE2X6z7y+ujkynIJdirsVdirsVdirsVdir/9L7+Yq7FWq0xV3IYq7kMVdy&#10;GKtFgN8Vfm9/z9EkA/5x10A0P/Kd6X+Nnf56T/wI5f8ANxYvIFxtQf3b8O/JMXq+ZrR609CCZ6eP&#10;wEUz6u7eleoxD+bf2vLduxMNPw95e4VzDeNIt1cVp1cVp1cVp1cVp1cVp1cVp1cVp1cStMM8zeSN&#10;H8zXmm6pcQxxatpTqba9MMcvKMGpikWRSGU/hnPdr+zmm7RyQyzA44HY0D8CC7DRdoZdNEwG8T0/&#10;S998pfmhrHlpYbG9hGraFCqqsAqLi3Qf75NeJUV+ww+TDPmn/gwf8s06f2izZO0uy8kcGci5QMfR&#10;Mjr6ASCfcXh+2fZbDrryQPDk3PfGR/pdfk+l9C8yaP5jsI9Q0q7W4janqwf7tiJ7OgrT6K58Ae0P&#10;sj2l2DqJYNXilHhNcRjKMD7jKMb+T5lrux9RpDUxfuv9QTuviCM0M8BjyII7xuHVRNmuXvdXcCh3&#10;75Vw70t70k9/qyWl/pdgtpc3R1MMVuIFUxxcf9+lmUj6Ac2mDsuc4GZnGP8AWNfoc7FojkgTxAeR&#10;Lwb84vKiWFzB5wsSEiv5oLTWYKUAeQ8YZxQbGp4vU77eGfX/APyy7/wTcug1MuwtWTPFk3xm/ol3&#10;eoj0nyfRvYvtSWfEdLPnDeJ+8H9D5Q17yMl7dS3+kzpZzzms1nIKW5Pdl4DkhPfr8s/QTS6nNpJH&#10;glcBvwnl8O59T0PbBxR4MgsDr1ef3Gh61aTm3uNKuhJyKx+lGZ1kANAymLnsevxUPtm9h2/hreMv&#10;s/W78avGIiV8/cyvy75Lv5Lq31LV4pNPtrKRZoraVaPK6moDA1IFfpzTdrdoHW1CNxx3Z75eXudR&#10;2h2xHwzCA59XrHKor45RHKCQAC8x/DxIzS9RbR9d8u6qhcGx1O1d+B4kxtIqSKW7BkYg55R/wbux&#10;Yds+yWtwkbiBlHa6lHcFo1mnGp0eWB5SiR7jWxfehT4mXkGCnqM/IbLj8KZiemz4JlxGEzE9DShP&#10;BHNG8NxFHPDKOMkMihkZfBlOxGDHlljkJRJBHIjmE4smTHMTjKpDkQ9N8kfmT/hq0i0jzRJJNpED&#10;cLHXCTI9vGeiXPIlio6BlqfEd81/afYI7Tmc2nAjkr1CvSf6QoEgnqKfoz2L/wCCVh1WOOn1vonE&#10;fVYEZf6Yg2+iYLmG6tYb61YXNlcgNb3cJEkbqehV1JFM4XVdm59NLhnH4719oD65iyDNATh6ge7f&#10;7ldTyAIK0PfktB8zWgzF8M+TkY8Rn5e9qXlCAZFIU0HKq039yclDTznyHNhOPAwe0/M38vL7zhN+&#10;X1t510WTzzbLzn8o/XYf0kgCl2JteXq0VRyJ40A3O2dDm9j+1MWmGpOGZxn+IRnQ2vc8NfasRxGu&#10;Xn0Hvb80fmF5a8qKEv7p7rUHr6Oj2QWe6f8A2AYBB/rsuQ0HszqdSLBjEedj9DpO1vaDSdmAyyTE&#10;q/mmJ+8h4D5v88615zRbOVBpPlr1RMujKG+tXBUbC9k5FWSp5CNRSoBJbana6LsvB2TDigePMdjM&#10;/wAP9QdP6xPyfDPbT/gpT1eKWl0cTCB5yJ9Z8vSapjYXYdKDoMgTZt8bJJX5GkN8ScidmQja07Gh&#10;y2OMy5EKY1zbFCOor2XufkO/0ZI4SBZIDEeo0N2I+ZvOug+VIS+rXJWcryi0+IB7iQVp8MdRTf8A&#10;mpnaeyv/AAOu2vaPIIaPDIg/xcEzH5xhJ3uh7A1ep+kUD1IP6njGtfnZrUv7rQNFh0tSOQudSP1m&#10;VlYbERwsI0Pzd/kM+qfZP/lj7Lk4cvautiORMMQN+6RnGP8AuXttD7CafEBLUZOM/wA2PL/Ouz9z&#10;xzUr7Vdblkl1/WL3XRIeQtbyUvbR96R24pGv/A59R+yX/AZ9mfZzGI4dLjyS/nZIRnI/MPYafS4d&#10;LHhw44w8wPV/puaWDTtNH2dOtVr1AhjH8M9A03YXZ+mBjh0+KAPMRhEfcHM8fIOUiPi0dN0w/a02&#10;1b5wxn/jXI6nsDs7UkHNpsUyOXFCMvvCPGynnIn4lHQzajZqq6Trmq6Hw2Uadez26hf5QiOFC+wG&#10;cd2x/wACT2Y7UJOfQ4bJu4wjE/YGjJix5dp44S98QT8yLZzpH5n+fNGiFuurw6zEG5F9Wg9eU7U4&#10;+pG0TU79a175432//wAsmezuulKemy5MBI2A4TG/dTo9V7L9nai/3fAT/NNffYehWH54klF1Xy36&#10;YCn1biyuuZJ/yYpI06+8meP9of8ALGvbEOI6XX4JDoJicT8TGM/uebz+wQ38LN8CPvIP+9ZLpn50&#10;+Sr30o9QOoeXZpD/AHepWj0X/WltjPF/w+eSdqf8s9e1WhiSMQy1/qcc0v8Ap0HWZvYXWwH1Y5V3&#10;GR/3rMbXz55Kvn9Oy816Vcyn7MK3cSsfodlzzrWewHtBpJcOXQ6ge/DkA+2IdRm9m9fj/wAnKXuj&#10;I/oTSbWbKOyvL6KQ3kdhE8tzHZ0uXHEcggERarN2/GmarF2DrJ5RiljlE3RuMhXv26dXHh2Nq5Tj&#10;jlCUL6yBA+5hHlj8ztN1/UNX03UdKvPJ93o1lBqN1Frc1lF/o1w3FXb0rmUxkdSsnE08c6LtD2A7&#10;Q08YywxOe+mOMpkfKLvO0PY3U6SMJQlHJxdBZ/Qmd7+ZnkKxjMp80WN6WFY4tPk+vO1enw2vqkV/&#10;yqZd2Z/wL/aLX5RCGjyxvrLFlEfmIFqw+x2tkd+GJ7pcQPy4Xneq/nev1eRdB0CdbouViuNWKJHx&#10;oKSLFBJIzA9KMyHxGe+eyX/LI/bPaEo5NfqceHF1ERkM/gJwgPvd7of+B/KwdTlFd0f1kCvkXh2q&#10;apqeu376prd7JqF6xJiL/wB3AD+xAnRF+W/iTn2r7Af8C7sX2M04w6LGDk65CI8Z/wA4C3uNLpcO&#10;liMOCIiPv956oIEVI8ATnopI2ckgiyeXc/U//n3GP+dc/NU9m1fT6fRDNnzR/wAFo/67j+oP0voX&#10;sxGtJ8S/SfkM8uehdyGKtFwPHAJWmnx7/wA51OP+hdfMRod9S0o/9PSZ03sZIfyrgPdIfq/S6/tM&#10;f4PMeRfiiVJqfHfPsMTF0+UggmkJPvDXtzT/AImP6Zr+1ssRo8nnEj7G3SSBzRHcQ/pU8jkf4K8n&#10;/wDbE0//AKho8+LM44ckh3E/e+vRNgFlXXKmTsVdirsVdirsVdirsVf/0/v5irsVWHrirWKuxV2K&#10;rW6YQkPze/5+hqW/5x28vqOp896XT/pCv89G/wCBH/zkUPcXE1H92/EbyCpfzA0iiqxWsnqHw5Cg&#10;z6u7c/xqPweb9ov7mPve0ZivFOxV2KuxV2KuxV2KuxV2KuxVtW4kMHCEdKgkH22yvLCUxQ/AZRFp&#10;joOu6v5XvWv9KvPQLEmaBqmJweo4jv4Z5N7d/wDAm7E9r8EsZxiOUfxUSb+MohwNf2Vg1EDtu+lP&#10;J/5p6Z5jnt9NvoTomqSKOKzMGScgE1Ei1Va0/aIz8+P+CN/wFu0vZLNMD14e+4DbpsJEvlva/s1P&#10;FeSHIe79b1X1ApoBWSnJYjsxA7gHt754d4UpToB5aUTj5hYY1D81jHijmnwHuBmVPVGQ4JbV+hsj&#10;Kcvp5PPfzRit3/LvzWl01Pq9sk8EhFaSQyrKlKeJFM7r/gV67NpvabRyxnnP9Bej9j88oa4xHd+t&#10;8jqfhU+2fsZDcC+oD65nkY4zIdzubKw9NEHi1f6gn7sn4IWOsymIF9FTmxcepJzXqepUH6QD+GDw&#10;hXJrlCeRYzMalyGavVRQU7fhko4wDbeMZGPhPRSnjaWJkTeQqWj7fvE+JB9JGaP2j7OGt7M1GAj6&#10;4SA+ILLHvhkPI/c+6vK2ojV/LuiaqH5/pCwtp2b/ACmiUn8c/Fr2g0h0naOfCf4Mkx8pF8M7WwnF&#10;qJDvKeuCaUzTutQ80XqLwdVZG2eNhUMD2IzJ02qlgJMTVoE5QlGUTRBTXQfMfm/ytyg0PU1FhT4d&#10;MuwZbZK0NIjXmo8aj5DMnLh0usH70fHd9S7I/wCChrtBjjjO8R5/8deh2P5z6rbrx1vyc9/KvSXS&#10;Z4GRvci6ktiPuOafN7L6Ocqjl4R/VL6X2V/wWdAYcWo2PukfuiiX/OuaZo/q3kfVITy+L65PZGnu&#10;PRuJOnXphn7LY8MBLHmsD+iQ36n/AIK3Zkj+73+Ev+JfEXmyxvNJ/Pjy35u/LvytqWneZ21ZtS1n&#10;Xr2CO5tbqDUYjaXwa9EweNYYOTohjqT0qc9u7P1scvs/LBlNxGOQ+NGjy68nD1f/AAQoS0ebJi5i&#10;Eu/nwmv4Xunpn65NqMvq3F/dNW5u5mDufoOyr4U3zyuWUY48MdgHwTtH2r1Ws+qR/HwRaguXZ15F&#10;/wBoUoM12SUsht5+N5CTJfkUOxVaJFV+Bah6gd8uw4fFNHZgcvAVpkR2ejiiirvX4VFK/Eeg+nLc&#10;OjyZMox4dyfh97mYcEtVtF4V5v8Azdhs3lsfKhW7voJDDc6hKrLHCw6+mCByI8Rt759M/wDAt/5Z&#10;71/tFGOr1o4cPFXOErr/ADwfsez7F9jpGIy5Oh8v1vn7ULzUtVvpdQ1G+e+u5mo10+/wHqoU7AV8&#10;M++PZH/gf9m+y2nGPS4xffVfpL6RpMOPFHgEUOgIBWhUBjxUmop4g9c7mPDdhvOHw975r8mh2Kux&#10;V2KuxV2KtMqMJV3Ik6Mx5U/2JH8cxJ4OHaMAQyEwOW6Xvpto0iyy28TyL0kQsh/Djmm1fsvodeP3&#10;+CN/P9K+PlHKA+acWepa3oyyv5e1J9NuJ0f4Wd2iLkcR6gPMmvXYZxmu/wCBJ7M5oz4dLAZO+jz/&#10;ANN3uGY48uYHNED7WCeWtN85Wt55jvvN2t22tXHmURrfzQGUySLE1USUusYCgUFF8Mx/Zn/gX6DS&#10;TJy4okdPwJO810tHwx8PevIhk9lp9rp3M2aRQtKSGEakBR2ALVP4Z6HpfZ/R6YDw8MRX473GyfvZ&#10;eIRVo2lOtD7ipr9+bjGDEVVBx8uWtg145IRqTj4CfE3cPtt/qH+GQlyj8XInyL9Uf+fcn/KNfml/&#10;217H/kzLnzT/AMFn/jXH/C4/pfRPZv8AxMe8v0kzy93zjhCrG65VHqzHJ8e/850An/nHTzEB1Goa&#10;WT9FymdN7F/8aeH+uPvDru0v7qXuL8U/USg/eJX/AFhn2J6OI975bDFDiO6GnqsXE70ePpv/ALs9&#10;s13bHh/lJ91FnocUfH5v6TvJUqR+SPKbueEcehWDPI2ygC2jqanbPjHVf30/6x+99ax/SPcy8dBl&#10;DNvFXYq7FXYq7FXYq7FX/9T7+Yq7FVh64q1irsVdiq1umINJD84f+fn/AP6zx5ePYee9LP8A05X+&#10;ekf8CIE+0cPcfucTP/dPxI/Lsf7mb72tQT9J2z6t7bPFqhXQB5j2iyR8KIvq9jzFeNdirsVdirsV&#10;dirsVdirsVdirVAeuA30QSRyd3A7N8J9ge+Vgb2Bu0GBJW8QUEbFh6T0WRTQ0G4IPsc1/aPZmLX4&#10;pYc8eKMhR3I+5vMfFgcZGxe0eTfzdvNNFnovmhWvrASJHDrgP72FSQKyn+Qd/bPhz/gxf8s4zxce&#10;t7LHEZbmIEpH5yk8d2x7LxyWYC/n+t9B22taTqFsLmz1G2uLaQbSLKgFPpIpnyDrPZnW9mz4NRil&#10;Gd1R/teHy9i6/CahikR8Hhf5w+b7W70618q6dcxXa378tVmhcOqxRbiMsKirZ9Rf8s6/8DbVZu18&#10;er1eGUceOzZ5ctuRen9kexNRg1JnngY+/wBxeEKQFHYZ+h0YyGU7bUKfQzESJB5L9sv4mFGOwdtj&#10;xL4kh0WjqfDtleWUuH0tsZcUd+blZw0YC14v6nzK9B9NcTZNHkQxxbAgvqP8k9VW58onSGlDyeX7&#10;ue0TfcxBy8Z+XFhTPyh/5aH9mM3ZHtVmJxmMM15IX/FEyIsbnqHyf2t0s8epEq2IexBlboa54OIk&#10;vJwHHy3Ws1KUHIj8MkIGr5AtU5gGuZbBrvWnticYrm2ePIilJgpO6E+9cOIxEvULDX6L3FrKJQj0&#10;m38GplkZxAqmoiN7R+1erS0Ab4djyVWPE+HXITO3DFzYZqgR5LxTvgiN/U4wILZkUe+W8YH07rKd&#10;KYdSvIHYVqfCmVzxygakKKgEtlgN6ih6Eb/qyMoGJor1pjXmDzFpHluymvtVukjjSriDl+/lHZI1&#10;FTvnYeznsn2l2/khh0mGU7NWK/WHe9n+zup1NSOM8B5H8F8teb/zC8x+bpGge4aw0ImttpkR9Nwn&#10;b1XXc1659+f8Cf8A5Z60vYsIavWCsvWPrBB/09Pp3ZPYGLSxBPP4/rYPGgQUpTjsKeH8c+o8UTCA&#10;jEVEbU9EchEtuS8/KuZEKrubZ5QY7Dd3TftkY7yO37XBxcdniboa0pvSv0ZJtsNVHjigzA3LsNJE&#10;geTeBlRdihrFWuI8K5DjnLl6WNdzvophiJjmbWsnSX2NgAV9+uY0o6iUtpgD3NxAlGpG3AAdNsv4&#10;ZnnL7GkY4g7CmuI6HLJGXRnLLLhboBlcMkydw0YwSd3eOWH6g5MxEZI8Pc4fbb/UP8Mqlyj8WM+R&#10;fqj/AM+5P+Ua/NL/ALa9j/yZlz5p/wCCz/xrj/hcf0vons3/AImPeX6SZ5e75xwhVjb7j78rAq2Y&#10;L4x/5z3vTpf/ADjT5pvTG0ghvtL9RRuafWVrTOm9i4y/lPCALPGNviHC1uM5ISA6gvwYH5j6eBT9&#10;G3v/AAC/1z69/wAO4j/g8q94eGh2F6r/AB96k/n/AEuYxwxaXdxC8kiDOx+zyk27++avtrJro6KR&#10;OnlyPUMtJ2FwZrOw/Hm/dzX9X/NLQ/zD/wCcTItN8xWun/lf5seHSte8tQWwa/vbxfLl/dRetdMT&#10;SBfQBYU658c6kk5Z33n73v4igA+4oyTGhNKkb03GUsl+KuxV2KuxV2KuxV2Kv//V+/mKuxVYeuKt&#10;Yq6u4Hc9BirRIUFmPFQKknYADFVpdDyAdaqQGFRUEior9GRkr84P+fn7p/0Lv5fHMVbzxpxUV60s&#10;dQrTPTv+A+P+bjh7pfc42b+6fiX+Xn/HZ1H/AJg4/wDiQz6o7S/xyX9UPF+0fKHvexZjPMuxV2Ku&#10;xV2KuxV2KuxV2KuxV2KuxVrFBlwi2qEgjx7ZDNCE41IcQ91oGTiQ7W1D+7CKrf3jIzrEfHlEaEn5&#10;bZyWs9h+xtZPxMunif8ANhf+5LaMMSrqiwjjFEhj/lRVjT7qls3nZ3Z+l0UeDTwEB5AfoAYggLu3&#10;TM0Q4JcUpfarsvu90N4q7FVyUHJq0Kio98VZt+W2vHyz5mh+sTCPRtepb6m7MFWJwaxsSdgSTTPl&#10;f/lp32CydudnQ1+niZZcEeGgCTw2TyjGR694Dp+2+yRrMBn1G342fYn9yxX7TtRjTcEHoRTsRn5v&#10;ZgIY/C4SJ8jY/BfD88J6bMYlVPQHxzEOT0CHcgw/j71uVodirsVbGC6UCy2Sq9cnCfWrZECPNwaM&#10;+FfDbJRnORoAfJnE45c3mvnH80NE8kTLa6hp+papfTWr3VzbabbPMLaCI0aW4cqFCe/TOx7A9ldT&#10;2rjlPF6jy6n9Bej7F7AzdpQJxjlsx3zr+bFpoxTSfK0Catqd3Csq3jMsVtAjioFSaFlruoz2b/gb&#10;f8s99qdt6jxdbEwwjvGSP34yHf8AYnskYaqtQKF9bH3h856jfanqV02oapMbzUpGLLc8uJWvZVbZ&#10;R88+/fZL/ge9l+z2DHDBjHFAUTUd/jwxL6NLT49OfDh9MdghByAqwXmftcelc7yUQetBi2K98mJR&#10;l9JtS3hQtLBaVFQTQj+ON0t70wnzN5quNGvRYWVrFeTxqJXMknABT0oR1PtkYY55jUQ7bS9nHL+P&#10;2Kui+drPU+MGoxrp14RUO5RYj/khyRUnsMjLTZsUrkDXxcjWdj1j27/x0ZmN1VxujfZYdD8jg8Yj&#10;m6SeA4nZaNxabsOxa3Yq7FXYq7FXYq7FXYq1g/iCI/3gcPtP7Ia/hlcuUfiynyL9T/8An3Eyv5Z/&#10;NMowcfpixFQa/wC6Zc+af+Cz/wAa4/4XH9L6J7N/4mPeX6TZ5e752IVZ+yflgP1BL4o/5+Gf+st+&#10;c/8AmN0z/qKTOv8AYT/ja0/9eP3hjk+kv51O4z7073TKaf3tl/xntf8AiSZovaD/AIz5+4q/rD8r&#10;6NY6l5V/Lu7vLOC4utH0myutFuJIyz29y9h6JkVqUH7qR1r758B6z+/n/WP3u4jyD0lRQAZjMm8V&#10;dirsVdirsVdirsVf/9b7+Yq7FVh64q1iqnKUUKX7sAtOtT0xV85/mb+fflvy5a+dtA8l3GnedvzV&#10;8vaVNqMH5dpciO6cQgM0jlwVEcS/G3yxV8p69/zm15z0nRdG1Kz8o6Pdx6F5D8v+dfzLW5lnDrHr&#10;3ELDpzowBMZNSWrgKCxb/n4b+ZPkvzl/zj35bt9D1+C8v5/NulXb2causgH1G+qjEqoPHmM9O/4E&#10;A/5uSHul9zj5v7r8d78jvy8/47WojubNKD5MM+p+0/8AHJe4PF+0Y2h73sWYzzLsVdirsVdirsVd&#10;irsVdirsVdirsVawSjYpeHi2b698MY8IU4+FrpkZGXQBj4xDq9sMoDmGbTVA+EVyuJjP0yFqGx0F&#10;ctoDYK3ih2KuxVpgGCpXcn4B2r3P0Zha3R4tVjljygSiQQQdxuzjl/yZ5F9Hfll+YVvf21r5Y1q8&#10;9PVLL4NOuZP+PiLtyJ7ilM/NP/g5/wDAjyezOtlrsESceSRIAAIF+URs+a+2HYIgfEgPk9xViRQx&#10;FCD9v+b5Z8xzgRuXz8n0iJHJvIMHYodilxrSuERJNMsf1D3qTEcSxYKAN2PT8czI0BwQjZ9zflwH&#10;LL0i3mvmX8y/LvlxxbfWP0jfgf7zWhDjp/uxhtH9GerexH/Ac7a9ppA4YcI7yeH7w9B2b7Mzz7kE&#10;Plf84PMnmr8yPL17plibbR5b5khZU2ItCwMiM43Ibvn277D/APAKh7PYalUpVvfCd+vIPrvsroMf&#10;ZI9XvSDTNNu7Gy4X919bu5HLk1rGgJrxT/JHb2z6B7D0h0uDwzERHk5faGaOoycWMV9ibEgb1BHt&#10;0zYx9RMe5oAI2PNwNemGWIAblNOFe+SxwjAVHkreTQujT1ZYk/yuR/1Rsf15DIaiSmIuQfP+u3f1&#10;7WtTuAaj1WjiI/lj2zadgT4ibD3nZsBGFpNIpZBViADV2HUDxGdDmxwyekufCIzzMK6PTPy91iSV&#10;bzRLiZ7h7OksEzVPwttQ5ynaOmjjls8d2zhGOWz0rMbGfS6OBsN5JLsVdirsVdirsVdirsVawfxB&#10;Ef7wLeLMWClQVHKh+0adlyuXKLKfIv0c/wCcB/PXlTylpP5m2nmDWbbSru+1WweGJkkLFfSlFOSK&#10;RXfPmn/gs/8AGuP+Fx/S+iezf+KD3l+qFrdW99Bb3lvIs8M68reZK0ZT33zy93yLxCrP2T8sB+oJ&#10;fFH/AD8M/wDWW/Of/Mbpn/UUmdf7Cf8AG1p/68fvDHJ9JfzqHqM+9L5umU0/vbL/AIz2v/EkzRe0&#10;H/GfP3FX9b/kX/lCfJ3/AGw9P/6ho8+A9Z/fz/rH73cQ5Blo6ZjMm8VdirsVdirsVdirsVf/1/v5&#10;irsVWHrirWKrJOgBYLUgAkV37Yq871H8rPId9qeseYX8s2Nr5i1yxuNO1HzHawiO/a2uYmhlVZKH&#10;qjHsflirwTzL/wA4ZflZ5os/LljNqfmLSLXRdBsPLGqRaXdwQpqunaWQ1tFe87dy3pkfs8flhDGX&#10;J4n/AM/MoI7X/nHHy5aQRiOK2876PDGnJm4pFZ3yqByC70p0Gek/8CH/AJyPT/5/+4k1az6Q/FDy&#10;B/ykZ/5gpc+q+2/76HveV7Z/uy9pzFeNdirsVdirsVdirsVdirsVdirsVdirsVdirsVdirsVdirs&#10;VdirsVaJpvlc4Rn6Tzapkg7LHKsFAZkcMskUqfbR16OPYd81vbHYuLtTSS02feMhX4oj728HxYGJ&#10;6vonyb+b8NxHZaJ5sUWd5GFgttXX7E46L9OfnR/wXv8AgCazsjLLVaKHHjkST9Ma/wBNkJ+x857f&#10;9l8hIyYud78v0l7q9Y/TUHkFWpb+flQhvuz5dzY5YpHFONSBo7/gPnurw5NOeGbaMlQenjjjxGG8&#10;9g4sMuM8ubpXVI3kdlghjBZ5nZVUAbkktsMv0+CWqyjHp4XI8t/17ORhwZc8qgPueNa7+dHlSwMn&#10;6FFx5ku4H9KaOItbwRvWgMsrhhwB6lQTToM9x9kf+AL7Qdu8E8kDCJI/1OW3/KyL3HZ3sbmzw4pd&#10;3l/xTx7zL+YnmjzJbTWst/FZ6fMf+OfYj0jTwM9W5f8ABr8s+tfYr/lm7sbsms2rAnkHlIf7nKR9&#10;j2XZHsxj0ldPx73n8cMMUHoQj6vAO2fSHZWhw6DGMWEVAcuf6bemnmGEUEUOgzZOPdt4q7FXYq7F&#10;XYqozyehDPP/AMs0Ukv3KR/HMfVEeGR3s8X95F81Wj80c/79lkk/4Js6jsrGcWniXvsP92Edb209&#10;1NHbWsfqXFw3CNPE9cyu0M/h4uJnLVDTQ4/g9p8seWx5ftZRI3r310BLdz+G9An0VzkdRPxS8X2p&#10;rvGl+P1MkyGPAI7uvxm4uy9XYq7FXYq7FXYq7FXYq1g/iCI/3gcPtt/qH+GVy5R+LKfIv1R/59yf&#10;8o1+aX/bXsf+TMufNP8AwWf+Ncf8Lj+l9E9m/wDEx7y/STPL3fOxCrP2T8sB+oJfFH/Pwz/1lvzn&#10;/wAxumf9RSZ13sL/AMbOn/rj7wxyfSX86ufd0JRoulU4/wC9s/D17X/iSZqu3pR/k+fuP6Uv63vI&#10;v/KE+Tv+2Hp//UNHnwFrP7+f9Y/e7iHIMtHTMZk3irsVdirsVdirsVdir//Q+/mKuxVYeuKtYq7F&#10;XYqtbphDGXJ+cX/Pz4hf+cefL7fy+e9MP3WOoZ6T/wACH/nI9P8A5/8AuJNWs+kPw+8lS/V/McMZ&#10;/wB2wSx/hXPqvtv++h73le2f7svbMxXjXYq7FXYq7FXYq7FXYq7FXYq7FXYq7FXYq7FXYq7FXYq7&#10;FXYq7FVp2NSaLTfITkPpB9XRRljGXCeZcCDuN/fImMjjqR3RqBwbhphCwpPH6sX7S+HuMwtRo/zO&#10;E4sgFEdQ248/pojm9B8rfmj5j8txG1kjfW9Hj2ihLUlj6UVSe1PHPl7/AIIf/LOOm7ZjLNpJCOQ9&#10;PUfsDy3aXs1+dldMpvPz1vrmMnRvLElrIBRm1KWNkBOxP7s0NOwPXPLfZ7/lk7V5NQPzuWPB3VOP&#10;2uu0/sLDHMSlyHveX6v5i8w+ZZWk1bVJ7lHPwwRVjtox4LCKcfnn0/7Ef8BfsT2bgCIcWQeZP3vX&#10;aHsbSaWPS0jBCfuY1FP26d89ajUCBGHCPc5WXVSB4IDY7LxQDjSgy+WmEpcRR6w0aippy9scoxzj&#10;wz2U4Dk5rssCG8KuxV2KuxV2KsW836pDpejTlmpcXQ9K3HjX7X8MxtRRod7tOytN42Q+TwOeyvL2&#10;1Fhpkxt7y4ZEjuAf7slgSTm47clmwaAHHzey1ERhxi+T2bylp15pV7e6dq2lxNqNkkYPmGH+7uaj&#10;c08c47SazV5iBlHp9zyev1Xiw4QerPifxzf4YULdDLEXUyyUgNmuOSjTeByHYq7FXYq7FXYq7FXY&#10;q1g/iCI/3gcPtt/qH+GVy5R+LKfIv1R/59yf8o1+aX/bXsf+TMufNP8AwWf+Ncf8Lj+l9E9m/wDE&#10;x7y/STPL3fOxCrP2T8sB+oJfE/8Az8NoP+cWvOhPQXmmV/6SkzrvYYgds6cn+ePvDDJ9JfzmmSL+&#10;bPuuGrw0dw6dXiIEtpW4Wnr2tP8Ago81PbuqwjQTN7UevvXo/oX1/wD5y60L8q9Z/LryDc+TdY1r&#10;RbfQ/Lp89efbVk/RegJrDRWdl9dY71klNBnwNrDeef8AWP3u4hyD7ugeOWGKSJ/UjkUNG9a1B3Br&#10;mMyVcVdirsVdirsVdirsVf/R+/mKuxVYeuKtYq7FXYqtbpikPzf/AOfov/rOmh+/nfTR99jqAz0f&#10;/gPH/m4MHun/ALktGfk/DTyxOIfM2kMf2vUg+llIz6r9ocRMsZ7i892l/cT9xe8ZhxeDccyAlvII&#10;dirsVdirsVdirsVdirsVdirsVdirsVdirsVdirsVdirsVdkTMDmkQEubsj6ZJ8Id7umGOMDqvhDv&#10;aye0V8KPe7fCJgrwAbupkrQ6mJKCaDdB45DjavFdQeOPGviuyrgmedM/Fk7E4x1XxZOwARHezGQO&#10;ywV0bI5T0c8oiiZ5GWCJd2uHYAfKmR5nzUwlkldME1Tz5p9qXh0eRdR1BQQWoQie5J65bHS5s21b&#10;fF3ei0UpPKpZJLu7udRuGEl3dkevKoop41oAPapzb6DssaQS3szr7PgO96HBpvBB80bo9wLXXdCn&#10;bol7FX6WpkfaLGZYY10LPtT1aYh9A8aMw/y5G/4Jyc0mL6QPIPm2OBhYPeuy1tdirsVdirsVdirs&#10;VdirsVdirWD+IIj/AHgcPtt/qH+GVy5R+LKfIv1R/wCfcn/KNfml/wBtex/5My580/8ABZ/41x/w&#10;uP6X0T2b/wATHvL9JM8vd844QrXfAOSXyz/zmH/5JW+/7a2mf9RC5uPZj/Hsf9Yfeyh9Q94fmNJ/&#10;f59M4ur0CF1X/jnXXyzXdo/4rL3FD7l89f8AOK+q/mpc+VdQtPNsOk/lx560jyov50eWZIed1f2/&#10;lqSPUrEWc/2oS0wCyU/Z6b58yZ/7yXvP3vPz+o+9+gsSLFFHGn2Y1Cr8hsMqYqmKuxV2KuxV2Kux&#10;V2Kv/9L7+Yq7FVh64q1irsVdiqyT7P04QyjzfnD/AM/Q6f8AQu2gV6f460z/AKgr/PQ/+BAa9oNP&#10;/nf7kuPn5Pwb0+Q22r6ZduxWO3vonc/5PIcvvGfYvbeEHFGXcXnu0v7ifuL6S5KpkPHmok2PgrKC&#10;M5uLwa05khLeQQ7FXYq7FXYq7FXYq7FXYq7FXYq7FXYq7FXYq7FXYq7FVygnoAT74qscSKQG2JG3&#10;AchkfDEtynw5S5NCvev+y+H7q5XLghzXwJt/8D/wQyiWtwjqjwcjYDNUIV5EUXo34ZZDLjycivgZ&#10;FzBqKrqyOv2qId8s4BHcJ8KUdysp7yf8AceNDqe8n/AHDxrV7NUP/Fn/AAGS8aK/l3EsR0KL/OyU&#10;weKO9fy6wOx6Kye7AD9ZGU+KB/EvgZe5DXOraVarS51S0jZdmVpFUgjqDQnInUV5r4GXuY/c+d/L&#10;tnUvdNc/yC3UuG+Td8ENRxmqc3D2RlmBI9WOXv5jNIJBpmmPEGFFnuRQfMLmdDsjNnFxNfJ3On7J&#10;A5sEm1C+1Nnlvrp7li21SQFHZQNts3Wh7F8CP7w2bdrj0OKA5KJUFQpA4jtSmbWEgDQDkxgI8nbC&#10;u3TJTFTi2WSQCskJULIu0kLCWNx1DIagj7sx9ZhGWJB6Bc0eP0voDQ9TTWtGsNUU0lnTjcxd1Zdt&#10;/n1zjcZ9ZHc8L2jh8LMQmuXuC7FXYq7FXYq7FXYq7FXYq7FWsH8QRH+8Dh9tv9Q/wyuXKPxZT5F+&#10;qP8Az7k/5Rr80v8Atr2P/JmXPmn/AILP/GuP+Fx/S+iezf8AiY95fpJnl7vnHCFa74ByS+Wf+cw/&#10;/JK33/bW0z/qIXNx7Mf49j/rD72UPqHvD8xpP7/PpnF1egQuq/8AHOuvlmu7R/xWXuKH7geSI0/w&#10;V5QHEU/Qun7f9G8Zz5kz/wB5L3n73n5/UfeyxQAoA6DplTFdirsVdirsVdirsVdir//T+/mKuxVY&#10;euKtYq7FXYq0QCN8EjQSH5v/APP0Pf8A5x20EHp/jnTP+oHUM9H/AOBNED2h01f0v9wWjPyfgpKv&#10;JWj7MvKnuM+yu0hx6eV8wC6bPATBieRfRWiXkd7oenagvxC9tUmlH+UD6dPopnGY5SHN8/7RxnDm&#10;MYbBHbd8zxyZ5IxEARzdgaHYq7FXYq7FXYq7FXYq7FXYq7ATQZRq93ZEStZyiOTRNO1flkuE97jH&#10;LRbStOTRPx8Dsf8AgumAzj0LlAcXJLNS1Sy0lDNfXcNsg34SN/zSTkTlFbBsGhzy5foYxP8AmBpC&#10;Lyt7e4vAdwYqIp9wX5bYYxyz5R+LlYux9QTufs/ax+4/MbUWLCz0m1hT/dbXMryPT/KVPTFfkcvj&#10;2VqsnKfD8AXc6fsIH6vx9qUTed/M01SLi2tSe1vEDT5CUyfrzOxdjZhECU7PfVfpcz+RtNHYxs+8&#10;/rQv+KPM8kZVtfnCk9DbWwP3iIZZ/I+Tv+z9q/yPpf5n2n9aFGt6+lePmC8FTU8UjH6lyufZUgaO&#10;/wCPe24+zsGMVGNfE/rUJ73Ub/ib7Vbu7MVfT5OY+Nev93xrWnfDH2f0uT+8hfxP6C2fk8Xd9pQ/&#10;B/8Alpuf+kiX/mvK83sl2aarFv8A1pf8Uv5PF3faWwbiFklg1G6t5UYFZBPKfooWIxx+zWjx/Tjr&#10;4y/Wv5PF3faUyPmDzD1PmC4J6bkf0zK/kbHVRFH4/rYT0GGYox295/W7/EPmH/q/z/h/TI/yGe/8&#10;fNp/kfS/zPtP63f4h8wd9fuKd6Ur+rH+Q+/8fakdkaUfwfaf1t/4h109Neva9tl/5pwfyBi/m/af&#10;1s/5N0/837T+tDXeq67dQiDUdXubiL+VZDH+MfE4jsHEf4ftP60/ybgH8P2n9aXz263QpczXFyKd&#10;JbiV/wDiTnHH7J9m4zYxb/1pf8U5Xhx7mo7O0iACWsI4igPBSdvcjNxh0GHD9Ea+J/Wnw4ohRwrw&#10;JSvZSQB8gOn0Zf4Ubum4ZJAUDs3Un7TF/diWP3muTEQOTCR4ubht/bgMATfVgccS1QZNmNuTjkeA&#10;E31STZvuabjQcxyj/bXBKKL3tlflTW20O++qTycrHU3BKUFEbopr1FM5ftfRQwYuPEKkZb9ffzdL&#10;2voo5YccR6+/y+57KrA0VW9QD4jKOhU9M1OPLY35vFagzxGiuNa+2ZA5btuKQlG28CXYq7FXYq7F&#10;XYq7FXYq1g/iCI/3gcPtt/qH+GVy5R+LKfIv1R/59yf8o1+aX/bXsf8AkzLnzT/wWf8AjXH/AAuP&#10;6X0T2b/xMe8v0kzy93zjhCtd8A5JfLP/ADmJ/wCSVvv+2tpn/UQubj2Y/wAex/1h97KH1D3h+Y0p&#10;/fZ9NYhzegQmq/8AHOuvlmv7QiTppDyKv3D8kf8AKF+UP+2Lp/8A1DR58xaj+8l7z97z0/qPvZWO&#10;mVMW8VdirsVdirsVdirsVf/U+/mKuxVYeuKtYq7FXYq0cjPkkPzf/wCfoX/rO+hf+Bzpv/UDqGel&#10;f8Cf/nItN/nf7iTRn5PwYJo4PgufaM4ccOHvdURcnqv5d36S6ZcaNz/fabKzW6nvE+9Pehzitbj8&#10;HLwvK9taep8TPu+Xk1F0vFYpvFrdirsVdirsVdirsVdirsVdirkCyOFWQqf5WU0P05CcuEXzYzhK&#10;QqPNLdV1jTNEjeS/uV5KpKWyMryyEfsoqkksegBplQlPJ9IPybtP2flmdwftef335gXT1Om6YtvG&#10;fsPfPwY/7AVy2PZOpyHa/t/U7/D2KDz/AB9jEL7zD5hvvhvtRkjhP/HtbnhH925/HNph7BMTub+f&#10;6nZY+yowS11Eh5PWT/Jclh9zVzcYtBjgNw7LHhEOjlVFOwHy7fdmaIiqpjKB6NNGjEmlCe4yJiD5&#10;NRjk6OChRTc075OAAGzfjsR35t0p0LD2yTN1WHRjjwhVwr3NfDIkAILZyEDuhaQD1FctS1wX+UYC&#10;ruKfyjBRV3FPAD3x3Ct8f8o/fkeNbaMYbqSfpwjJSrsmrsVdirsVdirsVaOFQ31BHYjfIyVa8Yki&#10;aIsVJFEk7qetQcxc+AZomJTEA83qXknzRFdxJoV24hu4V4wzybCXiK0BPyzjtRopYMlnk8l2t2dx&#10;mw9C+EVStZV+0h2oPH3wSuRBHJ0UcRx7FrLFdirsVdirsVdirsVdirWD+IIj/eBw+23+of4ZXLlH&#10;4sp8i/VH/n3J/wAo1+aX/bXsf+TMufNP/BZ/41x/wuP6X0T2b/xMe8v0kzy93zjhCtYByS+V/wDn&#10;MM1/JK/c7f7mNMAr4G4XNx7MH/Dsf9Yfeyx/UPeH5jy8fW/a/D+ufTOLIDb0CH1JGazulNONP5l/&#10;rmD2hmiNNI+RV+3/AJKfj5M8pClT+hbDhHUVIFvHU77Z8xaj+8l7z97z0/qPvZPbTw3UEc9vKk0M&#10;gqksbBlNDQ0Kkg75SxV8VdirsVdirsVdirsVf//V+/mKuxVYeuKtYqsckD4WUHr8XSg64qxXzf51&#10;8u+Q/LWt+b/Nmq2+jeXdAtjdajqUzUSNFrXvuTsAB1JxV4D5u/5zB/Kbyda/lzdX51jUB+alhDqX&#10;lKLS7E3jvbTAFJZArghTXY0xq9kxFl8+f8/NLs33/ONvl67SMqtx5x0q4iiYEOqPY6hTkPHpUdjn&#10;of8AwLZ+F29inIgCN/aOH9LRqOT8Io3qFkcUalONNv159sDNh6THzDqbImPem2h350jVbTUEcgRp&#10;6M6n7LITuzU7gZzPbMMEp8YmL94db2npzlvZ9AQSQXEMNzBKJobgVjKmh/EZqo6qEhXEPm8hl02X&#10;GfSLbNOfHjsyBozy8etdss/MQ/nD5hq4J9zj/ecaBVCF2JbqOm22P5nHX1D5hfDn3OJpsU3HXf8A&#10;sw/mMf8AOHzC8E+5rkP5D9/9mPj4/wCcPmF4J9zuQ/kP3/2Y+Pj/AJw+YXgn3O5D+Q/f/Zj4+P8A&#10;nD5heCfc7kP5D9/9mPj4/wCcPmF4J9zgatTh2JO/h9GP5jH/ADh8wvBPuWq44sZF9MKvJnLgBa9K&#10;1GQy6vHAXxR+YZQwZZmohiOqeddH071IIpGvr0A+kkQ+DkP5jXJYs8MnKUfmHY4Oy8k/qDzzUfNW&#10;v6vb8bm+/R6PUSWdrVKr2+KpYffmz02lEpgzlHh67h3el7EGOQmbNdCxuOK3iYyRR8Jm+3OPtt8y&#10;TU5u8ePS4+Uo/MO2GKuUQuKxludCH7t/mcyxqcI/jj8wzAkOjm4t9osfuxGpxD+OPzCbmv5D3x/M&#10;4f58fmGYnMdA4NUyKENVVWVqbGpNR9wrg/M4v58fmGrhnbQOwDVDd6YfzOH+fH5hI4g2GHucH5jD&#10;/Pj8wpEj0dzX3x/MYv58fmFqTua++P5jF/Pj8wtSdzX3x8fD/Pj8wtS7m+Y98HjYf58fmFqXc2rB&#10;iF3qa0+gV/UMTqMX8+PzC1LudyBB+FhxAJJ6GvSmEajEP44/MLUlvJffJfmcX8+PzC1J3JffH8zi&#10;/nx+YWpO5r74PzGH+fH5hal3O5r74/mMP8+PzC1LudyX3w/mcX8+PzC1LudyX3x/M4v58fmFqXc4&#10;t0IViCCa/wCqwr+BOR/NYr+uPzC1LuaViFHMUenxAdK5L8zh/nx+YWpdzfJffH8zi/nx+YWpdzuS&#10;++P5nF/Pj8wtS7nFl98fzOL+fH5hal3O5r74DqcX8+PzC1LuWSMpQ1BI70xjnwg/XH5hhOMiFBi3&#10;KFljZpoXHpyDbjtWo96Zi6zHg1Ed5xHxDXKBkKIeoeXPOHNvqetycmWRUsrxtmK0/wB2Hpt7DOXz&#10;CGDYTiR7w6PX9mAQlkF2A9Oj4PGHWVZiw5L6dSKfdmKNXjP8Q+Yeb4J9zX+xP3/2ZL8zD+dH5heC&#10;fc1yH8h+/wDsyXj4/wCcPmF4J9zuQ/kP3/2Y+Pj/AJw+YXgn3O5D+Q/f/Zj4+P8AnD5heCfc2KsV&#10;ATqSSeWwVRUnp4DAdRjH8Q+YXgn3LmVgzKIyOBKmp7jr2xGox19Q+YXw59y01GzJv8/7MP5jH/OH&#10;zC8E+5qu32D9/wDZkfzEOIeofMM8eGRlZHJohuDOgo5oq13G/wAqeGSGXFIgcQ28wsscieGub9T/&#10;APn3KxGgfmrEVIQatYFHO1f3MtTTPmL/AIJ+WWXtTjNVw0K8v7X0TsKHh4ODufpNyBNNwfA9/lnm&#10;7u28Vd3xV5Z+cH5Z2/5ueSrjyfc6ncaPFLd212L22CGRHtnEi0EiupFRuKZk6DVS0eYZYgEg3uyE&#10;qIL5eb/nCfk3M/mlqlf+YOy/6oZ3EP8Agi62N/u4b/1v1uZ+fn3BDzf84OW08ckTfmZqYEnUi1tK&#10;/wDJnKM/t9rM2M4zjhR/rfrX8/PuD1DW9I/OTWfMMn5R3Wh6fafkPceUhp15+YVheSw+YPrCwmFk&#10;RKGIBgo6KDv1zh5y4iT3uETZtkP/ADiJot15c/5xv/KnQb2wuNMudJ0uW2ewu+frRhLucKH9Qlql&#10;aHc5FD6PxV2KuxV2KuxV2KuxV//W+/mKuxVYeuKtYq0QCKH5Yq+TfNP/ADjz5v1vzp56803v5tXv&#10;mXyn5n0e8s9I/JvV9OtX0aG9ktmS1meaju3pTcZB8G1PbFXzL5v/AOcTfzU1Kw8g6XFoPlDWrnyz&#10;5E0Xyzp/nJ9e1DS77y7d2JH1ie0htYDHcqxBZVPAb0rkMkeIVdLdPs7U/wDnHL8pvM+k2WledfLJ&#10;80xwrE8wv9QvpYpbqNKNKiG5AFasfs98v0uqy6Q+LilRDGceJjR/5ww/5xjNK/lDpQC+E13/ANV8&#10;3+L2y7WrbMfs/U0DTjiDY/5wx/5xgIIP5RaUf+e15/1XyOT2q7Vnzyk/L9TfLTxlzCOX/nEb/nHS&#10;ONIk/LDTkii/u41nvVA/6eMYe0/aUeWY/Z+pxz2fiPMIHUv+cTP+cfBbXIg/KyyM6W0giAub6pYg&#10;8Qp9eh++uRHtP2l/qp+z9SP5N0/81ifkj/nE38jf8J6TN5j/ACrtRqxW5We3lnv1mCeuyoOP1jr9&#10;nr2NcJ9p+0j/AJU/Z+pT2bp+5ncf/OJf/OOkiLIPyv05g4BDLdXpB+R+sZH/AET9pf6qfs/Uv8na&#10;f+av/wChSP8AnHX/AMtdYf8ASTe/9lGP+iftL/VT9n6l/k7T/wA373f9Ckf846/+WusP+km9/wCy&#10;jH/RP2l/qp+z9S/ydp/5v3u/6FI/5x1/8tdYf9JN7/2UY/6J+0v9VP2fqX+TtP8Azfvd/wBCkf8A&#10;OOv/AJa6w/6Sb3/sox/0T9pf6qfs/Uv8naf+b96nJ/ziV/zjog5n8r7EcdvhuL4nf2FxhHtP2l/q&#10;p+z9S/ydp/5rz3Rv+cSfyNvvMvnmHVPyotZ9Ft5rD9Ehp75FdvSf1PTZrjiwUNvQ5HJ7SdoZAAch&#10;+z9TOGhwQNxG7K0/5wz/AOcYGYKn5QaUo6kie7Nf+Sx74Ie0vaeP6ch+z9TPghHoiB/zhn/zjGPh&#10;/wCVP6Tv1YzXdf8Ak/lx9tO26rxTX+b+pIMTsu/6Ex/5xh/8tDpX/I68/wCq+Q/0Z9tf6qf9j+ps&#10;8KLv+hMf+cYf/LQ6V/yOvP8Aqvj/AKM+2v8AVT/sf1L4UXf9CY/84w/+Wh0r/kdef9V8f9GfbX+q&#10;n/Y/qXwou/6Ex/5xh/8ALQ6V/wAjrz/qvj/oz7a/1U/7H9S+FFhPmv8A5w+/5x/TUvI8Wjfk7pz2&#10;o13/AHP8JLyiWTWV4A8n7/YGYIo+eD/Rn2z/AKqf9j+pfBizVP8AnDP/AJxgZQw/KPSm8T615/1X&#10;w/6M+2f9VP8Asf1I8KK7/oTH/nGH/wAtDpX/ACOvP+q+P+jPtr/VT/sf1L4UWv8AoTH/AJxh/wDL&#10;Q6V/yOvP+q+P+jPtr/VT/sf1J8KLv+hMf+cYf/LQ6V/yOvP+q+P+jPtr/VT/ALH9S+FF3/QmP/OM&#10;P/lodK/5HXn/AFXx/wBGfbX+qn/Y/qXwou/6Ex/5xh/8tDpX/I68/wCq+P8Aoz7a/wBVP+x/UvhR&#10;SbzD/wA4b/8AONcGiatJYfk9pj3q2dx9T4zXdRL6T8P939zt88f9GfbP+qn/AGP6l8KKA8nf84d/&#10;848T+WtE/S/5P6aL5rVGvBLLeI6tQ7EeudwffH/Rn2z/AKqf9j+pfBiyj/oTH/nGH/y0Olf8jrz/&#10;AKr4/wCjPtr/AFU/7H9S+FF3/QmP/OMP/lodK/5HXn/VfH/Rn21/qp/2P6l8KLv+hMf+cYf/AC0O&#10;lf8AI68/6r4/6M+2v9VP+x/UvhRd/wBCY/8AOMP/AJaHSv8Akdef9V8f9GfbX+qn/Y/qXwou/wCh&#10;Mf8AnGH/AMtDpX/I68/6r4/6M+2v9VP+x/UvhRcf+cMv+cYF41/KHSviNB++vP8Aqvj/AKM+2f8A&#10;VT/sf1L4UWCaJ/ziH/zj3/i3zhDc/k/pn6HAsP0TO8136JHGX1gri4O5PGoNMf8ARn2z/qp/2P6l&#10;8GLOl/5wy/5xjIHL8odK5dCfWvO3/PfH/Rn2z/qp/wBj+pfCi3/0Jj/zjD/5aHSv+R15/wBV8f8A&#10;Rn21/qp/2P6l8KLv+hMf+cYf/LQ6V/yOvP8Aqvj/AKM+2v8AVT/sf1L4UXf9CY/84w/+Wh0r/kde&#10;f9V8f9GfbX+qn/Y/qXwou/6Ex/5xh/8ALQ6V/wAjrz/qvj/oz7a/1U/7H9S+FFx/5wy/5xioQPyg&#10;0qjbN++u+nXvPhHtn2z/AKqf9j+pjLDEsC82/wDOH35ARal5KGjflFpq2r66E1xUlu3C2zW81Xcr&#10;cHitQACe+WD227Z5HKf9j+ph4EWcn/nDX/nGB+Ib8ntKPM7n1rqgJ7VFx+rK5e1fasxvlP2fqRLT&#10;QkKI2TOL/nEX/nHWFAkX5W2ESrsAlzegU8P96Mp/0Tdpf6ofs/U0/wAm6f8Am/eqf9Ck/wDOO3/l&#10;rbD/AKSr3/sowf6Ju0v9VP2fqX+TtP8AzfvW/wDQpH/OOv8A5a6w/wCkm9/7KMt/0T9pf6qfs/Un&#10;+TtP/N+93/QpH/OOv/lrrD/pJvf+yjH/AET9pf6qfs/Uv8naf+b97v8AoUj/AJx1/wDLXWH/AEk3&#10;v/ZRj/on7S/1U/Z+pf5O0/8AN+9i3nT/AJxQ/IiHyj5tfRPyqt59Yi0a+bTbe1nvZJnn+ryemiJ9&#10;ZFWdqKu+5wj2n7S/1U/Z+pf5N0/837040n/nE78gn02yOo/lhYfXhAhun+s3wBelGO9wD19sT7T9&#10;pf6qfs/Uv8naf+amP/QpP/OOxJr+Vtjt3N1e7/L/AEjB/on7S/1U/Z+pf5O0/wDNd/0KR/zjr/5a&#10;6wH/AEc3v/ZRg/0UdpA/3p+z9SD2bg7lj/8AOIv/ADjw1Cn5Z2ClTUVuL4/9jIxh7U9pxl/ekee3&#10;6mqPZmnJuvvZB5f/AOccvyf8seuvl/ygNGS5dZblLS/1CISSJUKzcboVoCdjmq1erz6rKZ5ZGXyd&#10;hGEICointVrZwWUFvbWylILZeESMzOQP9ZyWP0nMdKKxV2/Y0PjirjUkGuw7Yq1T3xV1PfFVnpk0&#10;JkbY1NKfRiqsgCqAMVXYq7FXYq7FXYq7FXYq/wD/1/v5irsVaIrirXH3xV3H3xVoqT0anviqiYDX&#10;4ZCKtWlKin8vywEAiiq70RyViQeI+Hboe++QGICHAEgr/T6/F+GSEaAA6J4nBKd8nak24oT+1T6M&#10;BajEnq+Fvzz1L8+/NPlz86/K935Qh/LPyFpGkXk3l/8ANHS9Yjv9Q1SK3rxik0+SzT6uJV3JWVmX&#10;xOG08IfHXnfUrOT81/8AnH7VZ5L/AM5fmH5b8u+Q7f8ALn8prm01Kzj1BLloX1LVLbUoL/05ns4V&#10;M0gkt2ACUP2qg2vCH7VW6OIIfU2fgvMU6Gm42pgteEKvD3xteEO4e+Nrwh3D3xteEO4e+Nrwh5D+&#10;ZfmL81dG1TynYfl3+Xdl5y0vV7l4fNetXWsDTX0mAgBZ4oDaz/WGFSePJMbXhD8yvzO0OTSj+buh&#10;/mF5u80a/wDlnB+duhj84PMsMskNxB5eufLcssCFrXgYbZNQNqG9PqaVw8SmAfbn/OElp5vg/wCc&#10;e/JsfnL6z9Zt3u4vLxvCzXB0ZZSNPMjOeZJioTyJOAklRF9b8B45HfvSAA7gMd+9lbuAx371t3AY&#10;79627gMd+9bflh/zl/5z/MDWNNu/JP5x+WYvyV/JC98ywxx/m1p97c662px2ySSW9re2lodMksI5&#10;yK8/rEm44cd6h371svr3/nEu61K+/ILyEdS8pN5H9Cy+radobTTT0tImKwTB7gtLSVfiAdmI/mOO&#10;68RfSXAeOO/etu4DHfvW3cBjv3rbuAx371t3AY7962+R/wDnNz/EI/IXVIdDjun0y51vRY/PctkW&#10;WaHy6L2N9TlDoQ6BYl+JlNQK47962WKf84Hh5fyz8znSria7/Le181ahD+VN1cvJNK+jjjxPqz1l&#10;ZS3QsTjv3rxF9x8Bjv3rbuAx371t3AY79627gMd+9bdwGO/etoa6jf0ZGRyrKjGOgqQwU0IFRXrj&#10;utvyL/5xNt9ItP8AnJ7WG8t6hdfmT5j1qPzBL+bHmjULTUNGu/LMkcq/U7aSymv722mExoilVjND&#10;z9sO/evEX69rGFFK9ydvfBv3ra7gMd+9bdwGO/etu4DHfvW3cBjv3ranLAJU4mnUEEitCPpGSjIh&#10;B3fiZ+dGh+bdL/NT/nKLR9U856zr3laaPyFqnn/UiTaz2flWbXUGrx2zW3ExrDaByzL8RTlXK5xM&#10;utMafbP/ADgYt435O6pHaz39x5EtPNmtwflZd6hJJPLP5eS8lFlIJZvjdWjAIJ7ZIXVFNPt7gMeE&#10;I4Q7gMaC8Idw98la8Idw98bXhDuHvja8IfGn/OSuja+v5m/84w+YrTzjqNlo0X5jQaddeT7dVjtL&#10;mWfTb91uLh0pJJ6YjKhCeJ5HvhteEPlP/nEDUbDUP+cjfNl7oLXvn7VvM0Wr335n+cb6zvtJufLd&#10;8l5KLfTZrGe9vIDyWioUEdFpscbXhD9dUjKqAz8yK1YjrvgteENlDX7W3hTK5w4iD3MgABTvTPZq&#10;fRhyR4xSxAi4R0Na9cMRQpjw+q13H3wsncffFXcffFXcffFXcffFXcffFXcffFVw2xV2KuxV2Kux&#10;V2KuxV2Kv//Q+/mKuxV2KuxV2KuxV2KuxV2KuxV2KqFxbW93BLbXVvHc206lJ7eVQ6Op6qysCCD4&#10;HFUuPl3y+bzTNQOh6eb/AEWJodGvvq0XrWkTrwZLeTjyjUr8JCkCm2KpxirsVdirsVdirqDwxVKZ&#10;9A0K5i1KG50WwuIdZZW1eKW2idbtkACmcMpEhAUAcq0piqZRRRQxpFDGsUUahY40AVVUdAANgBiq&#10;pirsVdirsVdiqWatomja/ZPpuu6TZa1p0rK0lhfwR3MDMpqpMcqspIPTbFUfFDFBHHDBEkMUShIo&#10;kAVVUCgAA2AHhiqpirsVdirsVdiqhc21teW81peW8d1a3MbRXFtMgeORHFGV1YEMCNiDiqjp+m6d&#10;pNpDYaVYW+mWFsvG3srSJIYY18FjQBQPkMVRuKuxV2KuxV2KtEA9cVSmx8v6Dpd7f6lpmiWGnajq&#10;rB9Uv7W2ihmuWHQzSIoaQj/KJxVN8VdirsVdirsVdiqTzeXtAuZtSuLjQ9Pnn1i2+p6vPJbRM91b&#10;0I9GdipMiUY/C1RviqNsbCx0y0t7DTbKDT7G1QR2tlbRrFDGi7BURAFUDwAxVF4q7FXYq7FXYqhL&#10;rT7C+a1e9soLx7GYXFk88ayGGZQVEkZYHiwDEchvQnFUHp+gaFpNzf3mlaLYaZearKZ9UurS2ihk&#10;uZT1eZ41Uu3uxJxVN8VdirsVdirsVdirsVdirsVdirsVdirsVdirsVdirsVdirsVf//R+/mKuxV2&#10;KuxV2KuxV2KuxV2KuxV2KuxV2KuxV2KuxV2KuxV2KuxV2KuxV2KuxV2KuxV2KuxV2KuxV2KuqPHF&#10;XYq6o8cVdirsVdirVR44q3irsVdirsVdirsVdirsVdirsVdirsVdirsVdirsVdirsVdirsVdirsV&#10;dirsVdirsVdirsVdirsVdirsVdirsVdirsVdirsVf//S+/mKuxV2KuxV2KuxV2KuxV2KuxV2KuxV&#10;2KuxV2KuxV2KuxV2KuxV2KuxV2KuxV2KuxV2KuxV2KuxV+R//OZl9bXf/ORmh6Frf5it5O0a28kW&#10;l9aWc/nuTyVbPO1/crI4KWN8LhuKgEUWgHU4q8T81f8APzbzT5K8zQeXvKlx5V1T8v8ASxN5asfM&#10;N5K92v16z0oyQzyXhliup1a5CKzmySJgaibrRVgGp/8AOYX5z/mT5r0vUPNPmjT/AC5pWj6Fr1ld&#10;6Vo5e0try7CF4FF1b3dzA05QgqI5X4998VfR35jf851/nX+Weo+TzJpvlnW/Lv5ka/5m8u6PKLS5&#10;ify5F5c1i20x9T1GYTSC5jEczO6hY6H9rFX1n/zid/zkw/5zx+ctF80+bvK+teZdD169sPLc/l8G&#10;3j1TT7NQWvIYHmmYqCdyGIxV8v2//OZH/OQ+reb/ADJpOlP5Jt9Ptb/z2dJhu7C75x2nkrVmsfTm&#10;lS4bk9zGAeQQBT2OKvlzyJ/zmT+aXljXPPPnbQY31i61/UItJTT9X1JrjSNGbVdS0hDfP9altokS&#10;P1jGvqSxIOfxSKK4q9w8tf8APxr81tY87/l1oF3Z+RxpmpXVnp/m79H3Iu5JHnuGh9eFhOvESAAq&#10;LdblB0MmKv2sGwpireKuxV2KuxV2KuxV2KuxV2KuxV2KuxV2KuxV2KuxV2KuxV2KuxV2KuxV2Kux&#10;V2KuxV2KuxV2KuxV2KuxV2KuxV2KuxV2Kv8A/9P7+Yq7FXYq7FXYq7FXYq7FXYq7FXYq7FXYq7FX&#10;Yq7FXYq7FXYq7FXYq7FXYq7FXYq7FXYq7FXYq7FUo1Dy/oWrSpNqmj2eozRrwSW5gSVgvWgLA7Yq&#10;kcH5deQbbU7/AFq38l6JBq+qRRwalqaWMCzzxRKyIkkgTkwVWIAJ2BOKoWz/ACs/LXTrPStOsPIW&#10;gWdhodw13o1nDp9ukdrO/wBqWFQgCMe5G+KpR+av5QeVfzc8ia35B1qa90Gx1tVB1rQmgttStWW4&#10;juTJbTSwzqjM8Skkoa/PfFXmf5K/84k/lf8AkZcaXqPly71rzDrul/XyvmXzFJZ3WoztqPH13nuI&#10;LO3ZmotARTbrXFX0YuiaOrF10u0V29SrCFAT6x5Sb0/bO58cVS698m+UtS03UtH1Dy1pl7pWsW72&#10;uq6dPaxPBcwSAB45Y2Uq6sAKgjFUB/yrf8v/AF9Auv8ABWifWfKqel5an+owc7BKU42zcKxinZaY&#10;qzTFXYq7FXYq7FXYq7FXYq7FXYq7FXYq7FXYq7FXYq7FXYq7FXYq7FXYq7FXYq7FXYq7FXYq7FXY&#10;q7FXYq7FXYq7FXYq7FXYq//U+/mKuxV2KuxV2KuxV2KuxV2KuxV2KuxV2KuxV2KuxV2KuxV2KuxV&#10;2KuxV2KuxV2KuxV2KuxV2KuxV2KuxV2KuxV2KuxV2KuxV2KuxV2KuxV2KuxV2KuxV2KuxV2KuxV2&#10;KuxV2KuxV2KuxV2KuxV2KuxV2KuxV2KuxV2KuxV2KuxV2KuxV2KuxV2KuxV2KuxV/9lQSwMEFAAG&#10;AAgAAAAhABWZAG3dAAAABQEAAA8AAABkcnMvZG93bnJldi54bWxMj0FrwkAQhe+F/odlCt7qJrGK&#10;TbMRkbYnKVQF6W3MjkkwOxuyaxL/fbe9tJeBx3u89022Gk0jeupcbVlBPI1AEBdW11wqOOzfHpcg&#10;nEfW2FgmBTdysMrv7zJMtR34k/qdL0UoYZeigsr7NpXSFRUZdFPbEgfvbDuDPsiulLrDIZSbRiZR&#10;tJAGaw4LFba0qai47K5GwfuAw3oWv/bby3lz+9rPP47bmJSaPIzrFxCeRv8Xhh/8gA55YDrZK2sn&#10;GgXhEf97g/e8TOYgTgoWyVMEMs/kf/r8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egpivDgQAAAYNAAAOAAAAAAAAAAAAAAAAADwCAABkcnMvZTJvRG9jLnhtbFBL&#10;AQItAAoAAAAAAAAAIQClk2fNeS8BAHkvAQAVAAAAAAAAAAAAAAAAAHYGAABkcnMvbWVkaWEvaW1h&#10;Z2UxLmpwZWdQSwECLQAUAAYACAAAACEAFZkAbd0AAAAFAQAADwAAAAAAAAAAAAAAAAAiNgEAZHJz&#10;L2Rvd25yZXYueG1sUEsBAi0AFAAGAAgAAAAhAFhgsxu6AAAAIgEAABkAAAAAAAAAAAAAAAAALDcB&#10;AGRycy9fcmVscy9lMm9Eb2MueG1sLnJlbHNQSwUGAAAAAAYABgB9AQAAHT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9175;width:74930;height:4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G9wwAAANoAAAAPAAAAZHJzL2Rvd25yZXYueG1sRI/BbsIw&#10;EETvSP0HaytxAwcOJQQMokVF9FQgfMAqXpJAvA6xCeHvcaVKHEcz80YzX3amEi01rrSsYDSMQBBn&#10;VpecKzim34MYhPPIGivLpOBBDpaLt94cE23vvKf24HMRIOwSVFB4XydSuqwgg25oa+LgnWxj0AfZ&#10;5FI3eA9wU8lxFH1IgyWHhQJr+ioouxxuRsHmN83GuzY97W8/Lv48n9eT+Joq1X/vVjMQnjr/Cv+3&#10;t1rBFP6uhBsgF08AAAD//wMAUEsBAi0AFAAGAAgAAAAhANvh9svuAAAAhQEAABMAAAAAAAAAAAAA&#10;AAAAAAAAAFtDb250ZW50X1R5cGVzXS54bWxQSwECLQAUAAYACAAAACEAWvQsW78AAAAVAQAACwAA&#10;AAAAAAAAAAAAAAAfAQAAX3JlbHMvLnJlbHNQSwECLQAUAAYACAAAACEAI5ARvcMAAADaAAAADwAA&#10;AAAAAAAAAAAAAAAHAgAAZHJzL2Rvd25yZXYueG1sUEsFBgAAAAADAAMAtwAAAPcCAAAAAA==&#10;">
                  <v:imagedata r:id="rId15" o:title=""/>
                </v:shape>
                <v:line id="Line 5" o:spid="_x0000_s1029" style="position:absolute;flip:x;visibility:visible;mso-wrap-style:square" from="25034,17573" to="42322,4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xQAAANsAAAAPAAAAZHJzL2Rvd25yZXYueG1sRI9Pa8JA&#10;EMXvQr/DMgVvutGDLamr1KpQKBT/VPA4ZKdJaHY2ZNe4+fadQ6G3Gd6b936zXCfXqJ66UHs2MJtm&#10;oIgLb2suDXyd95NnUCEiW2w8k4GBAqxXD6Ml5tbf+Uj9KZZKQjjkaKCKsc21DkVFDsPUt8SiffvO&#10;YZS1K7Xt8C7hrtHzLFtohzVLQ4UtvVVU/JxuzsChv/Sfw5k+tu01DbvZ0+aw2yRjxo/p9QVUpBT/&#10;zX/X71bwhV5+kQH06hcAAP//AwBQSwECLQAUAAYACAAAACEA2+H2y+4AAACFAQAAEwAAAAAAAAAA&#10;AAAAAAAAAAAAW0NvbnRlbnRfVHlwZXNdLnhtbFBLAQItABQABgAIAAAAIQBa9CxbvwAAABUBAAAL&#10;AAAAAAAAAAAAAAAAAB8BAABfcmVscy8ucmVsc1BLAQItABQABgAIAAAAIQAo/nb/xQAAANsAAAAP&#10;AAAAAAAAAAAAAAAAAAcCAABkcnMvZG93bnJldi54bWxQSwUGAAAAAAMAAwC3AAAA+QIAAAAA&#10;" strokecolor="black [3213]">
                  <v:stroke startarrow="block"/>
                  <v:shadow color="#e7e6e6 [3214]"/>
                </v:line>
                <v:shape id="Text Box 6" o:spid="_x0000_s1030" type="#_x0000_t202" style="position:absolute;left:26479;top:43026;width:12332;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B1xAAAANsAAAAPAAAAZHJzL2Rvd25yZXYueG1sRI9BawIx&#10;EIXvgv8hjNCbZrVVytYoIiilelFbvA6bMbu6mSybVFd/vREEbzO8N+97M542thRnqn3hWEG/l4Ag&#10;zpwu2Cj43S26nyB8QNZYOiYFV/IwnbRbY0y1u/CGzttgRAxhn6KCPIQqldJnOVn0PVcRR+3gaosh&#10;rrWRusZLDLelHCTJSFosOBJyrGieU3ba/tsIMftkaO1ybf4Gt/C+/ziuZj87pd46zewLRKAmvMzP&#10;628d6/fh8UscQE7uAAAA//8DAFBLAQItABQABgAIAAAAIQDb4fbL7gAAAIUBAAATAAAAAAAAAAAA&#10;AAAAAAAAAABbQ29udGVudF9UeXBlc10ueG1sUEsBAi0AFAAGAAgAAAAhAFr0LFu/AAAAFQEAAAsA&#10;AAAAAAAAAAAAAAAAHwEAAF9yZWxzLy5yZWxzUEsBAi0AFAAGAAgAAAAhALlKMHXEAAAA2wAAAA8A&#10;AAAAAAAAAAAAAAAABwIAAGRycy9kb3ducmV2LnhtbFBLBQYAAAAAAwADALcAAAD4AgAAAAA=&#10;" filled="f" fillcolor="#4472c4 [3204]" stroked="f" strokecolor="black [3213]">
                  <v:shadow color="#e7e6e6 [3214]"/>
                  <v:textbox>
                    <w:txbxContent>
                      <w:p w14:paraId="4CB14DF9" w14:textId="77777777" w:rsidR="00300DA8" w:rsidRDefault="00300DA8" w:rsidP="00300DA8">
                        <w:pPr>
                          <w:textAlignment w:val="baseline"/>
                        </w:pPr>
                        <w:r>
                          <w:rPr>
                            <w:rFonts w:ascii="Arial" w:hAnsi="Arial" w:cs="Arial"/>
                            <w:color w:val="000000" w:themeColor="text1"/>
                            <w:kern w:val="24"/>
                          </w:rPr>
                          <w:t>British Museum</w:t>
                        </w:r>
                      </w:p>
                    </w:txbxContent>
                  </v:textbox>
                </v:shape>
                <v:shape id="Text Box 7" o:spid="_x0000_s1031" type="#_x0000_t202" style="position:absolute;top:27842;width:12249;height:7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2axAAAANsAAAAPAAAAZHJzL2Rvd25yZXYueG1sRI9PawIx&#10;EMXvBb9DGKG3mvVvy2oUERSxXtQWr8NmzK5uJssm1dVP3wiF3mZ4b97vzWTW2FJcqfaFYwXdTgKC&#10;OHO6YKPg67B8+wDhA7LG0jEpuJOH2bT1MsFUuxvv6LoPRsQQ9ikqyEOoUil9lpNF33EVcdROrrYY&#10;4lobqWu8xXBbyl6SjKTFgiMhx4oWOWWX/Y+NEHNMhtautua79wj94+D8Od8clHptN/MxiEBN+Df/&#10;Xa91rP8Oz1/iAHL6CwAA//8DAFBLAQItABQABgAIAAAAIQDb4fbL7gAAAIUBAAATAAAAAAAAAAAA&#10;AAAAAAAAAABbQ29udGVudF9UeXBlc10ueG1sUEsBAi0AFAAGAAgAAAAhAFr0LFu/AAAAFQEAAAsA&#10;AAAAAAAAAAAAAAAAHwEAAF9yZWxzLy5yZWxzUEsBAi0AFAAGAAgAAAAhAFnvDZrEAAAA2wAAAA8A&#10;AAAAAAAAAAAAAAAABwIAAGRycy9kb3ducmV2LnhtbFBLBQYAAAAAAwADALcAAAD4AgAAAAA=&#10;" filled="f" fillcolor="#4472c4 [3204]" stroked="f" strokecolor="black [3213]">
                  <v:shadow color="#e7e6e6 [3214]"/>
                  <v:textbox>
                    <w:txbxContent>
                      <w:p w14:paraId="00147B58" w14:textId="77777777" w:rsidR="00300DA8" w:rsidRDefault="00300DA8" w:rsidP="00300DA8">
                        <w:pPr>
                          <w:textAlignment w:val="baseline"/>
                        </w:pPr>
                        <w:r>
                          <w:rPr>
                            <w:rFonts w:ascii="Arial" w:hAnsi="Arial" w:cs="Arial"/>
                            <w:color w:val="000000" w:themeColor="text1"/>
                            <w:kern w:val="24"/>
                          </w:rPr>
                          <w:t>Richmond Park</w:t>
                        </w:r>
                      </w:p>
                    </w:txbxContent>
                  </v:textbox>
                </v:shape>
                <v:line id="Line 8" o:spid="_x0000_s1032" style="position:absolute;flip:y;visibility:visible;mso-wrap-style:square" from="9921,25495" to="34401,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dxxQAAANsAAAAPAAAAZHJzL2Rvd25yZXYueG1sRI9Ba8JA&#10;EIXvBf/DMgVvdVOtpaSuEgRBPQimPfQ4ZKdJanY2Zjcm/vvOodDbDO/Ne9+sNqNr1I26UHs28DxL&#10;QBEX3tZcGvj82D29gQoR2WLjmQzcKcBmPXlYYWr9wGe65bFUEsIhRQNVjG2qdSgqchhmviUW7dt3&#10;DqOsXalth4OEu0bPk+RVO6xZGipsaVtRccl7Z2ChD8vrT99np8tpyK9F9vVij96Y6eOYvYOKNMZ/&#10;89/13gq+wMovMoBe/wIAAP//AwBQSwECLQAUAAYACAAAACEA2+H2y+4AAACFAQAAEwAAAAAAAAAA&#10;AAAAAAAAAAAAW0NvbnRlbnRfVHlwZXNdLnhtbFBLAQItABQABgAIAAAAIQBa9CxbvwAAABUBAAAL&#10;AAAAAAAAAAAAAAAAAB8BAABfcmVscy8ucmVsc1BLAQItABQABgAIAAAAIQBao2dxxQAAANsAAAAP&#10;AAAAAAAAAAAAAAAAAAcCAABkcnMvZG93bnJldi54bWxQSwUGAAAAAAMAAwC3AAAA+QIAAAAA&#10;" strokecolor="black [3213]">
                  <v:stroke endarrow="block"/>
                  <v:shadow color="#e7e6e6 [3214]"/>
                </v:line>
                <w10:anchorlock/>
              </v:group>
            </w:pict>
          </mc:Fallback>
        </mc:AlternateContent>
      </w:r>
    </w:p>
    <w:p w14:paraId="00C7F0C6" w14:textId="77777777" w:rsidR="00300DA8" w:rsidRDefault="00300DA8" w:rsidP="00300DA8">
      <w:pPr>
        <w:spacing w:after="120"/>
        <w:jc w:val="center"/>
        <w:rPr>
          <w:rFonts w:cstheme="minorHAnsi"/>
          <w:color w:val="000000" w:themeColor="text1"/>
          <w:shd w:val="clear" w:color="auto" w:fill="FFFFFF"/>
        </w:rPr>
      </w:pPr>
      <w:r>
        <w:rPr>
          <w:rFonts w:cstheme="minorHAnsi"/>
          <w:color w:val="000000" w:themeColor="text1"/>
          <w:shd w:val="clear" w:color="auto" w:fill="FFFFFF"/>
        </w:rPr>
        <w:t>A temperature map of London on one night in 2000, showing the temperature anomaly (in °C) due to the urban heat island. Mayor of London, 2006</w:t>
      </w:r>
    </w:p>
    <w:p w14:paraId="116C800D"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t>The</w:t>
      </w:r>
      <w:r>
        <w:rPr>
          <w:rFonts w:cstheme="minorHAnsi"/>
          <w:color w:val="000000" w:themeColor="text1"/>
          <w:shd w:val="clear" w:color="auto" w:fill="FFFFFF"/>
        </w:rPr>
        <w:t xml:space="preserve"> </w:t>
      </w:r>
      <w:r w:rsidRPr="00164101">
        <w:rPr>
          <w:rFonts w:cstheme="minorHAnsi"/>
          <w:color w:val="000000" w:themeColor="text1"/>
          <w:shd w:val="clear" w:color="auto" w:fill="FFFFFF"/>
        </w:rPr>
        <w:t>Urban Heat Island dissipates rapidly at sunrise and develops rapidly at sunset</w:t>
      </w:r>
      <w:r>
        <w:rPr>
          <w:rFonts w:cstheme="minorHAnsi"/>
          <w:color w:val="000000" w:themeColor="text1"/>
          <w:shd w:val="clear" w:color="auto" w:fill="FFFFFF"/>
        </w:rPr>
        <w:t>.</w:t>
      </w:r>
      <w:r w:rsidRPr="00164101">
        <w:rPr>
          <w:rFonts w:cstheme="minorHAnsi"/>
          <w:color w:val="000000" w:themeColor="text1"/>
          <w:shd w:val="clear" w:color="auto" w:fill="FFFFFF"/>
        </w:rPr>
        <w:t xml:space="preserve"> </w:t>
      </w:r>
      <w:r>
        <w:rPr>
          <w:rFonts w:cstheme="minorHAnsi"/>
          <w:color w:val="000000" w:themeColor="text1"/>
          <w:shd w:val="clear" w:color="auto" w:fill="FFFFFF"/>
        </w:rPr>
        <w:t xml:space="preserve"> </w:t>
      </w:r>
      <w:r w:rsidRPr="00164101">
        <w:rPr>
          <w:rFonts w:cstheme="minorHAnsi"/>
          <w:color w:val="000000" w:themeColor="text1"/>
          <w:shd w:val="clear" w:color="auto" w:fill="FFFFFF"/>
        </w:rPr>
        <w:t xml:space="preserve">It’s the rate of cooling after sunset that sets up the UHI as well as the rate of heating after sunrise. </w:t>
      </w:r>
    </w:p>
    <w:p w14:paraId="0A792358" w14:textId="77777777" w:rsidR="00300DA8" w:rsidRPr="009B4CCE" w:rsidRDefault="00300DA8" w:rsidP="00300DA8">
      <w:pPr>
        <w:spacing w:after="120"/>
        <w:rPr>
          <w:rFonts w:cstheme="minorHAnsi"/>
          <w:color w:val="000000" w:themeColor="text1"/>
          <w:shd w:val="clear" w:color="auto" w:fill="FFFFFF"/>
        </w:rPr>
      </w:pPr>
      <w:r w:rsidRPr="00164101">
        <w:rPr>
          <w:rFonts w:cstheme="minorHAnsi"/>
          <w:noProof/>
          <w:color w:val="000000" w:themeColor="text1"/>
        </w:rPr>
        <w:drawing>
          <wp:inline distT="0" distB="0" distL="0" distR="0" wp14:anchorId="57A7EBDA" wp14:editId="600FE515">
            <wp:extent cx="6029960" cy="36042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960" cy="3604260"/>
                    </a:xfrm>
                    <a:prstGeom prst="rect">
                      <a:avLst/>
                    </a:prstGeom>
                    <a:noFill/>
                    <a:ln>
                      <a:noFill/>
                    </a:ln>
                  </pic:spPr>
                </pic:pic>
              </a:graphicData>
            </a:graphic>
          </wp:inline>
        </w:drawing>
      </w:r>
      <w:r w:rsidRPr="00164101">
        <w:rPr>
          <w:rFonts w:cstheme="minorHAnsi"/>
          <w:color w:val="000000" w:themeColor="text1"/>
          <w:sz w:val="21"/>
          <w:szCs w:val="21"/>
          <w:shd w:val="clear" w:color="auto" w:fill="FFFFFF"/>
        </w:rPr>
        <w:t xml:space="preserve">The </w:t>
      </w:r>
      <w:r>
        <w:rPr>
          <w:rFonts w:cstheme="minorHAnsi"/>
          <w:color w:val="000000" w:themeColor="text1"/>
          <w:sz w:val="21"/>
          <w:szCs w:val="21"/>
          <w:shd w:val="clear" w:color="auto" w:fill="FFFFFF"/>
        </w:rPr>
        <w:t>D</w:t>
      </w:r>
      <w:r w:rsidRPr="00164101">
        <w:rPr>
          <w:rFonts w:cstheme="minorHAnsi"/>
          <w:color w:val="000000" w:themeColor="text1"/>
          <w:sz w:val="21"/>
          <w:szCs w:val="21"/>
          <w:shd w:val="clear" w:color="auto" w:fill="FFFFFF"/>
        </w:rPr>
        <w:t xml:space="preserve">evelopment of Birmingham’s UHI on the night of the </w:t>
      </w:r>
      <w:proofErr w:type="gramStart"/>
      <w:r w:rsidRPr="00164101">
        <w:rPr>
          <w:rFonts w:cstheme="minorHAnsi"/>
          <w:color w:val="000000" w:themeColor="text1"/>
          <w:sz w:val="21"/>
          <w:szCs w:val="21"/>
          <w:shd w:val="clear" w:color="auto" w:fill="FFFFFF"/>
        </w:rPr>
        <w:t>22nd</w:t>
      </w:r>
      <w:proofErr w:type="gramEnd"/>
      <w:r w:rsidRPr="00164101">
        <w:rPr>
          <w:rFonts w:cstheme="minorHAnsi"/>
          <w:color w:val="000000" w:themeColor="text1"/>
          <w:sz w:val="21"/>
          <w:szCs w:val="21"/>
          <w:shd w:val="clear" w:color="auto" w:fill="FFFFFF"/>
        </w:rPr>
        <w:t xml:space="preserve"> July 2013, during a heat wave.</w:t>
      </w:r>
    </w:p>
    <w:p w14:paraId="644D8AA2" w14:textId="77777777" w:rsidR="00300DA8" w:rsidRPr="00164101" w:rsidRDefault="00300DA8" w:rsidP="00300DA8">
      <w:pPr>
        <w:spacing w:after="120"/>
        <w:rPr>
          <w:rFonts w:cstheme="minorHAnsi"/>
          <w:color w:val="000000" w:themeColor="text1"/>
          <w:shd w:val="clear" w:color="auto" w:fill="FFFFFF"/>
        </w:rPr>
      </w:pPr>
      <w:r w:rsidRPr="00CB335F">
        <w:rPr>
          <w:rFonts w:cstheme="minorHAnsi"/>
          <w:color w:val="000000" w:themeColor="text1"/>
          <w:shd w:val="clear" w:color="auto" w:fill="FFFFFF"/>
          <w:lang w:val="en-US"/>
        </w:rPr>
        <w:t xml:space="preserve">NASA researchers studying urban landscapes have found that the intensity of the "heat island" created by a city depends on the ecosystem it replaced and on the regional climate. Urban areas developed in arid and semi-arid regions show far less heating compared with the surrounding countryside than cities built amid forested and temperate climates. </w:t>
      </w:r>
    </w:p>
    <w:p w14:paraId="0DCC5461" w14:textId="77777777" w:rsidR="00300DA8" w:rsidRPr="00164101" w:rsidRDefault="00300DA8" w:rsidP="00300DA8">
      <w:pPr>
        <w:spacing w:after="120"/>
        <w:rPr>
          <w:rFonts w:cstheme="minorHAnsi"/>
          <w:color w:val="000000" w:themeColor="text1"/>
          <w:shd w:val="clear" w:color="auto" w:fill="FFFFFF"/>
        </w:rPr>
      </w:pPr>
      <w:r w:rsidRPr="00164101">
        <w:rPr>
          <w:rFonts w:cstheme="minorHAnsi"/>
          <w:color w:val="000000" w:themeColor="text1"/>
          <w:shd w:val="clear" w:color="auto" w:fill="FFFFFF"/>
        </w:rPr>
        <w:lastRenderedPageBreak/>
        <w:t>So, the urban heat island effect is biggest:</w:t>
      </w:r>
    </w:p>
    <w:p w14:paraId="72CDB373" w14:textId="77777777" w:rsidR="00300DA8" w:rsidRDefault="00300DA8" w:rsidP="00300DA8">
      <w:pPr>
        <w:numPr>
          <w:ilvl w:val="0"/>
          <w:numId w:val="1"/>
        </w:numPr>
        <w:spacing w:after="120"/>
        <w:rPr>
          <w:rFonts w:cstheme="minorHAnsi"/>
          <w:color w:val="000000" w:themeColor="text1"/>
          <w:shd w:val="clear" w:color="auto" w:fill="FFFFFF"/>
        </w:rPr>
      </w:pPr>
      <w:r>
        <w:rPr>
          <w:rFonts w:cstheme="minorHAnsi"/>
          <w:color w:val="000000" w:themeColor="text1"/>
          <w:shd w:val="clear" w:color="auto" w:fill="FFFFFF"/>
        </w:rPr>
        <w:t xml:space="preserve">In a large urban </w:t>
      </w:r>
      <w:proofErr w:type="gramStart"/>
      <w:r>
        <w:rPr>
          <w:rFonts w:cstheme="minorHAnsi"/>
          <w:color w:val="000000" w:themeColor="text1"/>
          <w:shd w:val="clear" w:color="auto" w:fill="FFFFFF"/>
        </w:rPr>
        <w:t>area;</w:t>
      </w:r>
      <w:proofErr w:type="gramEnd"/>
    </w:p>
    <w:p w14:paraId="586A350B" w14:textId="77777777" w:rsidR="00300DA8" w:rsidRPr="00164101" w:rsidRDefault="00300DA8" w:rsidP="00300DA8">
      <w:pPr>
        <w:numPr>
          <w:ilvl w:val="0"/>
          <w:numId w:val="1"/>
        </w:numPr>
        <w:spacing w:after="120"/>
        <w:rPr>
          <w:rFonts w:cstheme="minorHAnsi"/>
          <w:color w:val="000000" w:themeColor="text1"/>
          <w:shd w:val="clear" w:color="auto" w:fill="FFFFFF"/>
        </w:rPr>
      </w:pPr>
      <w:r w:rsidRPr="00164101">
        <w:rPr>
          <w:rFonts w:cstheme="minorHAnsi"/>
          <w:color w:val="000000" w:themeColor="text1"/>
          <w:shd w:val="clear" w:color="auto" w:fill="FFFFFF"/>
        </w:rPr>
        <w:t>At night (before sunrise</w:t>
      </w:r>
      <w:proofErr w:type="gramStart"/>
      <w:r w:rsidRPr="00164101">
        <w:rPr>
          <w:rFonts w:cstheme="minorHAnsi"/>
          <w:color w:val="000000" w:themeColor="text1"/>
          <w:shd w:val="clear" w:color="auto" w:fill="FFFFFF"/>
        </w:rPr>
        <w:t>)</w:t>
      </w:r>
      <w:r>
        <w:rPr>
          <w:rFonts w:cstheme="minorHAnsi"/>
          <w:color w:val="000000" w:themeColor="text1"/>
          <w:shd w:val="clear" w:color="auto" w:fill="FFFFFF"/>
        </w:rPr>
        <w:t>;</w:t>
      </w:r>
      <w:proofErr w:type="gramEnd"/>
    </w:p>
    <w:p w14:paraId="7D81C0FB" w14:textId="77777777" w:rsidR="00300DA8" w:rsidRPr="00164101" w:rsidRDefault="00300DA8" w:rsidP="00300DA8">
      <w:pPr>
        <w:numPr>
          <w:ilvl w:val="0"/>
          <w:numId w:val="1"/>
        </w:num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In the </w:t>
      </w:r>
      <w:proofErr w:type="gramStart"/>
      <w:r w:rsidRPr="00164101">
        <w:rPr>
          <w:rFonts w:cstheme="minorHAnsi"/>
          <w:color w:val="000000" w:themeColor="text1"/>
          <w:shd w:val="clear" w:color="auto" w:fill="FFFFFF"/>
        </w:rPr>
        <w:t>summer</w:t>
      </w:r>
      <w:r>
        <w:rPr>
          <w:rFonts w:cstheme="minorHAnsi"/>
          <w:color w:val="000000" w:themeColor="text1"/>
          <w:shd w:val="clear" w:color="auto" w:fill="FFFFFF"/>
        </w:rPr>
        <w:t>;</w:t>
      </w:r>
      <w:proofErr w:type="gramEnd"/>
    </w:p>
    <w:p w14:paraId="75D56327" w14:textId="77777777" w:rsidR="00300DA8" w:rsidRPr="00164101" w:rsidRDefault="00300DA8" w:rsidP="00300DA8">
      <w:pPr>
        <w:numPr>
          <w:ilvl w:val="0"/>
          <w:numId w:val="1"/>
        </w:num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When there is no </w:t>
      </w:r>
      <w:proofErr w:type="gramStart"/>
      <w:r w:rsidRPr="00164101">
        <w:rPr>
          <w:rFonts w:cstheme="minorHAnsi"/>
          <w:color w:val="000000" w:themeColor="text1"/>
          <w:shd w:val="clear" w:color="auto" w:fill="FFFFFF"/>
        </w:rPr>
        <w:t>wind</w:t>
      </w:r>
      <w:r>
        <w:rPr>
          <w:rFonts w:cstheme="minorHAnsi"/>
          <w:color w:val="000000" w:themeColor="text1"/>
          <w:shd w:val="clear" w:color="auto" w:fill="FFFFFF"/>
        </w:rPr>
        <w:t>;</w:t>
      </w:r>
      <w:proofErr w:type="gramEnd"/>
    </w:p>
    <w:p w14:paraId="1649C6AE" w14:textId="77777777" w:rsidR="00300DA8" w:rsidRPr="00164101" w:rsidRDefault="00300DA8" w:rsidP="00300DA8">
      <w:pPr>
        <w:numPr>
          <w:ilvl w:val="0"/>
          <w:numId w:val="1"/>
        </w:num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When the sky is </w:t>
      </w:r>
      <w:proofErr w:type="gramStart"/>
      <w:r w:rsidRPr="00164101">
        <w:rPr>
          <w:rFonts w:cstheme="minorHAnsi"/>
          <w:color w:val="000000" w:themeColor="text1"/>
          <w:shd w:val="clear" w:color="auto" w:fill="FFFFFF"/>
        </w:rPr>
        <w:t>clear</w:t>
      </w:r>
      <w:r>
        <w:rPr>
          <w:rFonts w:cstheme="minorHAnsi"/>
          <w:color w:val="000000" w:themeColor="text1"/>
          <w:shd w:val="clear" w:color="auto" w:fill="FFFFFF"/>
        </w:rPr>
        <w:t>;</w:t>
      </w:r>
      <w:proofErr w:type="gramEnd"/>
    </w:p>
    <w:p w14:paraId="2757D043" w14:textId="77777777" w:rsidR="00300DA8" w:rsidRDefault="00300DA8" w:rsidP="00300DA8">
      <w:pPr>
        <w:numPr>
          <w:ilvl w:val="0"/>
          <w:numId w:val="1"/>
        </w:numPr>
        <w:spacing w:after="120"/>
        <w:rPr>
          <w:rFonts w:cstheme="minorHAnsi"/>
          <w:color w:val="000000" w:themeColor="text1"/>
          <w:shd w:val="clear" w:color="auto" w:fill="FFFFFF"/>
        </w:rPr>
      </w:pPr>
      <w:r w:rsidRPr="00164101">
        <w:rPr>
          <w:rFonts w:cstheme="minorHAnsi"/>
          <w:color w:val="000000" w:themeColor="text1"/>
          <w:shd w:val="clear" w:color="auto" w:fill="FFFFFF"/>
        </w:rPr>
        <w:t xml:space="preserve">When the weather doesn’t change through the </w:t>
      </w:r>
      <w:proofErr w:type="gramStart"/>
      <w:r w:rsidRPr="00164101">
        <w:rPr>
          <w:rFonts w:cstheme="minorHAnsi"/>
          <w:color w:val="000000" w:themeColor="text1"/>
          <w:shd w:val="clear" w:color="auto" w:fill="FFFFFF"/>
        </w:rPr>
        <w:t>night</w:t>
      </w:r>
      <w:r>
        <w:rPr>
          <w:rFonts w:cstheme="minorHAnsi"/>
          <w:color w:val="000000" w:themeColor="text1"/>
          <w:shd w:val="clear" w:color="auto" w:fill="FFFFFF"/>
        </w:rPr>
        <w:t>;</w:t>
      </w:r>
      <w:proofErr w:type="gramEnd"/>
    </w:p>
    <w:p w14:paraId="6EDD6604" w14:textId="77777777" w:rsidR="00300DA8" w:rsidRPr="00164101" w:rsidRDefault="00300DA8" w:rsidP="00300DA8">
      <w:pPr>
        <w:numPr>
          <w:ilvl w:val="0"/>
          <w:numId w:val="1"/>
        </w:numPr>
        <w:spacing w:after="120"/>
        <w:rPr>
          <w:rFonts w:cstheme="minorHAnsi"/>
          <w:color w:val="000000" w:themeColor="text1"/>
          <w:shd w:val="clear" w:color="auto" w:fill="FFFFFF"/>
        </w:rPr>
      </w:pPr>
      <w:r>
        <w:rPr>
          <w:rFonts w:cstheme="minorHAnsi"/>
          <w:color w:val="000000" w:themeColor="text1"/>
          <w:shd w:val="clear" w:color="auto" w:fill="FFFFFF"/>
        </w:rPr>
        <w:t xml:space="preserve">In a city which replaces forest in a temperate climate. </w:t>
      </w:r>
    </w:p>
    <w:p w14:paraId="3E9F92D3" w14:textId="77777777" w:rsidR="00300DA8" w:rsidRPr="00164101" w:rsidRDefault="00300DA8" w:rsidP="00300DA8">
      <w:pPr>
        <w:spacing w:after="120"/>
        <w:rPr>
          <w:rFonts w:cstheme="minorHAnsi"/>
          <w:b/>
          <w:bCs/>
          <w:color w:val="000000" w:themeColor="text1"/>
          <w:sz w:val="30"/>
          <w:szCs w:val="30"/>
        </w:rPr>
      </w:pPr>
      <w:r w:rsidRPr="00164101">
        <w:rPr>
          <w:rFonts w:cstheme="minorHAnsi"/>
          <w:b/>
          <w:bCs/>
          <w:color w:val="000000" w:themeColor="text1"/>
          <w:sz w:val="30"/>
          <w:szCs w:val="30"/>
        </w:rPr>
        <w:t>Urban Planning for Better Climate</w:t>
      </w:r>
    </w:p>
    <w:p w14:paraId="0AD08DBC" w14:textId="77777777" w:rsidR="00300DA8" w:rsidRPr="00164101" w:rsidRDefault="00300DA8" w:rsidP="00300DA8">
      <w:pPr>
        <w:spacing w:after="120"/>
        <w:rPr>
          <w:rFonts w:cstheme="minorHAnsi"/>
          <w:color w:val="000000" w:themeColor="text1"/>
        </w:rPr>
      </w:pPr>
      <w:r>
        <w:rPr>
          <w:rFonts w:cstheme="minorHAnsi"/>
          <w:color w:val="000000" w:themeColor="text1"/>
        </w:rPr>
        <w:t>C</w:t>
      </w:r>
      <w:r w:rsidRPr="00164101">
        <w:rPr>
          <w:rFonts w:cstheme="minorHAnsi"/>
          <w:color w:val="000000" w:themeColor="text1"/>
        </w:rPr>
        <w:t>ity planners can use computer models to see how the air flows and to help plan future developments.</w:t>
      </w:r>
      <w:r>
        <w:rPr>
          <w:rFonts w:cstheme="minorHAnsi"/>
          <w:color w:val="000000" w:themeColor="text1"/>
        </w:rPr>
        <w:t xml:space="preserve"> Many city authorities are now investigating or implementing devices to improve the urban microclimate:</w:t>
      </w:r>
    </w:p>
    <w:p w14:paraId="7DDA1A0B" w14:textId="77777777" w:rsidR="00300DA8" w:rsidRPr="00164101" w:rsidRDefault="00300DA8" w:rsidP="00300DA8">
      <w:pPr>
        <w:spacing w:after="120"/>
        <w:rPr>
          <w:rFonts w:cstheme="minorHAnsi"/>
          <w:color w:val="000000" w:themeColor="text1"/>
        </w:rPr>
      </w:pPr>
      <w:r w:rsidRPr="00511507">
        <w:rPr>
          <w:rFonts w:cstheme="minorHAnsi"/>
          <w:b/>
          <w:bCs/>
          <w:color w:val="000000" w:themeColor="text1"/>
        </w:rPr>
        <w:t>Cool surfaces</w:t>
      </w:r>
      <w:r w:rsidRPr="00164101">
        <w:rPr>
          <w:rFonts w:cstheme="minorHAnsi"/>
          <w:color w:val="000000" w:themeColor="text1"/>
        </w:rPr>
        <w:t xml:space="preserve"> – paint building</w:t>
      </w:r>
      <w:r>
        <w:rPr>
          <w:rFonts w:cstheme="minorHAnsi"/>
          <w:color w:val="000000" w:themeColor="text1"/>
        </w:rPr>
        <w:t>s</w:t>
      </w:r>
      <w:r w:rsidRPr="00164101">
        <w:rPr>
          <w:rFonts w:cstheme="minorHAnsi"/>
          <w:color w:val="000000" w:themeColor="text1"/>
        </w:rPr>
        <w:t xml:space="preserve"> and pavements light, shiny colours so that they r</w:t>
      </w:r>
      <w:r w:rsidRPr="00B36F00">
        <w:rPr>
          <w:rFonts w:cstheme="minorHAnsi"/>
          <w:color w:val="000000" w:themeColor="text1"/>
        </w:rPr>
        <w:t xml:space="preserve">eflect </w:t>
      </w:r>
      <w:r>
        <w:rPr>
          <w:rFonts w:cstheme="minorHAnsi"/>
          <w:color w:val="000000" w:themeColor="text1"/>
        </w:rPr>
        <w:t xml:space="preserve">light </w:t>
      </w:r>
      <w:r w:rsidRPr="00164101">
        <w:rPr>
          <w:rFonts w:cstheme="minorHAnsi"/>
          <w:color w:val="000000" w:themeColor="text1"/>
        </w:rPr>
        <w:t>and e</w:t>
      </w:r>
      <w:r w:rsidRPr="00B36F00">
        <w:rPr>
          <w:rFonts w:cstheme="minorHAnsi"/>
          <w:color w:val="000000" w:themeColor="text1"/>
        </w:rPr>
        <w:t>mit infra-red radiation</w:t>
      </w:r>
      <w:r w:rsidRPr="00164101">
        <w:rPr>
          <w:rFonts w:cstheme="minorHAnsi"/>
          <w:color w:val="000000" w:themeColor="text1"/>
        </w:rPr>
        <w:t xml:space="preserve"> (heat). The paint c</w:t>
      </w:r>
      <w:r w:rsidRPr="00B36F00">
        <w:rPr>
          <w:rFonts w:cstheme="minorHAnsi"/>
          <w:color w:val="000000" w:themeColor="text1"/>
        </w:rPr>
        <w:t>ombine</w:t>
      </w:r>
      <w:r w:rsidRPr="00164101">
        <w:rPr>
          <w:rFonts w:cstheme="minorHAnsi"/>
          <w:color w:val="000000" w:themeColor="text1"/>
        </w:rPr>
        <w:t>s</w:t>
      </w:r>
      <w:r w:rsidRPr="00B36F00">
        <w:rPr>
          <w:rFonts w:cstheme="minorHAnsi"/>
          <w:color w:val="000000" w:themeColor="text1"/>
        </w:rPr>
        <w:t xml:space="preserve"> a reflective basecoat with a darker pigment</w:t>
      </w:r>
      <w:r w:rsidRPr="00164101">
        <w:rPr>
          <w:rFonts w:cstheme="minorHAnsi"/>
          <w:color w:val="000000" w:themeColor="text1"/>
        </w:rPr>
        <w:t xml:space="preserve"> and c</w:t>
      </w:r>
      <w:r w:rsidRPr="00B36F00">
        <w:rPr>
          <w:rFonts w:cstheme="minorHAnsi"/>
          <w:color w:val="000000" w:themeColor="text1"/>
        </w:rPr>
        <w:t xml:space="preserve">ould reduce air conditioning </w:t>
      </w:r>
      <w:r>
        <w:rPr>
          <w:rFonts w:cstheme="minorHAnsi"/>
          <w:color w:val="000000" w:themeColor="text1"/>
        </w:rPr>
        <w:t xml:space="preserve">use </w:t>
      </w:r>
      <w:r w:rsidRPr="00B36F00">
        <w:rPr>
          <w:rFonts w:cstheme="minorHAnsi"/>
          <w:color w:val="000000" w:themeColor="text1"/>
        </w:rPr>
        <w:t>by over 30%</w:t>
      </w:r>
      <w:r w:rsidRPr="00164101">
        <w:rPr>
          <w:rFonts w:cstheme="minorHAnsi"/>
          <w:color w:val="000000" w:themeColor="text1"/>
        </w:rPr>
        <w:t xml:space="preserve"> and </w:t>
      </w:r>
      <w:r w:rsidRPr="00B36F00">
        <w:rPr>
          <w:rFonts w:cstheme="minorHAnsi"/>
          <w:color w:val="000000" w:themeColor="text1"/>
        </w:rPr>
        <w:t>cool cities by 2</w:t>
      </w:r>
      <w:r w:rsidRPr="00B36F00">
        <w:rPr>
          <w:rFonts w:cstheme="minorHAnsi"/>
          <w:color w:val="000000" w:themeColor="text1"/>
          <w:lang w:val="en-US"/>
        </w:rPr>
        <w:t>°</w:t>
      </w:r>
      <w:r w:rsidRPr="00B36F00">
        <w:rPr>
          <w:rFonts w:cstheme="minorHAnsi"/>
          <w:color w:val="000000" w:themeColor="text1"/>
        </w:rPr>
        <w:t>C</w:t>
      </w:r>
      <w:r w:rsidRPr="00164101">
        <w:rPr>
          <w:rFonts w:cstheme="minorHAnsi"/>
          <w:color w:val="000000" w:themeColor="text1"/>
        </w:rPr>
        <w:t>. However, they do have to be kept clean.</w:t>
      </w:r>
    </w:p>
    <w:p w14:paraId="33261367" w14:textId="77777777" w:rsidR="00300DA8" w:rsidRDefault="00300DA8" w:rsidP="00300DA8">
      <w:pPr>
        <w:spacing w:after="120"/>
        <w:rPr>
          <w:rFonts w:cstheme="minorHAnsi"/>
          <w:color w:val="000000" w:themeColor="text1"/>
        </w:rPr>
      </w:pPr>
      <w:r w:rsidRPr="00164101">
        <w:rPr>
          <w:rFonts w:cstheme="minorHAnsi"/>
          <w:color w:val="000000" w:themeColor="text1"/>
        </w:rPr>
        <w:t xml:space="preserve">Similarly, </w:t>
      </w:r>
      <w:r w:rsidRPr="002B7B10">
        <w:rPr>
          <w:rFonts w:cstheme="minorHAnsi"/>
          <w:color w:val="000000" w:themeColor="text1"/>
        </w:rPr>
        <w:t>cool pavements and roads</w:t>
      </w:r>
      <w:r w:rsidRPr="00164101">
        <w:rPr>
          <w:rFonts w:cstheme="minorHAnsi"/>
          <w:color w:val="000000" w:themeColor="text1"/>
        </w:rPr>
        <w:t xml:space="preserve"> r</w:t>
      </w:r>
      <w:r w:rsidRPr="00B36F00">
        <w:rPr>
          <w:rFonts w:cstheme="minorHAnsi"/>
          <w:color w:val="000000" w:themeColor="text1"/>
        </w:rPr>
        <w:t xml:space="preserve">educe </w:t>
      </w:r>
      <w:r w:rsidRPr="00164101">
        <w:rPr>
          <w:rFonts w:cstheme="minorHAnsi"/>
          <w:color w:val="000000" w:themeColor="text1"/>
        </w:rPr>
        <w:t xml:space="preserve">the </w:t>
      </w:r>
      <w:r w:rsidRPr="00B36F00">
        <w:rPr>
          <w:rFonts w:cstheme="minorHAnsi"/>
          <w:color w:val="000000" w:themeColor="text1"/>
        </w:rPr>
        <w:t>heat island effect</w:t>
      </w:r>
      <w:r w:rsidRPr="00164101">
        <w:rPr>
          <w:rFonts w:cstheme="minorHAnsi"/>
          <w:color w:val="000000" w:themeColor="text1"/>
        </w:rPr>
        <w:t xml:space="preserve"> whilst </w:t>
      </w:r>
      <w:r>
        <w:rPr>
          <w:rFonts w:cstheme="minorHAnsi"/>
          <w:color w:val="000000" w:themeColor="text1"/>
        </w:rPr>
        <w:t xml:space="preserve">also </w:t>
      </w:r>
      <w:r w:rsidRPr="00164101">
        <w:rPr>
          <w:rFonts w:cstheme="minorHAnsi"/>
          <w:color w:val="000000" w:themeColor="text1"/>
        </w:rPr>
        <w:t xml:space="preserve">reducing </w:t>
      </w:r>
      <w:r w:rsidRPr="00B36F00">
        <w:rPr>
          <w:rFonts w:cstheme="minorHAnsi"/>
          <w:color w:val="000000" w:themeColor="text1"/>
        </w:rPr>
        <w:t>storm-water runoff</w:t>
      </w:r>
      <w:r w:rsidRPr="00164101">
        <w:rPr>
          <w:rFonts w:cstheme="minorHAnsi"/>
          <w:color w:val="000000" w:themeColor="text1"/>
        </w:rPr>
        <w:t>, giving l</w:t>
      </w:r>
      <w:r w:rsidRPr="00B36F00">
        <w:rPr>
          <w:rFonts w:cstheme="minorHAnsi"/>
          <w:color w:val="000000" w:themeColor="text1"/>
        </w:rPr>
        <w:t>ower tyre noise</w:t>
      </w:r>
      <w:r w:rsidRPr="00164101">
        <w:rPr>
          <w:rFonts w:cstheme="minorHAnsi"/>
          <w:color w:val="000000" w:themeColor="text1"/>
        </w:rPr>
        <w:t xml:space="preserve"> and b</w:t>
      </w:r>
      <w:r w:rsidRPr="00B36F00">
        <w:rPr>
          <w:rFonts w:cstheme="minorHAnsi"/>
          <w:color w:val="000000" w:themeColor="text1"/>
        </w:rPr>
        <w:t>etter night-time visibility</w:t>
      </w:r>
      <w:r w:rsidRPr="00164101">
        <w:rPr>
          <w:rFonts w:cstheme="minorHAnsi"/>
          <w:color w:val="000000" w:themeColor="text1"/>
        </w:rPr>
        <w:t>.</w:t>
      </w:r>
    </w:p>
    <w:p w14:paraId="56C3368D" w14:textId="77777777" w:rsidR="00300DA8" w:rsidRPr="00164101" w:rsidRDefault="00300DA8" w:rsidP="00300DA8">
      <w:pPr>
        <w:spacing w:after="120"/>
        <w:rPr>
          <w:rFonts w:cstheme="minorHAnsi"/>
          <w:color w:val="000000" w:themeColor="text1"/>
        </w:rPr>
      </w:pPr>
      <w:r w:rsidRPr="00511507">
        <w:rPr>
          <w:rFonts w:cstheme="minorHAnsi"/>
          <w:b/>
          <w:bCs/>
          <w:color w:val="000000" w:themeColor="text1"/>
        </w:rPr>
        <w:t>Green roofs</w:t>
      </w:r>
      <w:r w:rsidRPr="00164101">
        <w:rPr>
          <w:rFonts w:cstheme="minorHAnsi"/>
          <w:color w:val="000000" w:themeColor="text1"/>
        </w:rPr>
        <w:t xml:space="preserve"> - </w:t>
      </w:r>
      <w:r w:rsidRPr="00164101">
        <w:rPr>
          <w:rFonts w:cstheme="minorHAnsi"/>
          <w:color w:val="000000" w:themeColor="text1"/>
          <w:lang w:val="en-US"/>
        </w:rPr>
        <w:t>On a hot summer day, the surface of a green</w:t>
      </w:r>
      <w:r>
        <w:rPr>
          <w:rFonts w:cstheme="minorHAnsi"/>
          <w:color w:val="000000" w:themeColor="text1"/>
          <w:lang w:val="en-US"/>
        </w:rPr>
        <w:t xml:space="preserve">, living, </w:t>
      </w:r>
      <w:r w:rsidRPr="00164101">
        <w:rPr>
          <w:rFonts w:cstheme="minorHAnsi"/>
          <w:color w:val="000000" w:themeColor="text1"/>
          <w:lang w:val="en-US"/>
        </w:rPr>
        <w:t xml:space="preserve">roof can be cooler than the air temperature, while a rooftop without plants can be warmer. </w:t>
      </w:r>
      <w:r>
        <w:rPr>
          <w:rFonts w:cstheme="minorHAnsi"/>
          <w:color w:val="000000" w:themeColor="text1"/>
          <w:lang w:val="en-US"/>
        </w:rPr>
        <w:t>Green roofs</w:t>
      </w:r>
      <w:r w:rsidRPr="00164101">
        <w:rPr>
          <w:rFonts w:cstheme="minorHAnsi"/>
          <w:color w:val="000000" w:themeColor="text1"/>
          <w:lang w:val="en-US"/>
        </w:rPr>
        <w:t xml:space="preserve"> can give a </w:t>
      </w:r>
      <w:r w:rsidRPr="00F11AA0">
        <w:rPr>
          <w:rFonts w:cstheme="minorHAnsi"/>
          <w:color w:val="000000" w:themeColor="text1"/>
        </w:rPr>
        <w:t>70% reduction in air conditioning costs for a 1 storey building</w:t>
      </w:r>
      <w:r w:rsidRPr="00164101">
        <w:rPr>
          <w:rFonts w:cstheme="minorHAnsi"/>
          <w:color w:val="000000" w:themeColor="text1"/>
        </w:rPr>
        <w:t xml:space="preserve"> (l</w:t>
      </w:r>
      <w:r w:rsidRPr="00F11AA0">
        <w:rPr>
          <w:rFonts w:cstheme="minorHAnsi"/>
          <w:color w:val="000000" w:themeColor="text1"/>
        </w:rPr>
        <w:t>ess for taller buildings</w:t>
      </w:r>
      <w:r w:rsidRPr="00164101">
        <w:rPr>
          <w:rFonts w:cstheme="minorHAnsi"/>
          <w:color w:val="000000" w:themeColor="text1"/>
        </w:rPr>
        <w:t>), r</w:t>
      </w:r>
      <w:r w:rsidRPr="00F11AA0">
        <w:rPr>
          <w:rFonts w:cstheme="minorHAnsi"/>
          <w:color w:val="000000" w:themeColor="text1"/>
        </w:rPr>
        <w:t>educe flooding</w:t>
      </w:r>
      <w:r w:rsidRPr="00164101">
        <w:rPr>
          <w:rFonts w:cstheme="minorHAnsi"/>
          <w:color w:val="000000" w:themeColor="text1"/>
        </w:rPr>
        <w:t>, r</w:t>
      </w:r>
      <w:r w:rsidRPr="00F11AA0">
        <w:rPr>
          <w:rFonts w:cstheme="minorHAnsi"/>
          <w:color w:val="000000" w:themeColor="text1"/>
        </w:rPr>
        <w:t>educe air humidity</w:t>
      </w:r>
      <w:r w:rsidRPr="00164101">
        <w:rPr>
          <w:rFonts w:cstheme="minorHAnsi"/>
          <w:color w:val="000000" w:themeColor="text1"/>
        </w:rPr>
        <w:t>, i</w:t>
      </w:r>
      <w:r w:rsidRPr="00F11AA0">
        <w:rPr>
          <w:rFonts w:cstheme="minorHAnsi"/>
          <w:color w:val="000000" w:themeColor="text1"/>
        </w:rPr>
        <w:t>nsulate in the winter</w:t>
      </w:r>
      <w:r w:rsidRPr="00164101">
        <w:rPr>
          <w:rFonts w:cstheme="minorHAnsi"/>
          <w:color w:val="000000" w:themeColor="text1"/>
        </w:rPr>
        <w:t>, r</w:t>
      </w:r>
      <w:r w:rsidRPr="00F11AA0">
        <w:rPr>
          <w:rFonts w:cstheme="minorHAnsi"/>
          <w:color w:val="000000" w:themeColor="text1"/>
        </w:rPr>
        <w:t>educe air pollution</w:t>
      </w:r>
      <w:r w:rsidRPr="00164101">
        <w:rPr>
          <w:rFonts w:cstheme="minorHAnsi"/>
          <w:color w:val="000000" w:themeColor="text1"/>
        </w:rPr>
        <w:t>, provide a h</w:t>
      </w:r>
      <w:r w:rsidRPr="00F11AA0">
        <w:rPr>
          <w:rFonts w:cstheme="minorHAnsi"/>
          <w:color w:val="000000" w:themeColor="text1"/>
        </w:rPr>
        <w:t>abitat for wildlife</w:t>
      </w:r>
      <w:r w:rsidRPr="00164101">
        <w:rPr>
          <w:rFonts w:cstheme="minorHAnsi"/>
          <w:color w:val="000000" w:themeColor="text1"/>
        </w:rPr>
        <w:t xml:space="preserve"> and are a n</w:t>
      </w:r>
      <w:r w:rsidRPr="00F11AA0">
        <w:rPr>
          <w:rFonts w:cstheme="minorHAnsi"/>
          <w:color w:val="000000" w:themeColor="text1"/>
        </w:rPr>
        <w:t>ice place to be</w:t>
      </w:r>
      <w:r w:rsidRPr="00164101">
        <w:rPr>
          <w:rFonts w:cstheme="minorHAnsi"/>
          <w:color w:val="000000" w:themeColor="text1"/>
        </w:rPr>
        <w:t>. The stronger the roof, the bigger the plants which can be grown –</w:t>
      </w:r>
      <w:r>
        <w:rPr>
          <w:rFonts w:cstheme="minorHAnsi"/>
          <w:color w:val="000000" w:themeColor="text1"/>
        </w:rPr>
        <w:t xml:space="preserve"> </w:t>
      </w:r>
      <w:r w:rsidRPr="00164101">
        <w:rPr>
          <w:rFonts w:cstheme="minorHAnsi"/>
          <w:color w:val="000000" w:themeColor="text1"/>
        </w:rPr>
        <w:t>Sedum</w:t>
      </w:r>
      <w:r>
        <w:rPr>
          <w:rFonts w:cstheme="minorHAnsi"/>
          <w:color w:val="000000" w:themeColor="text1"/>
        </w:rPr>
        <w:t xml:space="preserve"> is </w:t>
      </w:r>
      <w:proofErr w:type="gramStart"/>
      <w:r>
        <w:rPr>
          <w:rFonts w:cstheme="minorHAnsi"/>
          <w:color w:val="000000" w:themeColor="text1"/>
        </w:rPr>
        <w:t>most commonly used</w:t>
      </w:r>
      <w:proofErr w:type="gramEnd"/>
      <w:r w:rsidRPr="00164101">
        <w:rPr>
          <w:rFonts w:cstheme="minorHAnsi"/>
          <w:color w:val="000000" w:themeColor="text1"/>
        </w:rPr>
        <w:t>.</w:t>
      </w:r>
    </w:p>
    <w:p w14:paraId="1A109ACA" w14:textId="77777777" w:rsidR="00300DA8" w:rsidRPr="00164101" w:rsidRDefault="00300DA8" w:rsidP="00300DA8">
      <w:pPr>
        <w:spacing w:after="120"/>
        <w:rPr>
          <w:rFonts w:cstheme="minorHAnsi"/>
          <w:color w:val="000000" w:themeColor="text1"/>
        </w:rPr>
      </w:pPr>
      <w:r w:rsidRPr="00511507">
        <w:rPr>
          <w:rFonts w:cstheme="minorHAnsi"/>
          <w:b/>
          <w:bCs/>
          <w:color w:val="000000" w:themeColor="text1"/>
        </w:rPr>
        <w:t>Plant vegetation</w:t>
      </w:r>
      <w:r w:rsidRPr="00164101">
        <w:rPr>
          <w:rFonts w:cstheme="minorHAnsi"/>
          <w:color w:val="000000" w:themeColor="text1"/>
        </w:rPr>
        <w:t xml:space="preserve"> - </w:t>
      </w:r>
      <w:proofErr w:type="gramStart"/>
      <w:r w:rsidRPr="00164101">
        <w:rPr>
          <w:rFonts w:cstheme="minorHAnsi"/>
          <w:color w:val="000000" w:themeColor="text1"/>
        </w:rPr>
        <w:t>Large</w:t>
      </w:r>
      <w:proofErr w:type="gramEnd"/>
      <w:r w:rsidRPr="00164101">
        <w:rPr>
          <w:rFonts w:cstheme="minorHAnsi"/>
          <w:color w:val="000000" w:themeColor="text1"/>
        </w:rPr>
        <w:t xml:space="preserve"> trees on the </w:t>
      </w:r>
      <w:r>
        <w:rPr>
          <w:rFonts w:cstheme="minorHAnsi"/>
          <w:color w:val="000000" w:themeColor="text1"/>
        </w:rPr>
        <w:t>s</w:t>
      </w:r>
      <w:r w:rsidRPr="00164101">
        <w:rPr>
          <w:rFonts w:cstheme="minorHAnsi"/>
          <w:color w:val="000000" w:themeColor="text1"/>
        </w:rPr>
        <w:t xml:space="preserve">outh/ </w:t>
      </w:r>
      <w:r>
        <w:rPr>
          <w:rFonts w:cstheme="minorHAnsi"/>
          <w:color w:val="000000" w:themeColor="text1"/>
        </w:rPr>
        <w:t>w</w:t>
      </w:r>
      <w:r w:rsidRPr="00164101">
        <w:rPr>
          <w:rFonts w:cstheme="minorHAnsi"/>
          <w:color w:val="000000" w:themeColor="text1"/>
        </w:rPr>
        <w:t>est of buildings can reduce air conditioning costs by 30%. Urban trees can provide:</w:t>
      </w:r>
    </w:p>
    <w:p w14:paraId="0A0EE983"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Air temperature reduction</w:t>
      </w:r>
    </w:p>
    <w:p w14:paraId="79210DEB"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Reduced building energy use</w:t>
      </w:r>
    </w:p>
    <w:p w14:paraId="041FED95"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Absorption of UV</w:t>
      </w:r>
    </w:p>
    <w:p w14:paraId="57EA0E52"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Improved water quality</w:t>
      </w:r>
    </w:p>
    <w:p w14:paraId="49344B89"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Reduced noise</w:t>
      </w:r>
    </w:p>
    <w:p w14:paraId="7642A840"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Improved human comfort and well-being</w:t>
      </w:r>
    </w:p>
    <w:p w14:paraId="763D8526"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Increased property valu</w:t>
      </w:r>
      <w:r>
        <w:rPr>
          <w:rFonts w:cstheme="minorHAnsi"/>
          <w:color w:val="000000" w:themeColor="text1"/>
        </w:rPr>
        <w:t>e</w:t>
      </w:r>
    </w:p>
    <w:p w14:paraId="312A0435"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Aesthetics</w:t>
      </w:r>
    </w:p>
    <w:p w14:paraId="33F03368" w14:textId="77777777" w:rsidR="00300DA8" w:rsidRPr="00164101" w:rsidRDefault="00300DA8" w:rsidP="00300DA8">
      <w:pPr>
        <w:numPr>
          <w:ilvl w:val="0"/>
          <w:numId w:val="2"/>
        </w:numPr>
        <w:spacing w:after="120"/>
        <w:ind w:left="714" w:hanging="357"/>
        <w:rPr>
          <w:rFonts w:cstheme="minorHAnsi"/>
          <w:color w:val="000000" w:themeColor="text1"/>
        </w:rPr>
      </w:pPr>
      <w:r w:rsidRPr="00164101">
        <w:rPr>
          <w:rFonts w:cstheme="minorHAnsi"/>
          <w:color w:val="000000" w:themeColor="text1"/>
        </w:rPr>
        <w:t>Community cohesion</w:t>
      </w:r>
      <w:r>
        <w:rPr>
          <w:rFonts w:cstheme="minorHAnsi"/>
          <w:color w:val="000000" w:themeColor="text1"/>
        </w:rPr>
        <w:t>.</w:t>
      </w:r>
    </w:p>
    <w:p w14:paraId="20F0E191" w14:textId="77777777" w:rsidR="00300DA8" w:rsidRPr="00164101" w:rsidRDefault="00300DA8" w:rsidP="00300DA8">
      <w:pPr>
        <w:spacing w:after="120"/>
        <w:rPr>
          <w:rFonts w:cstheme="minorHAnsi"/>
          <w:color w:val="000000" w:themeColor="text1"/>
        </w:rPr>
      </w:pPr>
      <w:r w:rsidRPr="00164101">
        <w:rPr>
          <w:rFonts w:cstheme="minorHAnsi"/>
          <w:color w:val="000000" w:themeColor="text1"/>
        </w:rPr>
        <w:t xml:space="preserve">Several cities, including Chicago, have tree planting programmes. </w:t>
      </w:r>
    </w:p>
    <w:p w14:paraId="540A47C6" w14:textId="77777777" w:rsidR="00300DA8" w:rsidRPr="00164101" w:rsidRDefault="00300DA8" w:rsidP="00300DA8">
      <w:pPr>
        <w:spacing w:after="120"/>
        <w:rPr>
          <w:rFonts w:cstheme="minorHAnsi"/>
          <w:color w:val="000000" w:themeColor="text1"/>
        </w:rPr>
      </w:pPr>
      <w:r w:rsidRPr="00511507">
        <w:rPr>
          <w:rFonts w:cstheme="minorHAnsi"/>
          <w:b/>
          <w:bCs/>
          <w:color w:val="000000" w:themeColor="text1"/>
        </w:rPr>
        <w:t>Water features</w:t>
      </w:r>
      <w:r w:rsidRPr="00164101">
        <w:rPr>
          <w:rFonts w:cstheme="minorHAnsi"/>
          <w:color w:val="000000" w:themeColor="text1"/>
        </w:rPr>
        <w:t xml:space="preserve"> can also have a significant local impact. </w:t>
      </w:r>
    </w:p>
    <w:p w14:paraId="29705770" w14:textId="77777777" w:rsidR="00300DA8" w:rsidRPr="007770A3" w:rsidRDefault="00300DA8" w:rsidP="00300DA8">
      <w:pPr>
        <w:spacing w:after="120"/>
        <w:rPr>
          <w:rFonts w:cstheme="minorHAnsi"/>
          <w:b/>
          <w:bCs/>
          <w:color w:val="000000" w:themeColor="text1"/>
          <w:sz w:val="30"/>
          <w:szCs w:val="30"/>
        </w:rPr>
      </w:pPr>
      <w:r w:rsidRPr="007770A3">
        <w:rPr>
          <w:rFonts w:cstheme="minorHAnsi"/>
          <w:b/>
          <w:bCs/>
          <w:color w:val="000000" w:themeColor="text1"/>
          <w:sz w:val="30"/>
          <w:szCs w:val="30"/>
        </w:rPr>
        <w:t>Changing Urban Climate</w:t>
      </w:r>
    </w:p>
    <w:p w14:paraId="55D73BBA" w14:textId="6B7484BD" w:rsidR="00300DA8" w:rsidRPr="007770A3" w:rsidRDefault="00300DA8" w:rsidP="00300DA8">
      <w:pPr>
        <w:pStyle w:val="NormalWeb"/>
        <w:shd w:val="clear" w:color="auto" w:fill="FFFFFF"/>
        <w:spacing w:before="0" w:beforeAutospacing="0" w:after="120" w:afterAutospacing="0"/>
        <w:rPr>
          <w:rFonts w:asciiTheme="minorHAnsi" w:hAnsiTheme="minorHAnsi" w:cstheme="minorHAnsi"/>
          <w:color w:val="000000" w:themeColor="text1"/>
        </w:rPr>
      </w:pPr>
      <w:r w:rsidRPr="007770A3">
        <w:rPr>
          <w:rFonts w:asciiTheme="minorHAnsi" w:hAnsiTheme="minorHAnsi" w:cstheme="minorHAnsi"/>
          <w:color w:val="000000" w:themeColor="text1"/>
        </w:rPr>
        <w:t xml:space="preserve">Urban areas are particularly vulnerable to changes in the climate, and, as the world becomes increasingly urbanised, more and more people will become vulnerable to changes in climate and extreme weather events.  London was up to 9°C warmer than surrounding areas </w:t>
      </w:r>
      <w:r w:rsidR="00F16231" w:rsidRPr="007770A3">
        <w:rPr>
          <w:rFonts w:asciiTheme="minorHAnsi" w:hAnsiTheme="minorHAnsi" w:cstheme="minorHAnsi"/>
          <w:color w:val="000000" w:themeColor="text1"/>
        </w:rPr>
        <w:t xml:space="preserve">during the </w:t>
      </w:r>
      <w:r w:rsidR="008C3BDF" w:rsidRPr="007770A3">
        <w:rPr>
          <w:rFonts w:asciiTheme="minorHAnsi" w:hAnsiTheme="minorHAnsi" w:cstheme="minorHAnsi"/>
          <w:color w:val="000000" w:themeColor="text1"/>
        </w:rPr>
        <w:t>2003 heat wave</w:t>
      </w:r>
      <w:r w:rsidRPr="007770A3">
        <w:rPr>
          <w:rFonts w:asciiTheme="minorHAnsi" w:hAnsiTheme="minorHAnsi" w:cstheme="minorHAnsi"/>
          <w:color w:val="000000" w:themeColor="text1"/>
        </w:rPr>
        <w:t xml:space="preserve">. </w:t>
      </w:r>
    </w:p>
    <w:p w14:paraId="31BFC546" w14:textId="08D9CC17" w:rsidR="0092562F" w:rsidRPr="007770A3" w:rsidRDefault="00300DA8" w:rsidP="00300DA8">
      <w:pPr>
        <w:spacing w:after="120"/>
        <w:rPr>
          <w:rFonts w:cstheme="minorHAnsi"/>
          <w:color w:val="000000" w:themeColor="text1"/>
        </w:rPr>
      </w:pPr>
      <w:r w:rsidRPr="007770A3">
        <w:rPr>
          <w:rFonts w:cstheme="minorHAnsi"/>
          <w:color w:val="000000" w:themeColor="text1"/>
        </w:rPr>
        <w:lastRenderedPageBreak/>
        <w:t>Heat waves like that of 20</w:t>
      </w:r>
      <w:r w:rsidR="0092562F" w:rsidRPr="007770A3">
        <w:rPr>
          <w:rFonts w:cstheme="minorHAnsi"/>
          <w:color w:val="000000" w:themeColor="text1"/>
        </w:rPr>
        <w:t>22</w:t>
      </w:r>
      <w:r w:rsidRPr="007770A3">
        <w:rPr>
          <w:rFonts w:cstheme="minorHAnsi"/>
          <w:color w:val="000000" w:themeColor="text1"/>
        </w:rPr>
        <w:t xml:space="preserve"> are expected to become more common in the future. </w:t>
      </w:r>
      <w:r w:rsidR="00886635" w:rsidRPr="007770A3">
        <w:rPr>
          <w:rFonts w:cstheme="minorHAnsi"/>
          <w:color w:val="000000" w:themeColor="text1"/>
        </w:rPr>
        <w:t xml:space="preserve">They </w:t>
      </w:r>
      <w:proofErr w:type="gramStart"/>
      <w:r w:rsidR="00886635" w:rsidRPr="007770A3">
        <w:rPr>
          <w:rFonts w:cstheme="minorHAnsi"/>
          <w:color w:val="000000" w:themeColor="text1"/>
        </w:rPr>
        <w:t>will happen</w:t>
      </w:r>
      <w:r w:rsidR="00293DF3">
        <w:rPr>
          <w:rFonts w:cstheme="minorHAnsi"/>
          <w:color w:val="000000" w:themeColor="text1"/>
        </w:rPr>
        <w:t>,</w:t>
      </w:r>
      <w:proofErr w:type="gramEnd"/>
      <w:r w:rsidR="00886635" w:rsidRPr="007770A3">
        <w:rPr>
          <w:rFonts w:cstheme="minorHAnsi"/>
          <w:color w:val="000000" w:themeColor="text1"/>
        </w:rPr>
        <w:t xml:space="preserve"> on average, every other summer by mid-century and if global emissions remain high, later this century that type of summer may become a </w:t>
      </w:r>
      <w:r w:rsidR="00293DF3">
        <w:rPr>
          <w:rFonts w:cstheme="minorHAnsi"/>
          <w:color w:val="000000" w:themeColor="text1"/>
        </w:rPr>
        <w:t xml:space="preserve">relatively </w:t>
      </w:r>
      <w:r w:rsidR="00886635" w:rsidRPr="007770A3">
        <w:rPr>
          <w:rFonts w:cstheme="minorHAnsi"/>
          <w:color w:val="000000" w:themeColor="text1"/>
        </w:rPr>
        <w:t>cool summer.</w:t>
      </w:r>
    </w:p>
    <w:p w14:paraId="3D1B38D2" w14:textId="55D5D8C6" w:rsidR="00300DA8" w:rsidRDefault="00300DA8" w:rsidP="00300DA8">
      <w:pPr>
        <w:spacing w:after="120"/>
        <w:rPr>
          <w:rFonts w:cstheme="minorHAnsi"/>
          <w:color w:val="000000" w:themeColor="text1"/>
        </w:rPr>
      </w:pPr>
      <w:r w:rsidRPr="007770A3">
        <w:rPr>
          <w:rFonts w:cstheme="minorHAnsi"/>
          <w:color w:val="000000" w:themeColor="text1"/>
        </w:rPr>
        <w:t>Given the long lifetimes of buildings</w:t>
      </w:r>
      <w:r w:rsidR="00293DF3">
        <w:rPr>
          <w:rFonts w:cstheme="minorHAnsi"/>
          <w:color w:val="000000" w:themeColor="text1"/>
        </w:rPr>
        <w:t xml:space="preserve"> and</w:t>
      </w:r>
      <w:r w:rsidRPr="007770A3">
        <w:rPr>
          <w:rFonts w:cstheme="minorHAnsi"/>
          <w:color w:val="000000" w:themeColor="text1"/>
        </w:rPr>
        <w:t xml:space="preserve"> urban areas we need to plan urban areas now to anticipate the summer temperatures of the future.</w:t>
      </w:r>
    </w:p>
    <w:p w14:paraId="585F997E" w14:textId="77777777" w:rsidR="00300DA8" w:rsidRPr="00705884" w:rsidRDefault="00300DA8" w:rsidP="00300DA8">
      <w:pPr>
        <w:spacing w:after="120"/>
      </w:pPr>
      <w:r>
        <w:t xml:space="preserve">IPCC fact sheet – climate change in urban areas: </w:t>
      </w:r>
      <w:hyperlink r:id="rId17" w:history="1">
        <w:r w:rsidRPr="007E7445">
          <w:rPr>
            <w:rStyle w:val="Hyperlink"/>
          </w:rPr>
          <w:t>https://www.ipcc.ch/report/ar6/wg1/downloads/factsheets/IPCC_AR6_WGI_Regional_Fact_Sheet_Urban_areas.pdf</w:t>
        </w:r>
      </w:hyperlink>
      <w:r>
        <w:t xml:space="preserve"> </w:t>
      </w:r>
    </w:p>
    <w:p w14:paraId="16A82CF7" w14:textId="511ADF40" w:rsidR="00705884" w:rsidRDefault="00705884" w:rsidP="00705884"/>
    <w:p w14:paraId="7EC15F41" w14:textId="0C0D0B3B" w:rsidR="007867BD" w:rsidRPr="00705884" w:rsidRDefault="007867BD" w:rsidP="00705884"/>
    <w:sectPr w:rsidR="007867BD" w:rsidRPr="00705884" w:rsidSect="007867BD">
      <w:foot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3456E" w14:textId="77777777" w:rsidR="005F42FE" w:rsidRDefault="005F42FE" w:rsidP="00705884">
      <w:r>
        <w:separator/>
      </w:r>
    </w:p>
  </w:endnote>
  <w:endnote w:type="continuationSeparator" w:id="0">
    <w:p w14:paraId="432273E0" w14:textId="77777777" w:rsidR="005F42FE" w:rsidRDefault="005F42FE" w:rsidP="0070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95733" w14:textId="33E14502" w:rsidR="00705884" w:rsidRDefault="00705884">
    <w:pPr>
      <w:pStyle w:val="Footer"/>
    </w:pPr>
    <w:r>
      <w:rPr>
        <w:noProof/>
      </w:rPr>
      <w:drawing>
        <wp:anchor distT="0" distB="0" distL="114300" distR="114300" simplePos="0" relativeHeight="251660288" behindDoc="0" locked="0" layoutInCell="1" allowOverlap="1" wp14:anchorId="642135FD" wp14:editId="053DC306">
          <wp:simplePos x="0" y="0"/>
          <wp:positionH relativeFrom="column">
            <wp:posOffset>5578898</wp:posOffset>
          </wp:positionH>
          <wp:positionV relativeFrom="paragraph">
            <wp:posOffset>271780</wp:posOffset>
          </wp:positionV>
          <wp:extent cx="876932" cy="36957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l="86005" t="91184" r="2227"/>
                  <a:stretch/>
                </pic:blipFill>
                <pic:spPr bwMode="auto">
                  <a:xfrm>
                    <a:off x="0" y="0"/>
                    <a:ext cx="876932"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370E0A" wp14:editId="0E3C133F">
          <wp:simplePos x="0" y="0"/>
          <wp:positionH relativeFrom="column">
            <wp:posOffset>-905933</wp:posOffset>
          </wp:positionH>
          <wp:positionV relativeFrom="paragraph">
            <wp:posOffset>263102</wp:posOffset>
          </wp:positionV>
          <wp:extent cx="6409266" cy="370205"/>
          <wp:effectExtent l="0" t="0" r="444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t="91184" r="14140"/>
                  <a:stretch/>
                </pic:blipFill>
                <pic:spPr bwMode="auto">
                  <a:xfrm>
                    <a:off x="0" y="0"/>
                    <a:ext cx="6414235" cy="37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FAD7A" w14:textId="77777777" w:rsidR="005F42FE" w:rsidRDefault="005F42FE" w:rsidP="00705884">
      <w:r>
        <w:separator/>
      </w:r>
    </w:p>
  </w:footnote>
  <w:footnote w:type="continuationSeparator" w:id="0">
    <w:p w14:paraId="7B661502" w14:textId="77777777" w:rsidR="005F42FE" w:rsidRDefault="005F42FE" w:rsidP="00705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B1FB3"/>
    <w:multiLevelType w:val="hybridMultilevel"/>
    <w:tmpl w:val="98B62426"/>
    <w:lvl w:ilvl="0" w:tplc="331C352A">
      <w:start w:val="1"/>
      <w:numFmt w:val="bullet"/>
      <w:lvlText w:val="•"/>
      <w:lvlJc w:val="left"/>
      <w:pPr>
        <w:tabs>
          <w:tab w:val="num" w:pos="720"/>
        </w:tabs>
        <w:ind w:left="720" w:hanging="360"/>
      </w:pPr>
      <w:rPr>
        <w:rFonts w:ascii="Times New Roman" w:hAnsi="Times New Roman" w:hint="default"/>
      </w:rPr>
    </w:lvl>
    <w:lvl w:ilvl="1" w:tplc="1B2CC25A" w:tentative="1">
      <w:start w:val="1"/>
      <w:numFmt w:val="bullet"/>
      <w:lvlText w:val="•"/>
      <w:lvlJc w:val="left"/>
      <w:pPr>
        <w:tabs>
          <w:tab w:val="num" w:pos="1440"/>
        </w:tabs>
        <w:ind w:left="1440" w:hanging="360"/>
      </w:pPr>
      <w:rPr>
        <w:rFonts w:ascii="Times New Roman" w:hAnsi="Times New Roman" w:hint="default"/>
      </w:rPr>
    </w:lvl>
    <w:lvl w:ilvl="2" w:tplc="98F0DCC4" w:tentative="1">
      <w:start w:val="1"/>
      <w:numFmt w:val="bullet"/>
      <w:lvlText w:val="•"/>
      <w:lvlJc w:val="left"/>
      <w:pPr>
        <w:tabs>
          <w:tab w:val="num" w:pos="2160"/>
        </w:tabs>
        <w:ind w:left="2160" w:hanging="360"/>
      </w:pPr>
      <w:rPr>
        <w:rFonts w:ascii="Times New Roman" w:hAnsi="Times New Roman" w:hint="default"/>
      </w:rPr>
    </w:lvl>
    <w:lvl w:ilvl="3" w:tplc="DD34988E" w:tentative="1">
      <w:start w:val="1"/>
      <w:numFmt w:val="bullet"/>
      <w:lvlText w:val="•"/>
      <w:lvlJc w:val="left"/>
      <w:pPr>
        <w:tabs>
          <w:tab w:val="num" w:pos="2880"/>
        </w:tabs>
        <w:ind w:left="2880" w:hanging="360"/>
      </w:pPr>
      <w:rPr>
        <w:rFonts w:ascii="Times New Roman" w:hAnsi="Times New Roman" w:hint="default"/>
      </w:rPr>
    </w:lvl>
    <w:lvl w:ilvl="4" w:tplc="12BC1F1C" w:tentative="1">
      <w:start w:val="1"/>
      <w:numFmt w:val="bullet"/>
      <w:lvlText w:val="•"/>
      <w:lvlJc w:val="left"/>
      <w:pPr>
        <w:tabs>
          <w:tab w:val="num" w:pos="3600"/>
        </w:tabs>
        <w:ind w:left="3600" w:hanging="360"/>
      </w:pPr>
      <w:rPr>
        <w:rFonts w:ascii="Times New Roman" w:hAnsi="Times New Roman" w:hint="default"/>
      </w:rPr>
    </w:lvl>
    <w:lvl w:ilvl="5" w:tplc="0108CF72" w:tentative="1">
      <w:start w:val="1"/>
      <w:numFmt w:val="bullet"/>
      <w:lvlText w:val="•"/>
      <w:lvlJc w:val="left"/>
      <w:pPr>
        <w:tabs>
          <w:tab w:val="num" w:pos="4320"/>
        </w:tabs>
        <w:ind w:left="4320" w:hanging="360"/>
      </w:pPr>
      <w:rPr>
        <w:rFonts w:ascii="Times New Roman" w:hAnsi="Times New Roman" w:hint="default"/>
      </w:rPr>
    </w:lvl>
    <w:lvl w:ilvl="6" w:tplc="D6BA33A6" w:tentative="1">
      <w:start w:val="1"/>
      <w:numFmt w:val="bullet"/>
      <w:lvlText w:val="•"/>
      <w:lvlJc w:val="left"/>
      <w:pPr>
        <w:tabs>
          <w:tab w:val="num" w:pos="5040"/>
        </w:tabs>
        <w:ind w:left="5040" w:hanging="360"/>
      </w:pPr>
      <w:rPr>
        <w:rFonts w:ascii="Times New Roman" w:hAnsi="Times New Roman" w:hint="default"/>
      </w:rPr>
    </w:lvl>
    <w:lvl w:ilvl="7" w:tplc="ECD661BA" w:tentative="1">
      <w:start w:val="1"/>
      <w:numFmt w:val="bullet"/>
      <w:lvlText w:val="•"/>
      <w:lvlJc w:val="left"/>
      <w:pPr>
        <w:tabs>
          <w:tab w:val="num" w:pos="5760"/>
        </w:tabs>
        <w:ind w:left="5760" w:hanging="360"/>
      </w:pPr>
      <w:rPr>
        <w:rFonts w:ascii="Times New Roman" w:hAnsi="Times New Roman" w:hint="default"/>
      </w:rPr>
    </w:lvl>
    <w:lvl w:ilvl="8" w:tplc="A3B8435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90651FB"/>
    <w:multiLevelType w:val="hybridMultilevel"/>
    <w:tmpl w:val="BE287736"/>
    <w:lvl w:ilvl="0" w:tplc="B5B44F18">
      <w:start w:val="1"/>
      <w:numFmt w:val="bullet"/>
      <w:lvlText w:val="•"/>
      <w:lvlJc w:val="left"/>
      <w:pPr>
        <w:tabs>
          <w:tab w:val="num" w:pos="720"/>
        </w:tabs>
        <w:ind w:left="720" w:hanging="360"/>
      </w:pPr>
      <w:rPr>
        <w:rFonts w:ascii="Times New Roman" w:hAnsi="Times New Roman" w:hint="default"/>
      </w:rPr>
    </w:lvl>
    <w:lvl w:ilvl="1" w:tplc="C164910E" w:tentative="1">
      <w:start w:val="1"/>
      <w:numFmt w:val="bullet"/>
      <w:lvlText w:val="•"/>
      <w:lvlJc w:val="left"/>
      <w:pPr>
        <w:tabs>
          <w:tab w:val="num" w:pos="1440"/>
        </w:tabs>
        <w:ind w:left="1440" w:hanging="360"/>
      </w:pPr>
      <w:rPr>
        <w:rFonts w:ascii="Times New Roman" w:hAnsi="Times New Roman" w:hint="default"/>
      </w:rPr>
    </w:lvl>
    <w:lvl w:ilvl="2" w:tplc="4FA0265E" w:tentative="1">
      <w:start w:val="1"/>
      <w:numFmt w:val="bullet"/>
      <w:lvlText w:val="•"/>
      <w:lvlJc w:val="left"/>
      <w:pPr>
        <w:tabs>
          <w:tab w:val="num" w:pos="2160"/>
        </w:tabs>
        <w:ind w:left="2160" w:hanging="360"/>
      </w:pPr>
      <w:rPr>
        <w:rFonts w:ascii="Times New Roman" w:hAnsi="Times New Roman" w:hint="default"/>
      </w:rPr>
    </w:lvl>
    <w:lvl w:ilvl="3" w:tplc="4816DA44" w:tentative="1">
      <w:start w:val="1"/>
      <w:numFmt w:val="bullet"/>
      <w:lvlText w:val="•"/>
      <w:lvlJc w:val="left"/>
      <w:pPr>
        <w:tabs>
          <w:tab w:val="num" w:pos="2880"/>
        </w:tabs>
        <w:ind w:left="2880" w:hanging="360"/>
      </w:pPr>
      <w:rPr>
        <w:rFonts w:ascii="Times New Roman" w:hAnsi="Times New Roman" w:hint="default"/>
      </w:rPr>
    </w:lvl>
    <w:lvl w:ilvl="4" w:tplc="E4B809BA" w:tentative="1">
      <w:start w:val="1"/>
      <w:numFmt w:val="bullet"/>
      <w:lvlText w:val="•"/>
      <w:lvlJc w:val="left"/>
      <w:pPr>
        <w:tabs>
          <w:tab w:val="num" w:pos="3600"/>
        </w:tabs>
        <w:ind w:left="3600" w:hanging="360"/>
      </w:pPr>
      <w:rPr>
        <w:rFonts w:ascii="Times New Roman" w:hAnsi="Times New Roman" w:hint="default"/>
      </w:rPr>
    </w:lvl>
    <w:lvl w:ilvl="5" w:tplc="714A9AD8" w:tentative="1">
      <w:start w:val="1"/>
      <w:numFmt w:val="bullet"/>
      <w:lvlText w:val="•"/>
      <w:lvlJc w:val="left"/>
      <w:pPr>
        <w:tabs>
          <w:tab w:val="num" w:pos="4320"/>
        </w:tabs>
        <w:ind w:left="4320" w:hanging="360"/>
      </w:pPr>
      <w:rPr>
        <w:rFonts w:ascii="Times New Roman" w:hAnsi="Times New Roman" w:hint="default"/>
      </w:rPr>
    </w:lvl>
    <w:lvl w:ilvl="6" w:tplc="F1C2515A" w:tentative="1">
      <w:start w:val="1"/>
      <w:numFmt w:val="bullet"/>
      <w:lvlText w:val="•"/>
      <w:lvlJc w:val="left"/>
      <w:pPr>
        <w:tabs>
          <w:tab w:val="num" w:pos="5040"/>
        </w:tabs>
        <w:ind w:left="5040" w:hanging="360"/>
      </w:pPr>
      <w:rPr>
        <w:rFonts w:ascii="Times New Roman" w:hAnsi="Times New Roman" w:hint="default"/>
      </w:rPr>
    </w:lvl>
    <w:lvl w:ilvl="7" w:tplc="6696E13C" w:tentative="1">
      <w:start w:val="1"/>
      <w:numFmt w:val="bullet"/>
      <w:lvlText w:val="•"/>
      <w:lvlJc w:val="left"/>
      <w:pPr>
        <w:tabs>
          <w:tab w:val="num" w:pos="5760"/>
        </w:tabs>
        <w:ind w:left="5760" w:hanging="360"/>
      </w:pPr>
      <w:rPr>
        <w:rFonts w:ascii="Times New Roman" w:hAnsi="Times New Roman" w:hint="default"/>
      </w:rPr>
    </w:lvl>
    <w:lvl w:ilvl="8" w:tplc="4484EEEE" w:tentative="1">
      <w:start w:val="1"/>
      <w:numFmt w:val="bullet"/>
      <w:lvlText w:val="•"/>
      <w:lvlJc w:val="left"/>
      <w:pPr>
        <w:tabs>
          <w:tab w:val="num" w:pos="6480"/>
        </w:tabs>
        <w:ind w:left="6480" w:hanging="360"/>
      </w:pPr>
      <w:rPr>
        <w:rFonts w:ascii="Times New Roman" w:hAnsi="Times New Roman" w:hint="default"/>
      </w:rPr>
    </w:lvl>
  </w:abstractNum>
  <w:num w:numId="1" w16cid:durableId="1349133974">
    <w:abstractNumId w:val="1"/>
  </w:num>
  <w:num w:numId="2" w16cid:durableId="174942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84"/>
    <w:rsid w:val="00097E27"/>
    <w:rsid w:val="0014290F"/>
    <w:rsid w:val="001E6AC0"/>
    <w:rsid w:val="001F3383"/>
    <w:rsid w:val="002469B3"/>
    <w:rsid w:val="00293DF3"/>
    <w:rsid w:val="00300AF3"/>
    <w:rsid w:val="00300DA8"/>
    <w:rsid w:val="0031290F"/>
    <w:rsid w:val="003733CF"/>
    <w:rsid w:val="003F03CA"/>
    <w:rsid w:val="004033D4"/>
    <w:rsid w:val="004D0ADD"/>
    <w:rsid w:val="004E732A"/>
    <w:rsid w:val="004F0799"/>
    <w:rsid w:val="00522BCD"/>
    <w:rsid w:val="00553976"/>
    <w:rsid w:val="005868EF"/>
    <w:rsid w:val="005C2B42"/>
    <w:rsid w:val="005F42FE"/>
    <w:rsid w:val="006569B2"/>
    <w:rsid w:val="00705884"/>
    <w:rsid w:val="0073301D"/>
    <w:rsid w:val="007770A3"/>
    <w:rsid w:val="007867BD"/>
    <w:rsid w:val="0082262C"/>
    <w:rsid w:val="0086374E"/>
    <w:rsid w:val="00886635"/>
    <w:rsid w:val="008C3BDF"/>
    <w:rsid w:val="0091557C"/>
    <w:rsid w:val="0092562F"/>
    <w:rsid w:val="00AC2C59"/>
    <w:rsid w:val="00AD1F8C"/>
    <w:rsid w:val="00B03B90"/>
    <w:rsid w:val="00B151CE"/>
    <w:rsid w:val="00B50201"/>
    <w:rsid w:val="00C13C43"/>
    <w:rsid w:val="00CC75E1"/>
    <w:rsid w:val="00D05847"/>
    <w:rsid w:val="00D12A8C"/>
    <w:rsid w:val="00DB299E"/>
    <w:rsid w:val="00E243F5"/>
    <w:rsid w:val="00E35DE0"/>
    <w:rsid w:val="00EF7B5E"/>
    <w:rsid w:val="00F16231"/>
    <w:rsid w:val="00F46D68"/>
    <w:rsid w:val="00FF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B14ED"/>
  <w15:chartTrackingRefBased/>
  <w15:docId w15:val="{B9732507-1B77-F743-ACB9-C5FE9D88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300D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4"/>
    <w:pPr>
      <w:tabs>
        <w:tab w:val="center" w:pos="4680"/>
        <w:tab w:val="right" w:pos="9360"/>
      </w:tabs>
    </w:pPr>
  </w:style>
  <w:style w:type="character" w:customStyle="1" w:styleId="HeaderChar">
    <w:name w:val="Header Char"/>
    <w:basedOn w:val="DefaultParagraphFont"/>
    <w:link w:val="Header"/>
    <w:uiPriority w:val="99"/>
    <w:rsid w:val="00705884"/>
  </w:style>
  <w:style w:type="paragraph" w:styleId="Footer">
    <w:name w:val="footer"/>
    <w:basedOn w:val="Normal"/>
    <w:link w:val="FooterChar"/>
    <w:uiPriority w:val="99"/>
    <w:unhideWhenUsed/>
    <w:rsid w:val="00705884"/>
    <w:pPr>
      <w:tabs>
        <w:tab w:val="center" w:pos="4680"/>
        <w:tab w:val="right" w:pos="9360"/>
      </w:tabs>
    </w:pPr>
  </w:style>
  <w:style w:type="character" w:customStyle="1" w:styleId="FooterChar">
    <w:name w:val="Footer Char"/>
    <w:basedOn w:val="DefaultParagraphFont"/>
    <w:link w:val="Footer"/>
    <w:uiPriority w:val="99"/>
    <w:rsid w:val="00705884"/>
  </w:style>
  <w:style w:type="paragraph" w:styleId="Revision">
    <w:name w:val="Revision"/>
    <w:hidden/>
    <w:uiPriority w:val="99"/>
    <w:semiHidden/>
    <w:rsid w:val="002469B3"/>
  </w:style>
  <w:style w:type="character" w:customStyle="1" w:styleId="Heading4Char">
    <w:name w:val="Heading 4 Char"/>
    <w:basedOn w:val="DefaultParagraphFont"/>
    <w:link w:val="Heading4"/>
    <w:uiPriority w:val="9"/>
    <w:semiHidden/>
    <w:rsid w:val="00300DA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00DA8"/>
    <w:rPr>
      <w:color w:val="0563C1" w:themeColor="hyperlink"/>
      <w:u w:val="single"/>
    </w:rPr>
  </w:style>
  <w:style w:type="paragraph" w:styleId="NormalWeb">
    <w:name w:val="Normal (Web)"/>
    <w:basedOn w:val="Normal"/>
    <w:uiPriority w:val="99"/>
    <w:unhideWhenUsed/>
    <w:rsid w:val="00300DA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00DA8"/>
    <w:pPr>
      <w:spacing w:after="160" w:line="259" w:lineRule="auto"/>
      <w:ind w:left="720"/>
      <w:contextualSpacing/>
    </w:pPr>
    <w:rPr>
      <w:kern w:val="2"/>
      <w:sz w:val="22"/>
      <w:szCs w:val="22"/>
      <w14:ligatures w14:val="standardContextual"/>
    </w:rPr>
  </w:style>
  <w:style w:type="paragraph" w:styleId="BodyText">
    <w:name w:val="Body Text"/>
    <w:basedOn w:val="Normal"/>
    <w:link w:val="BodyTextChar"/>
    <w:uiPriority w:val="1"/>
    <w:qFormat/>
    <w:rsid w:val="00300DA8"/>
    <w:pPr>
      <w:widowControl w:val="0"/>
      <w:autoSpaceDE w:val="0"/>
      <w:autoSpaceDN w:val="0"/>
    </w:pPr>
    <w:rPr>
      <w:rFonts w:ascii="Montserrat" w:eastAsia="Montserrat" w:hAnsi="Montserrat" w:cs="Montserrat"/>
      <w:lang w:val="en-US"/>
    </w:rPr>
  </w:style>
  <w:style w:type="character" w:customStyle="1" w:styleId="BodyTextChar">
    <w:name w:val="Body Text Char"/>
    <w:basedOn w:val="DefaultParagraphFont"/>
    <w:link w:val="BodyText"/>
    <w:uiPriority w:val="1"/>
    <w:rsid w:val="00300DA8"/>
    <w:rPr>
      <w:rFonts w:ascii="Montserrat" w:eastAsia="Montserrat" w:hAnsi="Montserrat" w:cs="Montserrat"/>
      <w:lang w:val="en-US"/>
    </w:rPr>
  </w:style>
  <w:style w:type="character" w:styleId="CommentReference">
    <w:name w:val="annotation reference"/>
    <w:basedOn w:val="DefaultParagraphFont"/>
    <w:uiPriority w:val="99"/>
    <w:semiHidden/>
    <w:unhideWhenUsed/>
    <w:rsid w:val="00097E27"/>
    <w:rPr>
      <w:sz w:val="16"/>
      <w:szCs w:val="16"/>
    </w:rPr>
  </w:style>
  <w:style w:type="paragraph" w:styleId="CommentText">
    <w:name w:val="annotation text"/>
    <w:basedOn w:val="Normal"/>
    <w:link w:val="CommentTextChar"/>
    <w:uiPriority w:val="99"/>
    <w:unhideWhenUsed/>
    <w:rsid w:val="00097E27"/>
    <w:rPr>
      <w:sz w:val="20"/>
      <w:szCs w:val="20"/>
    </w:rPr>
  </w:style>
  <w:style w:type="character" w:customStyle="1" w:styleId="CommentTextChar">
    <w:name w:val="Comment Text Char"/>
    <w:basedOn w:val="DefaultParagraphFont"/>
    <w:link w:val="CommentText"/>
    <w:uiPriority w:val="99"/>
    <w:rsid w:val="00097E27"/>
    <w:rPr>
      <w:sz w:val="20"/>
      <w:szCs w:val="20"/>
    </w:rPr>
  </w:style>
  <w:style w:type="paragraph" w:styleId="CommentSubject">
    <w:name w:val="annotation subject"/>
    <w:basedOn w:val="CommentText"/>
    <w:next w:val="CommentText"/>
    <w:link w:val="CommentSubjectChar"/>
    <w:uiPriority w:val="99"/>
    <w:semiHidden/>
    <w:unhideWhenUsed/>
    <w:rsid w:val="00097E27"/>
    <w:rPr>
      <w:b/>
      <w:bCs/>
    </w:rPr>
  </w:style>
  <w:style w:type="character" w:customStyle="1" w:styleId="CommentSubjectChar">
    <w:name w:val="Comment Subject Char"/>
    <w:basedOn w:val="CommentTextChar"/>
    <w:link w:val="CommentSubject"/>
    <w:uiPriority w:val="99"/>
    <w:semiHidden/>
    <w:rsid w:val="00097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yperlink" Target="http://www.sustainablecitiesnet.com/2010/09/08/urban-heat-island-effect-research-collaboration/" TargetMode="External"/><Relationship Id="rId17" Type="http://schemas.openxmlformats.org/officeDocument/2006/relationships/hyperlink" Target="https://www.ipcc.ch/report/ar6/wg1/downloads/factsheets/IPCC_AR6_WGI_Regional_Fact_Sheet_Urban_areas.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1EEC22179D7E4097210C07AB08AB90" ma:contentTypeVersion="15" ma:contentTypeDescription="Create a new document." ma:contentTypeScope="" ma:versionID="11fb04a116b265626bb7254aa17e14b9">
  <xsd:schema xmlns:xsd="http://www.w3.org/2001/XMLSchema" xmlns:xs="http://www.w3.org/2001/XMLSchema" xmlns:p="http://schemas.microsoft.com/office/2006/metadata/properties" xmlns:ns2="38f72b0c-d364-45aa-8d0e-26a2fa9b0f69" xmlns:ns3="80ecca74-b090-48ed-93da-038f7c8ba154" targetNamespace="http://schemas.microsoft.com/office/2006/metadata/properties" ma:root="true" ma:fieldsID="0499f8c0a584de164c4bec835d2281f8" ns2:_="" ns3:_="">
    <xsd:import namespace="38f72b0c-d364-45aa-8d0e-26a2fa9b0f69"/>
    <xsd:import namespace="80ecca74-b090-48ed-93da-038f7c8ba1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72b0c-d364-45aa-8d0e-26a2fa9b0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7661c9-a2bb-44fa-b533-8a1b1d679e7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ecca74-b090-48ed-93da-038f7c8ba1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596d9e5-93f9-457c-b478-0dd62561a82d}" ma:internalName="TaxCatchAll" ma:showField="CatchAllData" ma:web="80ecca74-b090-48ed-93da-038f7c8ba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ecca74-b090-48ed-93da-038f7c8ba154" xsi:nil="true"/>
    <lcf76f155ced4ddcb4097134ff3c332f xmlns="38f72b0c-d364-45aa-8d0e-26a2fa9b0f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696CB3-B0F0-424D-8DEE-D4F36D071950}"/>
</file>

<file path=customXml/itemProps2.xml><?xml version="1.0" encoding="utf-8"?>
<ds:datastoreItem xmlns:ds="http://schemas.openxmlformats.org/officeDocument/2006/customXml" ds:itemID="{0632DD7A-5249-4EDE-8B85-48A15FDEFAC6}"/>
</file>

<file path=customXml/itemProps3.xml><?xml version="1.0" encoding="utf-8"?>
<ds:datastoreItem xmlns:ds="http://schemas.openxmlformats.org/officeDocument/2006/customXml" ds:itemID="{168934E2-D5F5-4098-AFCA-E874B6998524}"/>
</file>

<file path=docProps/app.xml><?xml version="1.0" encoding="utf-8"?>
<Properties xmlns="http://schemas.openxmlformats.org/officeDocument/2006/extended-properties" xmlns:vt="http://schemas.openxmlformats.org/officeDocument/2006/docPropsVTypes">
  <Template>Normal</Template>
  <TotalTime>168</TotalTime>
  <Pages>9</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Barney</dc:creator>
  <cp:keywords/>
  <dc:description/>
  <cp:lastModifiedBy>Sylvia Knight</cp:lastModifiedBy>
  <cp:revision>22</cp:revision>
  <dcterms:created xsi:type="dcterms:W3CDTF">2024-05-16T16:55:00Z</dcterms:created>
  <dcterms:modified xsi:type="dcterms:W3CDTF">2024-06-05T14:21:00Z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0x0101002D1EEC22179D7E4097210C07AB08AB90</vt:lpwstr>
  </property>
</Properties>
</file>